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8C82D" w14:textId="775C210F" w:rsidR="00330DAE" w:rsidRDefault="775C210F" w:rsidP="775C21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775C210F">
        <w:rPr>
          <w:rFonts w:ascii="Times New Roman" w:eastAsia="Times New Roman" w:hAnsi="Times New Roman" w:cs="Times New Roman"/>
          <w:sz w:val="24"/>
          <w:szCs w:val="24"/>
        </w:rPr>
        <w:t>Decide which player goes first</w:t>
      </w:r>
    </w:p>
    <w:p w14:paraId="6327950C" w14:textId="205C7A2F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Random number draw between 1-100.</w:t>
      </w:r>
    </w:p>
    <w:p w14:paraId="0B666C74" w14:textId="671E6419" w:rsidR="775C210F" w:rsidRDefault="775C210F" w:rsidP="775C210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If winner from a previous round he/she goes first.</w:t>
      </w:r>
    </w:p>
    <w:p w14:paraId="10F447E7" w14:textId="33723546" w:rsidR="775C210F" w:rsidRDefault="775C210F" w:rsidP="775C210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If there is a winner from a previous tournament they can choose to either go first or let the new player go first.</w:t>
      </w:r>
    </w:p>
    <w:p w14:paraId="54A4327B" w14:textId="3864EEA7" w:rsidR="775C210F" w:rsidRDefault="775C210F" w:rsidP="775C21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Player A chooses a celebrity square.</w:t>
      </w:r>
    </w:p>
    <w:p w14:paraId="5A882C6E" w14:textId="67CA3973" w:rsidR="775C210F" w:rsidRDefault="775C210F" w:rsidP="775C21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Host asks celebrity in chosen square a question.</w:t>
      </w:r>
    </w:p>
    <w:p w14:paraId="020DCF3F" w14:textId="47111F45" w:rsidR="775C210F" w:rsidRDefault="775C210F" w:rsidP="775C21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Celebrity in chosen square answers question.</w:t>
      </w:r>
    </w:p>
    <w:p w14:paraId="46B0146A" w14:textId="6BA8C04D" w:rsidR="775C210F" w:rsidRDefault="775C210F" w:rsidP="775C210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We can add ability for celebrity to give a canned joke or something before giving their answer which can either be true or false.</w:t>
      </w:r>
    </w:p>
    <w:p w14:paraId="20E5D291" w14:textId="12789339" w:rsidR="775C210F" w:rsidRDefault="775C210F" w:rsidP="775C21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Player A chooses to agree or disagree with the answer that the celebrity gave.</w:t>
      </w:r>
    </w:p>
    <w:p w14:paraId="07FCFFD5" w14:textId="0D161728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 xml:space="preserve">If Player A chooses </w:t>
      </w:r>
      <w:r w:rsidRPr="775C210F">
        <w:rPr>
          <w:rFonts w:ascii="Times New Roman" w:eastAsia="Times New Roman" w:hAnsi="Times New Roman" w:cs="Times New Roman"/>
          <w:b/>
          <w:bCs/>
          <w:sz w:val="24"/>
          <w:szCs w:val="24"/>
        </w:rPr>
        <w:t>correctly</w:t>
      </w:r>
      <w:r w:rsidRPr="775C210F">
        <w:rPr>
          <w:rFonts w:ascii="Times New Roman" w:eastAsia="Times New Roman" w:hAnsi="Times New Roman" w:cs="Times New Roman"/>
          <w:sz w:val="24"/>
          <w:szCs w:val="24"/>
        </w:rPr>
        <w:t xml:space="preserve"> they 'acquire' the chosen celebrity square.</w:t>
      </w:r>
    </w:p>
    <w:p w14:paraId="256A6D1B" w14:textId="596E9B3D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 xml:space="preserve">If Player A chooses </w:t>
      </w:r>
      <w:r w:rsidRPr="775C210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incorrectly</w:t>
      </w:r>
      <w:r w:rsidRPr="775C21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3FCD92" w14:textId="0E918E6B" w:rsidR="775C210F" w:rsidRDefault="775C210F" w:rsidP="775C210F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 xml:space="preserve">If chosen celebrity square </w:t>
      </w:r>
      <w:r w:rsidRPr="775C210F">
        <w:rPr>
          <w:rFonts w:ascii="Times New Roman" w:eastAsia="Times New Roman" w:hAnsi="Times New Roman" w:cs="Times New Roman"/>
          <w:b/>
          <w:bCs/>
          <w:sz w:val="24"/>
          <w:szCs w:val="24"/>
        </w:rPr>
        <w:t>will NOT allow</w:t>
      </w:r>
      <w:r w:rsidRPr="775C210F">
        <w:rPr>
          <w:rFonts w:ascii="Times New Roman" w:eastAsia="Times New Roman" w:hAnsi="Times New Roman" w:cs="Times New Roman"/>
          <w:sz w:val="24"/>
          <w:szCs w:val="24"/>
        </w:rPr>
        <w:t xml:space="preserve"> Player B to 'win' by default, chosen celebrity square is 'acquired' by Player B.</w:t>
      </w:r>
    </w:p>
    <w:p w14:paraId="2962B1C6" w14:textId="666346C6" w:rsidR="775C210F" w:rsidRDefault="775C210F" w:rsidP="775C210F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 xml:space="preserve">If chosen celebrity square </w:t>
      </w:r>
      <w:r w:rsidRPr="775C21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will allow </w:t>
      </w:r>
      <w:r w:rsidRPr="775C210F">
        <w:rPr>
          <w:rFonts w:ascii="Times New Roman" w:eastAsia="Times New Roman" w:hAnsi="Times New Roman" w:cs="Times New Roman"/>
          <w:sz w:val="24"/>
          <w:szCs w:val="24"/>
        </w:rPr>
        <w:t>Player B to 'win' by default, play moves to Player B, and we return to step 2 with Player B choosing a celebrity square.</w:t>
      </w:r>
    </w:p>
    <w:p w14:paraId="74A5ACA9" w14:textId="5C97295E" w:rsidR="775C210F" w:rsidRDefault="775C210F" w:rsidP="775C21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Gameplay ends when:</w:t>
      </w:r>
    </w:p>
    <w:p w14:paraId="578EBC50" w14:textId="3B27FADD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A Player gets Tic-Tac-Toe.</w:t>
      </w:r>
    </w:p>
    <w:p w14:paraId="6B348B44" w14:textId="045E4105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A Player 'acquires' 5 celebrity squares.</w:t>
      </w:r>
    </w:p>
    <w:p w14:paraId="58D7648C" w14:textId="5AAD0C03" w:rsidR="775C210F" w:rsidRDefault="775C210F" w:rsidP="775C21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Calculate point allotment for round.</w:t>
      </w:r>
    </w:p>
    <w:p w14:paraId="4644B96D" w14:textId="4C57EBAA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If a Player reaches winning threshold that Player wins tournament.</w:t>
      </w:r>
    </w:p>
    <w:p w14:paraId="01E05045" w14:textId="3580946A" w:rsidR="775C210F" w:rsidRDefault="775C210F" w:rsidP="775C21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5C210F">
        <w:rPr>
          <w:rFonts w:ascii="Times New Roman" w:eastAsia="Times New Roman" w:hAnsi="Times New Roman" w:cs="Times New Roman"/>
          <w:sz w:val="24"/>
          <w:szCs w:val="24"/>
        </w:rPr>
        <w:t>Otherwise, clear the board and start a new round.</w:t>
      </w:r>
    </w:p>
    <w:p w14:paraId="0D3EEBD4" w14:textId="31CB6D0E" w:rsidR="775C210F" w:rsidRDefault="775C210F" w:rsidP="775C210F"/>
    <w:p w14:paraId="1638B038" w14:textId="05EA7742" w:rsidR="0078073A" w:rsidRDefault="0078073A" w:rsidP="775C210F"/>
    <w:sectPr w:rsidR="0078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04DD"/>
    <w:multiLevelType w:val="hybridMultilevel"/>
    <w:tmpl w:val="888AB6D4"/>
    <w:lvl w:ilvl="0" w:tplc="5F1635F4">
      <w:start w:val="1"/>
      <w:numFmt w:val="decimal"/>
      <w:lvlText w:val="%1."/>
      <w:lvlJc w:val="left"/>
      <w:pPr>
        <w:ind w:left="720" w:hanging="360"/>
      </w:pPr>
    </w:lvl>
    <w:lvl w:ilvl="1" w:tplc="4140A936">
      <w:start w:val="1"/>
      <w:numFmt w:val="lowerLetter"/>
      <w:lvlText w:val="%2."/>
      <w:lvlJc w:val="left"/>
      <w:pPr>
        <w:ind w:left="1440" w:hanging="360"/>
      </w:pPr>
    </w:lvl>
    <w:lvl w:ilvl="2" w:tplc="0ABAFCB0">
      <w:start w:val="1"/>
      <w:numFmt w:val="lowerRoman"/>
      <w:lvlText w:val="%3."/>
      <w:lvlJc w:val="right"/>
      <w:pPr>
        <w:ind w:left="2160" w:hanging="180"/>
      </w:pPr>
    </w:lvl>
    <w:lvl w:ilvl="3" w:tplc="930A69B2">
      <w:start w:val="1"/>
      <w:numFmt w:val="decimal"/>
      <w:lvlText w:val="%4."/>
      <w:lvlJc w:val="left"/>
      <w:pPr>
        <w:ind w:left="2880" w:hanging="360"/>
      </w:pPr>
    </w:lvl>
    <w:lvl w:ilvl="4" w:tplc="34B0B920">
      <w:start w:val="1"/>
      <w:numFmt w:val="lowerLetter"/>
      <w:lvlText w:val="%5."/>
      <w:lvlJc w:val="left"/>
      <w:pPr>
        <w:ind w:left="3600" w:hanging="360"/>
      </w:pPr>
    </w:lvl>
    <w:lvl w:ilvl="5" w:tplc="9DF4FFF4">
      <w:start w:val="1"/>
      <w:numFmt w:val="lowerRoman"/>
      <w:lvlText w:val="%6."/>
      <w:lvlJc w:val="right"/>
      <w:pPr>
        <w:ind w:left="4320" w:hanging="180"/>
      </w:pPr>
    </w:lvl>
    <w:lvl w:ilvl="6" w:tplc="CF8CE6CC">
      <w:start w:val="1"/>
      <w:numFmt w:val="decimal"/>
      <w:lvlText w:val="%7."/>
      <w:lvlJc w:val="left"/>
      <w:pPr>
        <w:ind w:left="5040" w:hanging="360"/>
      </w:pPr>
    </w:lvl>
    <w:lvl w:ilvl="7" w:tplc="BDCA7434">
      <w:start w:val="1"/>
      <w:numFmt w:val="lowerLetter"/>
      <w:lvlText w:val="%8."/>
      <w:lvlJc w:val="left"/>
      <w:pPr>
        <w:ind w:left="5760" w:hanging="360"/>
      </w:pPr>
    </w:lvl>
    <w:lvl w:ilvl="8" w:tplc="80FCC5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3A"/>
    <w:rsid w:val="00330DAE"/>
    <w:rsid w:val="0070477D"/>
    <w:rsid w:val="0078073A"/>
    <w:rsid w:val="008D017F"/>
    <w:rsid w:val="775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C82D"/>
  <w15:chartTrackingRefBased/>
  <w15:docId w15:val="{7CC04B02-FD2B-4914-90B6-BB6CE644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Yehuda Grossman</cp:lastModifiedBy>
  <cp:revision>2</cp:revision>
  <dcterms:created xsi:type="dcterms:W3CDTF">2012-08-07T16:44:00Z</dcterms:created>
  <dcterms:modified xsi:type="dcterms:W3CDTF">2015-03-20T04:33:00Z</dcterms:modified>
</cp:coreProperties>
</file>