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7934"/>
      </w:tblGrid>
      <w:tr w:rsidR="0041753E" w:rsidTr="74B2FE2F" w14:paraId="16838D2B" w14:textId="77777777">
        <w:tc>
          <w:tcPr>
            <w:tcW w:w="1449" w:type="dxa"/>
          </w:tcPr>
          <w:p w:rsidR="0041753E" w:rsidRDefault="0041753E" w14:paraId="7EB933C6" w14:textId="77777777">
            <w:r>
              <w:t>Use Case #1</w:t>
            </w:r>
          </w:p>
        </w:tc>
        <w:tc>
          <w:tcPr>
            <w:tcW w:w="7901" w:type="dxa"/>
          </w:tcPr>
          <w:p w:rsidR="0041753E" w:rsidRDefault="00707618" w14:paraId="22043575" w14:textId="490D8DC5">
            <w:r>
              <w:t xml:space="preserve">Playing </w:t>
            </w:r>
            <w:bookmarkStart w:name="_GoBack" w:id="0"/>
            <w:bookmarkEnd w:id="0"/>
            <w:r w:rsidR="00935412">
              <w:t>Hollywood Squares</w:t>
            </w:r>
          </w:p>
        </w:tc>
      </w:tr>
      <w:tr w:rsidR="0041753E" w:rsidTr="74B2FE2F" w14:paraId="0FA7704E" w14:textId="77777777">
        <w:tc>
          <w:tcPr>
            <w:tcW w:w="1449" w:type="dxa"/>
          </w:tcPr>
          <w:p w:rsidR="0041753E" w:rsidRDefault="0041753E" w14:paraId="4FCB5EEC" w14:textId="77777777">
            <w:r>
              <w:t>Description</w:t>
            </w:r>
          </w:p>
        </w:tc>
        <w:tc>
          <w:tcPr>
            <w:tcW w:w="7901" w:type="dxa"/>
          </w:tcPr>
          <w:p w:rsidR="0041753E" w:rsidP="00935412" w:rsidRDefault="00935412" w14:paraId="48055555" w14:textId="15AB2465">
            <w:r>
              <w:t>User(s) play a virtual game of the infamous TV show Hollywood Squares.</w:t>
            </w:r>
          </w:p>
        </w:tc>
      </w:tr>
      <w:tr w:rsidR="0041753E" w:rsidTr="74B2FE2F" w14:paraId="001F4E20" w14:textId="77777777">
        <w:tc>
          <w:tcPr>
            <w:tcW w:w="1449" w:type="dxa"/>
          </w:tcPr>
          <w:p w:rsidR="0041753E" w:rsidRDefault="0041753E" w14:paraId="258C0C52" w14:textId="77777777">
            <w:r>
              <w:t>Preconditions</w:t>
            </w:r>
          </w:p>
        </w:tc>
        <w:tc>
          <w:tcPr>
            <w:tcW w:w="7901" w:type="dxa"/>
          </w:tcPr>
          <w:p w:rsidR="0041753E" w:rsidP="00935412" w:rsidRDefault="00935412" w14:paraId="08C1712C" w14:textId="16A71055">
            <w:r>
              <w:t>User must own game.</w:t>
            </w:r>
          </w:p>
        </w:tc>
      </w:tr>
      <w:tr w:rsidR="0041753E" w:rsidTr="74B2FE2F" w14:paraId="7E04F84E" w14:textId="77777777">
        <w:tc>
          <w:tcPr>
            <w:tcW w:w="1449" w:type="dxa"/>
          </w:tcPr>
          <w:p w:rsidR="0041753E" w:rsidRDefault="0041753E" w14:paraId="4C04CA63" w14:textId="77777777">
            <w:r>
              <w:t>Trigger</w:t>
            </w:r>
          </w:p>
        </w:tc>
        <w:tc>
          <w:tcPr>
            <w:tcW w:w="7901" w:type="dxa"/>
          </w:tcPr>
          <w:p w:rsidR="0041753E" w:rsidRDefault="00935412" w14:paraId="6ED50A9C" w14:textId="1BECB0FE">
            <w:r>
              <w:t>Open game.</w:t>
            </w:r>
          </w:p>
        </w:tc>
      </w:tr>
      <w:tr w:rsidR="0041753E" w:rsidTr="74B2FE2F" w14:paraId="20ACD10A" w14:textId="77777777">
        <w:tc>
          <w:tcPr>
            <w:tcW w:w="1449" w:type="dxa"/>
          </w:tcPr>
          <w:p w:rsidR="0041753E" w:rsidRDefault="0041753E" w14:paraId="1FB6CF6F" w14:textId="77777777">
            <w:r>
              <w:t>Success</w:t>
            </w:r>
          </w:p>
        </w:tc>
        <w:tc>
          <w:tcPr>
            <w:tcW w:w="7901" w:type="dxa"/>
          </w:tcPr>
          <w:p w:rsidR="0041753E" w:rsidRDefault="005825C3" w14:paraId="43409BFB" w14:textId="14DBA616">
            <w:r>
              <w:t>Game ends with a winner.</w:t>
            </w:r>
          </w:p>
        </w:tc>
      </w:tr>
      <w:tr w:rsidR="0041753E" w:rsidTr="74B2FE2F" w14:paraId="5805D786" w14:textId="77777777">
        <w:tc>
          <w:tcPr>
            <w:tcW w:w="1449" w:type="dxa"/>
          </w:tcPr>
          <w:p w:rsidR="0041753E" w:rsidRDefault="0041753E" w14:paraId="20DC32D8" w14:textId="77777777">
            <w:r>
              <w:t>Abort</w:t>
            </w:r>
          </w:p>
        </w:tc>
        <w:tc>
          <w:tcPr>
            <w:tcW w:w="7901" w:type="dxa"/>
          </w:tcPr>
          <w:p w:rsidR="0041753E" w:rsidRDefault="005825C3" w14:paraId="3A974383" w14:textId="6EEC16F8">
            <w:r>
              <w:t>Program closes.</w:t>
            </w:r>
          </w:p>
        </w:tc>
      </w:tr>
      <w:tr w:rsidR="0041753E" w:rsidTr="74B2FE2F" w14:paraId="7DE4C512" w14:textId="77777777">
        <w:tc>
          <w:tcPr>
            <w:tcW w:w="1449" w:type="dxa"/>
          </w:tcPr>
          <w:p w:rsidR="0041753E" w:rsidRDefault="0041753E" w14:paraId="732A0ED6" w14:textId="77777777">
            <w:r>
              <w:t>Actors</w:t>
            </w:r>
          </w:p>
        </w:tc>
        <w:tc>
          <w:tcPr>
            <w:tcW w:w="7901" w:type="dxa"/>
          </w:tcPr>
          <w:tbl>
            <w:tblPr>
              <w:tblStyle w:val="TableGrid"/>
              <w:tblW w:w="7793" w:type="dxa"/>
              <w:tblLook w:val="04A0" w:firstRow="1" w:lastRow="0" w:firstColumn="1" w:lastColumn="0" w:noHBand="0" w:noVBand="1"/>
            </w:tblPr>
            <w:tblGrid>
              <w:gridCol w:w="1149"/>
              <w:gridCol w:w="6644"/>
            </w:tblGrid>
            <w:tr w:rsidR="0041753E" w:rsidTr="00707618" w14:paraId="6C3B7176" w14:textId="77777777">
              <w:tc>
                <w:tcPr>
                  <w:tcW w:w="1149" w:type="dxa"/>
                </w:tcPr>
                <w:p w:rsidR="0041753E" w:rsidRDefault="0041753E" w14:paraId="2F881BCF" w14:textId="77777777">
                  <w:r>
                    <w:t>Primary</w:t>
                  </w:r>
                </w:p>
              </w:tc>
              <w:tc>
                <w:tcPr>
                  <w:tcW w:w="6644" w:type="dxa"/>
                </w:tcPr>
                <w:p w:rsidR="0041753E" w:rsidRDefault="005825C3" w14:paraId="139F959D" w14:textId="193DED58">
                  <w:r>
                    <w:t>User(s) and the QuestionAnswersDB</w:t>
                  </w:r>
                </w:p>
              </w:tc>
            </w:tr>
            <w:tr w:rsidR="0041753E" w:rsidTr="00707618" w14:paraId="2A280871" w14:textId="77777777">
              <w:tc>
                <w:tcPr>
                  <w:tcW w:w="1149" w:type="dxa"/>
                </w:tcPr>
                <w:p w:rsidR="0041753E" w:rsidRDefault="0041753E" w14:paraId="3F7CBC5F" w14:textId="77777777">
                  <w:r>
                    <w:t>Secondary</w:t>
                  </w:r>
                </w:p>
              </w:tc>
              <w:tc>
                <w:tcPr>
                  <w:tcW w:w="6644" w:type="dxa"/>
                </w:tcPr>
                <w:p w:rsidR="0041753E" w:rsidRDefault="0041753E" w14:paraId="2F534FC5" w14:textId="77777777"/>
              </w:tc>
            </w:tr>
          </w:tbl>
          <w:p w:rsidR="0041753E" w:rsidRDefault="0041753E" w14:paraId="5CD8A2A7" w14:textId="77777777"/>
        </w:tc>
      </w:tr>
      <w:tr w:rsidR="0041753E" w:rsidTr="74B2FE2F" w14:paraId="2867E817" w14:textId="77777777">
        <w:tc>
          <w:tcPr>
            <w:tcW w:w="1449" w:type="dxa"/>
          </w:tcPr>
          <w:p w:rsidR="0041753E" w:rsidRDefault="0041753E" w14:paraId="4C692CAA" w14:textId="77777777">
            <w:r>
              <w:t>Process</w:t>
            </w:r>
          </w:p>
        </w:tc>
        <w:tc>
          <w:tcPr>
            <w:tcW w:w="7901" w:type="dxa"/>
          </w:tcPr>
          <w:tbl>
            <w:tblPr>
              <w:tblStyle w:val="TableGrid"/>
              <w:tblW w:w="7810" w:type="dxa"/>
              <w:tblLook w:val="04A0" w:firstRow="1" w:lastRow="0" w:firstColumn="1" w:lastColumn="0" w:noHBand="0" w:noVBand="1"/>
            </w:tblPr>
            <w:tblGrid>
              <w:gridCol w:w="1483"/>
              <w:gridCol w:w="1720"/>
              <w:gridCol w:w="4607"/>
            </w:tblGrid>
            <w:tr w:rsidR="0041753E" w:rsidTr="00707618" w14:paraId="0D15011D" w14:textId="77777777">
              <w:tc>
                <w:tcPr>
                  <w:tcW w:w="1483" w:type="dxa"/>
                </w:tcPr>
                <w:p w:rsidR="0041753E" w:rsidP="0041753E" w:rsidRDefault="0041753E" w14:paraId="79E34999" w14:textId="77777777">
                  <w:pPr>
                    <w:jc w:val="center"/>
                  </w:pPr>
                  <w:r>
                    <w:t>Step #</w:t>
                  </w:r>
                </w:p>
              </w:tc>
              <w:tc>
                <w:tcPr>
                  <w:tcW w:w="1720" w:type="dxa"/>
                </w:tcPr>
                <w:p w:rsidR="0041753E" w:rsidP="0041753E" w:rsidRDefault="0041753E" w14:paraId="1F8B7C9A" w14:textId="77777777">
                  <w:pPr>
                    <w:jc w:val="center"/>
                  </w:pPr>
                  <w:r>
                    <w:t>Short Name &lt;action&gt;</w:t>
                  </w:r>
                </w:p>
              </w:tc>
              <w:tc>
                <w:tcPr>
                  <w:tcW w:w="4607" w:type="dxa"/>
                </w:tcPr>
                <w:p w:rsidR="0041753E" w:rsidRDefault="0041753E" w14:paraId="4537E9E6" w14:textId="77777777">
                  <w:r>
                    <w:t>Description</w:t>
                  </w:r>
                </w:p>
              </w:tc>
            </w:tr>
            <w:tr w:rsidR="0041753E" w:rsidTr="00707618" w14:paraId="688C67FE" w14:textId="77777777">
              <w:tc>
                <w:tcPr>
                  <w:tcW w:w="1483" w:type="dxa"/>
                </w:tcPr>
                <w:p w:rsidR="0041753E" w:rsidP="0041753E" w:rsidRDefault="0041753E" w14:paraId="79D85FDE" w14:textId="7777777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20" w:type="dxa"/>
                </w:tcPr>
                <w:p w:rsidR="0041753E" w:rsidP="0041753E" w:rsidRDefault="005825C3" w14:paraId="7CE2B989" w14:textId="3B423D58">
                  <w:pPr>
                    <w:jc w:val="center"/>
                  </w:pPr>
                  <w:r>
                    <w:t>ChoosePlayers</w:t>
                  </w:r>
                </w:p>
              </w:tc>
              <w:tc>
                <w:tcPr>
                  <w:tcW w:w="4607" w:type="dxa"/>
                </w:tcPr>
                <w:p w:rsidR="0041753E" w:rsidP="005825C3" w:rsidRDefault="005825C3" w14:paraId="20F4C092" w14:textId="2A7C8272">
                  <w:r>
                    <w:t>Choose Single or 2 player game.</w:t>
                  </w:r>
                </w:p>
              </w:tc>
            </w:tr>
            <w:tr w:rsidR="005825C3" w:rsidTr="00707618" w14:paraId="4823D38D" w14:textId="77777777">
              <w:tc>
                <w:tcPr>
                  <w:tcW w:w="1483" w:type="dxa"/>
                </w:tcPr>
                <w:p w:rsidR="005825C3" w:rsidP="0041753E" w:rsidRDefault="005825C3" w14:paraId="4E34F361" w14:textId="1B2E933E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720" w:type="dxa"/>
                </w:tcPr>
                <w:p w:rsidR="005825C3" w:rsidP="0041753E" w:rsidRDefault="005825C3" w14:paraId="6069B71D" w14:textId="036EB681">
                  <w:pPr>
                    <w:jc w:val="center"/>
                  </w:pPr>
                  <w:r>
                    <w:t>PlayGame</w:t>
                  </w:r>
                </w:p>
              </w:tc>
              <w:tc>
                <w:tcPr>
                  <w:tcW w:w="4607" w:type="dxa"/>
                </w:tcPr>
                <w:p w:rsidR="005825C3" w:rsidRDefault="005825C3" w14:paraId="52A2BC6F" w14:textId="495C3447">
                  <w:r>
                    <w:t>Play a game of Hollywood Squares</w:t>
                  </w:r>
                </w:p>
              </w:tc>
            </w:tr>
          </w:tbl>
          <w:p w:rsidR="0041753E" w:rsidRDefault="0041753E" w14:paraId="6D7E7BFF" w14:textId="77777777"/>
        </w:tc>
      </w:tr>
      <w:tr w:rsidR="0041753E" w:rsidTr="74B2FE2F" w14:paraId="0A53D7A4" w14:textId="77777777">
        <w:tc>
          <w:tcPr>
            <w:tcW w:w="1449" w:type="dxa"/>
          </w:tcPr>
          <w:p w:rsidR="0041753E" w:rsidRDefault="0041753E" w14:paraId="353F76F9" w14:textId="77777777">
            <w:r>
              <w:t>Variations</w:t>
            </w:r>
          </w:p>
        </w:tc>
        <w:tc>
          <w:tcPr>
            <w:tcW w:w="7901" w:type="dxa"/>
          </w:tcPr>
          <w:tbl>
            <w:tblPr>
              <w:tblStyle w:val="TableGrid"/>
              <w:tblW w:w="7903" w:type="dxa"/>
              <w:tblLook w:val="04A0" w:firstRow="1" w:lastRow="0" w:firstColumn="1" w:lastColumn="0" w:noHBand="0" w:noVBand="1"/>
            </w:tblPr>
            <w:tblGrid>
              <w:gridCol w:w="1483"/>
              <w:gridCol w:w="1748"/>
              <w:gridCol w:w="4605"/>
            </w:tblGrid>
            <w:tr w:rsidR="0041753E" w:rsidTr="74B2FE2F" w14:paraId="64144F9C" w14:textId="77777777">
              <w:tc>
                <w:tcPr>
                  <w:tcW w:w="1483" w:type="dxa"/>
                </w:tcPr>
                <w:p w:rsidR="0041753E" w:rsidP="0041753E" w:rsidRDefault="0041753E" w14:paraId="5EC40645" w14:textId="77777777">
                  <w:pPr>
                    <w:jc w:val="center"/>
                  </w:pPr>
                  <w:r>
                    <w:t>Step #</w:t>
                  </w:r>
                </w:p>
              </w:tc>
              <w:tc>
                <w:tcPr>
                  <w:tcW w:w="1748" w:type="dxa"/>
                </w:tcPr>
                <w:p w:rsidR="0041753E" w:rsidP="0041753E" w:rsidRDefault="0041753E" w14:paraId="213180C6" w14:textId="77777777">
                  <w:pPr>
                    <w:jc w:val="center"/>
                  </w:pPr>
                  <w:r>
                    <w:t>&lt;action&gt;</w:t>
                  </w:r>
                </w:p>
              </w:tc>
              <w:tc>
                <w:tcPr>
                  <w:tcW w:w="4605" w:type="dxa"/>
                </w:tcPr>
                <w:p w:rsidR="0041753E" w:rsidP="0041753E" w:rsidRDefault="0041753E" w14:paraId="03260180" w14:textId="77777777">
                  <w:r>
                    <w:t>Description</w:t>
                  </w:r>
                </w:p>
              </w:tc>
            </w:tr>
            <w:tr w:rsidR="0041753E" w:rsidTr="74B2FE2F" w14:paraId="4463CEE4" w14:textId="77777777">
              <w:tc>
                <w:tcPr>
                  <w:tcW w:w="1483" w:type="dxa"/>
                </w:tcPr>
                <w:p w:rsidR="0041753E" w:rsidP="0041753E" w:rsidRDefault="0041753E" w14:paraId="7A3EF1C8" w14:textId="7777777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48" w:type="dxa"/>
                </w:tcPr>
                <w:p w:rsidR="0041753E" w:rsidP="0041753E" w:rsidRDefault="00FE5B16" w14:paraId="5BCE7BE4" w14:textId="6F85E7DB">
                  <w:pPr>
                    <w:jc w:val="center"/>
                  </w:pPr>
                  <w:r>
                    <w:t>PlayingAgainstPC</w:t>
                  </w:r>
                </w:p>
              </w:tc>
              <w:tc>
                <w:tcPr>
                  <w:tcW w:w="4605" w:type="dxa"/>
                </w:tcPr>
                <w:p w:rsidR="0041753E" w:rsidP="00FE5B16" w:rsidRDefault="00FE5B16" w14:paraId="1B73CBF2" w14:textId="77B49B32">
                  <w:r>
                    <w:t>Second player is the PC</w:t>
                  </w:r>
                </w:p>
              </w:tc>
            </w:tr>
          </w:tbl>
          <w:p w:rsidR="0041753E" w:rsidRDefault="0041753E" w14:paraId="4404E1B6" w14:textId="77777777"/>
        </w:tc>
      </w:tr>
    </w:tbl>
    <w:p w:rsidR="00234518" w:rsidRDefault="00234518" w14:paraId="32075F9C" w14:textId="77777777"/>
    <w:sectPr w:rsidR="00234518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c9f347fc9374de7"/>
      <w:footerReference w:type="default" r:id="R8cc3a74b9f144b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3B6FE2" w:rsidTr="333B6FE2" w14:paraId="0B906077">
      <w:tc>
        <w:tcPr>
          <w:tcW w:w="3120" w:type="dxa"/>
        </w:tcPr>
        <w:p w:rsidR="333B6FE2" w:rsidP="333B6FE2" w:rsidRDefault="333B6FE2" w14:paraId="6EF2A4AE" w14:textId="584C62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333B6FE2" w:rsidP="333B6FE2" w:rsidRDefault="333B6FE2" w14:paraId="7233DD76" w14:textId="5789DC8C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333B6FE2" w:rsidP="333B6FE2" w:rsidRDefault="333B6FE2" w14:paraId="21085934" w14:textId="4C3B2485">
          <w:pPr>
            <w:pStyle w:val="Header"/>
            <w:bidi w:val="0"/>
            <w:ind w:right="-115"/>
            <w:jc w:val="right"/>
          </w:pPr>
        </w:p>
      </w:tc>
    </w:tr>
  </w:tbl>
  <w:p w:rsidR="333B6FE2" w:rsidP="333B6FE2" w:rsidRDefault="333B6FE2" w14:paraId="5E851AC7" w14:textId="0324C2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3B6FE2" w:rsidTr="333B6FE2" w14:paraId="04C56FD5">
      <w:tc>
        <w:tcPr>
          <w:tcW w:w="3120" w:type="dxa"/>
        </w:tcPr>
        <w:p w:rsidR="333B6FE2" w:rsidP="333B6FE2" w:rsidRDefault="333B6FE2" w14:paraId="6F98E36B" w14:textId="333B6FE2">
          <w:pPr>
            <w:pStyle w:val="Header"/>
            <w:bidi w:val="0"/>
            <w:ind w:left="-115"/>
            <w:jc w:val="left"/>
          </w:pPr>
          <w:r w:rsidR="333B6FE2">
            <w:rPr/>
            <w:t>Us</w:t>
          </w:r>
          <w:r w:rsidR="333B6FE2">
            <w:rPr/>
            <w:t>e Case Template</w:t>
          </w:r>
        </w:p>
      </w:tc>
      <w:tc>
        <w:tcPr>
          <w:tcW w:w="3120" w:type="dxa"/>
        </w:tcPr>
        <w:p w:rsidR="333B6FE2" w:rsidP="333B6FE2" w:rsidRDefault="333B6FE2" w14:paraId="63DEC88A" w14:textId="6EC5DFB5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333B6FE2" w:rsidP="333B6FE2" w:rsidRDefault="333B6FE2" w14:paraId="1690E98B" w14:textId="3D4EB019">
          <w:pPr>
            <w:pStyle w:val="Header"/>
            <w:bidi w:val="0"/>
            <w:ind w:right="-115"/>
            <w:jc w:val="right"/>
          </w:pPr>
        </w:p>
      </w:tc>
    </w:tr>
  </w:tbl>
  <w:p w:rsidR="333B6FE2" w:rsidP="333B6FE2" w:rsidRDefault="333B6FE2" w14:paraId="4AE3052B" w14:textId="03D142C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3E"/>
    <w:rsid w:val="00234518"/>
    <w:rsid w:val="0041753E"/>
    <w:rsid w:val="00477E71"/>
    <w:rsid w:val="00487EA0"/>
    <w:rsid w:val="005825C3"/>
    <w:rsid w:val="00707618"/>
    <w:rsid w:val="00935412"/>
    <w:rsid w:val="00FE5B16"/>
    <w:rsid w:val="333B6FE2"/>
    <w:rsid w:val="74B2F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D454"/>
  <w15:chartTrackingRefBased/>
  <w15:docId w15:val="{4329B4C3-CFBC-423D-BE9E-7350A673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5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4c9f347fc9374de7" /><Relationship Type="http://schemas.openxmlformats.org/officeDocument/2006/relationships/footer" Target="/word/footer.xml" Id="R8cc3a74b9f144b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Yehuda Grossman</dc:creator>
  <keywords/>
  <dc:description/>
  <lastModifiedBy>mohab helal</lastModifiedBy>
  <revision>4</revision>
  <dcterms:created xsi:type="dcterms:W3CDTF">2015-04-20T23:35:00.0000000Z</dcterms:created>
  <dcterms:modified xsi:type="dcterms:W3CDTF">2015-04-26T16:48:35.7133509Z</dcterms:modified>
</coreProperties>
</file>