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7901"/>
      </w:tblGrid>
      <w:tr w:rsidR="0041753E" w:rsidTr="16B257DA" w14:paraId="16838D2B" w14:textId="77777777">
        <w:tc>
          <w:tcPr>
            <w:tcW w:w="1449" w:type="dxa"/>
          </w:tcPr>
          <w:p w:rsidR="0041753E" w:rsidRDefault="0041753E" w14:paraId="7EB933C6" w14:noSpellErr="1" w14:textId="2276EE33">
            <w:r w:rsidR="2276EE33">
              <w:rPr/>
              <w:t>Use Case #</w:t>
            </w:r>
            <w:r w:rsidR="2276EE33">
              <w:rPr/>
              <w:t>3</w:t>
            </w:r>
          </w:p>
        </w:tc>
        <w:tc>
          <w:tcPr>
            <w:tcW w:w="7901" w:type="dxa"/>
          </w:tcPr>
          <w:p w:rsidR="0041753E" w:rsidRDefault="0041753E" w14:paraId="22043575" w14:textId="16B257DA">
            <w:bookmarkStart w:name="_GoBack" w:id="0"/>
            <w:bookmarkEnd w:id="0"/>
            <w:r w:rsidR="16B257DA">
              <w:rPr/>
              <w:t xml:space="preserve">Playing </w:t>
            </w:r>
            <w:r w:rsidR="16B257DA">
              <w:rPr/>
              <w:t>round</w:t>
            </w:r>
          </w:p>
        </w:tc>
      </w:tr>
      <w:tr w:rsidR="0041753E" w:rsidTr="16B257DA" w14:paraId="0FA7704E" w14:textId="77777777">
        <w:tc>
          <w:tcPr>
            <w:tcW w:w="1449" w:type="dxa"/>
          </w:tcPr>
          <w:p w:rsidR="0041753E" w:rsidRDefault="0041753E" w14:paraId="4FCB5EEC" w14:textId="77777777">
            <w:r>
              <w:t>Description</w:t>
            </w:r>
          </w:p>
        </w:tc>
        <w:tc>
          <w:tcPr>
            <w:tcW w:w="7901" w:type="dxa"/>
          </w:tcPr>
          <w:p w:rsidR="0041753E" w:rsidRDefault="0041753E" w14:paraId="48055555" w14:textId="77777777"/>
        </w:tc>
      </w:tr>
      <w:tr w:rsidR="0041753E" w:rsidTr="16B257DA" w14:paraId="001F4E20" w14:textId="77777777">
        <w:tc>
          <w:tcPr>
            <w:tcW w:w="1449" w:type="dxa"/>
          </w:tcPr>
          <w:p w:rsidR="0041753E" w:rsidRDefault="0041753E" w14:paraId="258C0C52" w14:textId="77777777">
            <w:r>
              <w:t>Preconditions</w:t>
            </w:r>
          </w:p>
        </w:tc>
        <w:tc>
          <w:tcPr>
            <w:tcW w:w="7901" w:type="dxa"/>
          </w:tcPr>
          <w:p w:rsidR="0041753E" w:rsidRDefault="0041753E" w14:paraId="08C1712C" w14:textId="77777777"/>
        </w:tc>
      </w:tr>
      <w:tr w:rsidR="0041753E" w:rsidTr="16B257DA" w14:paraId="7E04F84E" w14:textId="77777777">
        <w:tc>
          <w:tcPr>
            <w:tcW w:w="1449" w:type="dxa"/>
          </w:tcPr>
          <w:p w:rsidR="0041753E" w:rsidRDefault="0041753E" w14:paraId="4C04CA63" w14:textId="77777777">
            <w:r>
              <w:t>Trigger</w:t>
            </w:r>
          </w:p>
        </w:tc>
        <w:tc>
          <w:tcPr>
            <w:tcW w:w="7901" w:type="dxa"/>
          </w:tcPr>
          <w:p w:rsidR="0041753E" w:rsidRDefault="0041753E" w14:paraId="6ED50A9C" w14:textId="77777777"/>
        </w:tc>
      </w:tr>
      <w:tr w:rsidR="0041753E" w:rsidTr="16B257DA" w14:paraId="20ACD10A" w14:textId="77777777">
        <w:tc>
          <w:tcPr>
            <w:tcW w:w="1449" w:type="dxa"/>
          </w:tcPr>
          <w:p w:rsidR="0041753E" w:rsidRDefault="0041753E" w14:paraId="1FB6CF6F" w14:textId="77777777">
            <w:r>
              <w:t>Success</w:t>
            </w:r>
          </w:p>
        </w:tc>
        <w:tc>
          <w:tcPr>
            <w:tcW w:w="7901" w:type="dxa"/>
          </w:tcPr>
          <w:p w:rsidR="0041753E" w:rsidRDefault="0041753E" w14:paraId="43409BFB" w14:textId="77777777"/>
        </w:tc>
      </w:tr>
      <w:tr w:rsidR="0041753E" w:rsidTr="16B257DA" w14:paraId="5805D786" w14:textId="77777777">
        <w:tc>
          <w:tcPr>
            <w:tcW w:w="1449" w:type="dxa"/>
          </w:tcPr>
          <w:p w:rsidR="0041753E" w:rsidRDefault="0041753E" w14:paraId="20DC32D8" w14:textId="77777777">
            <w:r>
              <w:t>Abort</w:t>
            </w:r>
          </w:p>
        </w:tc>
        <w:tc>
          <w:tcPr>
            <w:tcW w:w="7901" w:type="dxa"/>
          </w:tcPr>
          <w:p w:rsidR="0041753E" w:rsidRDefault="0041753E" w14:paraId="3A974383" w14:textId="77777777"/>
        </w:tc>
      </w:tr>
      <w:tr w:rsidR="0041753E" w:rsidTr="16B257DA" w14:paraId="7DE4C512" w14:textId="77777777">
        <w:tc>
          <w:tcPr>
            <w:tcW w:w="1449" w:type="dxa"/>
          </w:tcPr>
          <w:p w:rsidR="0041753E" w:rsidRDefault="0041753E" w14:paraId="732A0ED6" w14:textId="77777777">
            <w:r>
              <w:t>Actors</w:t>
            </w:r>
          </w:p>
        </w:tc>
        <w:tc>
          <w:tcPr>
            <w:tcW w:w="7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3586"/>
            </w:tblGrid>
            <w:tr w:rsidR="0041753E" w:rsidTr="0041753E" w14:paraId="6C3B7176" w14:textId="77777777">
              <w:tc>
                <w:tcPr>
                  <w:tcW w:w="863" w:type="dxa"/>
                </w:tcPr>
                <w:p w:rsidR="0041753E" w:rsidRDefault="0041753E" w14:paraId="2F881BCF" w14:textId="77777777">
                  <w:r>
                    <w:t>Primary</w:t>
                  </w:r>
                </w:p>
              </w:tc>
              <w:tc>
                <w:tcPr>
                  <w:tcW w:w="3586" w:type="dxa"/>
                </w:tcPr>
                <w:p w:rsidR="0041753E" w:rsidRDefault="0041753E" w14:paraId="139F959D" w14:textId="77777777"/>
              </w:tc>
            </w:tr>
            <w:tr w:rsidR="0041753E" w:rsidTr="0041753E" w14:paraId="2A280871" w14:textId="77777777">
              <w:tc>
                <w:tcPr>
                  <w:tcW w:w="863" w:type="dxa"/>
                </w:tcPr>
                <w:p w:rsidR="0041753E" w:rsidRDefault="0041753E" w14:paraId="3F7CBC5F" w14:textId="77777777">
                  <w:r>
                    <w:t>Secondary</w:t>
                  </w:r>
                </w:p>
              </w:tc>
              <w:tc>
                <w:tcPr>
                  <w:tcW w:w="3586" w:type="dxa"/>
                </w:tcPr>
                <w:p w:rsidR="0041753E" w:rsidRDefault="0041753E" w14:paraId="2F534FC5" w14:textId="77777777"/>
              </w:tc>
            </w:tr>
          </w:tbl>
          <w:p w:rsidR="0041753E" w:rsidRDefault="0041753E" w14:paraId="5CD8A2A7" w14:textId="77777777"/>
        </w:tc>
      </w:tr>
      <w:tr w:rsidR="0041753E" w:rsidTr="16B257DA" w14:paraId="2867E817" w14:textId="77777777">
        <w:tc>
          <w:tcPr>
            <w:tcW w:w="1449" w:type="dxa"/>
          </w:tcPr>
          <w:p w:rsidR="0041753E" w:rsidRDefault="0041753E" w14:paraId="4C692CAA" w14:textId="77777777">
            <w:r>
              <w:t>Process</w:t>
            </w:r>
          </w:p>
        </w:tc>
        <w:tc>
          <w:tcPr>
            <w:tcW w:w="7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41753E" w:rsidTr="0041753E" w14:paraId="0D15011D" w14:textId="77777777">
              <w:tc>
                <w:tcPr>
                  <w:tcW w:w="1483" w:type="dxa"/>
                </w:tcPr>
                <w:p w:rsidR="0041753E" w:rsidP="0041753E" w:rsidRDefault="0041753E" w14:paraId="79E34999" w14:textId="77777777">
                  <w:pPr>
                    <w:jc w:val="center"/>
                  </w:pPr>
                  <w:r>
                    <w:t>Step #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1F8B7C9A" w14:textId="77777777">
                  <w:pPr>
                    <w:jc w:val="center"/>
                  </w:pPr>
                  <w:r>
                    <w:t>Short Name &lt;action&gt;</w:t>
                  </w:r>
                </w:p>
              </w:tc>
              <w:tc>
                <w:tcPr>
                  <w:tcW w:w="1483" w:type="dxa"/>
                </w:tcPr>
                <w:p w:rsidR="0041753E" w:rsidRDefault="0041753E" w14:paraId="4537E9E6" w14:textId="77777777">
                  <w:r>
                    <w:t>Description</w:t>
                  </w:r>
                </w:p>
              </w:tc>
            </w:tr>
            <w:tr w:rsidR="0041753E" w:rsidTr="0041753E" w14:paraId="688C67FE" w14:textId="77777777">
              <w:tc>
                <w:tcPr>
                  <w:tcW w:w="1483" w:type="dxa"/>
                </w:tcPr>
                <w:p w:rsidR="0041753E" w:rsidP="0041753E" w:rsidRDefault="0041753E" w14:paraId="79D85FDE" w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7CE2B989" w14:textId="77777777">
                  <w:pPr>
                    <w:jc w:val="center"/>
                  </w:pPr>
                </w:p>
              </w:tc>
              <w:tc>
                <w:tcPr>
                  <w:tcW w:w="1483" w:type="dxa"/>
                </w:tcPr>
                <w:p w:rsidR="0041753E" w:rsidRDefault="0041753E" w14:paraId="20F4C092" w14:textId="77777777"/>
              </w:tc>
            </w:tr>
          </w:tbl>
          <w:p w:rsidR="0041753E" w:rsidRDefault="0041753E" w14:paraId="6D7E7BFF" w14:textId="77777777"/>
        </w:tc>
      </w:tr>
      <w:tr w:rsidR="0041753E" w:rsidTr="16B257DA" w14:paraId="0A53D7A4" w14:textId="77777777">
        <w:tc>
          <w:tcPr>
            <w:tcW w:w="1449" w:type="dxa"/>
          </w:tcPr>
          <w:p w:rsidR="0041753E" w:rsidRDefault="0041753E" w14:paraId="353F76F9" w14:textId="77777777">
            <w:r>
              <w:t>Variations</w:t>
            </w:r>
          </w:p>
        </w:tc>
        <w:tc>
          <w:tcPr>
            <w:tcW w:w="7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41753E" w:rsidTr="009E274A" w14:paraId="64144F9C" w14:textId="77777777">
              <w:tc>
                <w:tcPr>
                  <w:tcW w:w="1483" w:type="dxa"/>
                </w:tcPr>
                <w:p w:rsidR="0041753E" w:rsidP="0041753E" w:rsidRDefault="0041753E" w14:paraId="5EC40645" w14:textId="77777777">
                  <w:pPr>
                    <w:jc w:val="center"/>
                  </w:pPr>
                  <w:r>
                    <w:t>Step #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213180C6" w14:textId="77777777">
                  <w:pPr>
                    <w:jc w:val="center"/>
                  </w:pPr>
                  <w:r>
                    <w:t>&lt;action&gt;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03260180" w14:textId="77777777">
                  <w:r>
                    <w:t>Description</w:t>
                  </w:r>
                </w:p>
              </w:tc>
            </w:tr>
            <w:tr w:rsidR="0041753E" w:rsidTr="009E274A" w14:paraId="4463CEE4" w14:textId="77777777">
              <w:tc>
                <w:tcPr>
                  <w:tcW w:w="1483" w:type="dxa"/>
                </w:tcPr>
                <w:p w:rsidR="0041753E" w:rsidP="0041753E" w:rsidRDefault="0041753E" w14:paraId="7A3EF1C8" w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5BCE7BE4" w14:textId="77777777">
                  <w:pPr>
                    <w:jc w:val="center"/>
                  </w:pPr>
                </w:p>
              </w:tc>
              <w:tc>
                <w:tcPr>
                  <w:tcW w:w="1483" w:type="dxa"/>
                </w:tcPr>
                <w:p w:rsidR="0041753E" w:rsidP="0041753E" w:rsidRDefault="0041753E" w14:paraId="1B73CBF2" w14:textId="77777777"/>
              </w:tc>
            </w:tr>
          </w:tbl>
          <w:p w:rsidR="0041753E" w:rsidRDefault="0041753E" w14:paraId="4404E1B6" w14:textId="77777777"/>
        </w:tc>
      </w:tr>
      <w:tr w:rsidR="0041753E" w:rsidTr="16B257DA" w14:paraId="7817543B" w14:textId="77777777">
        <w:tc>
          <w:tcPr>
            <w:tcW w:w="1449" w:type="dxa"/>
          </w:tcPr>
          <w:p w:rsidR="0041753E" w:rsidRDefault="0041753E" w14:paraId="4D845DDB" w14:textId="77777777">
            <w:r>
              <w:t>Exceptions</w:t>
            </w:r>
          </w:p>
        </w:tc>
        <w:tc>
          <w:tcPr>
            <w:tcW w:w="7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41753E" w:rsidTr="009E274A" w14:paraId="526CE177" w14:textId="77777777">
              <w:tc>
                <w:tcPr>
                  <w:tcW w:w="1483" w:type="dxa"/>
                </w:tcPr>
                <w:p w:rsidR="0041753E" w:rsidP="0041753E" w:rsidRDefault="0041753E" w14:paraId="6A118BFF" w14:textId="77777777">
                  <w:pPr>
                    <w:jc w:val="center"/>
                  </w:pPr>
                  <w:r>
                    <w:t>Step #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3E34B5FD" w14:textId="77777777">
                  <w:pPr>
                    <w:jc w:val="center"/>
                  </w:pPr>
                  <w:r>
                    <w:t>&lt;action&gt;</w:t>
                  </w:r>
                  <w:r>
                    <w:t xml:space="preserve"> or Use Case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07368A86" w14:textId="77777777">
                  <w:r>
                    <w:t>Description</w:t>
                  </w:r>
                </w:p>
              </w:tc>
            </w:tr>
            <w:tr w:rsidR="0041753E" w:rsidTr="009E274A" w14:paraId="5593FA8D" w14:textId="77777777">
              <w:tc>
                <w:tcPr>
                  <w:tcW w:w="1483" w:type="dxa"/>
                </w:tcPr>
                <w:p w:rsidR="0041753E" w:rsidP="0041753E" w:rsidRDefault="0041753E" w14:paraId="36126135" w14:textId="7777777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83" w:type="dxa"/>
                </w:tcPr>
                <w:p w:rsidR="0041753E" w:rsidP="0041753E" w:rsidRDefault="0041753E" w14:paraId="7A27F2F6" w14:textId="77777777">
                  <w:pPr>
                    <w:jc w:val="center"/>
                  </w:pPr>
                </w:p>
              </w:tc>
              <w:tc>
                <w:tcPr>
                  <w:tcW w:w="1483" w:type="dxa"/>
                </w:tcPr>
                <w:p w:rsidR="0041753E" w:rsidP="0041753E" w:rsidRDefault="0041753E" w14:paraId="69A0B6DC" w14:textId="77777777"/>
              </w:tc>
            </w:tr>
          </w:tbl>
          <w:p w:rsidR="0041753E" w:rsidRDefault="0041753E" w14:paraId="28FFCAE4" w14:textId="77777777"/>
        </w:tc>
      </w:tr>
    </w:tbl>
    <w:p w:rsidR="00234518" w:rsidRDefault="00234518" w14:paraId="32075F9C" w14:textId="77777777"/>
    <w:sectPr w:rsidR="002345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3E"/>
    <w:rsid w:val="00234518"/>
    <w:rsid w:val="0041753E"/>
    <w:rsid w:val="16B257DA"/>
    <w:rsid w:val="2276E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454"/>
  <w15:chartTrackingRefBased/>
  <w15:docId w15:val="{4329B4C3-CFBC-423D-BE9E-7350A673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5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Yehuda Grossman</dc:creator>
  <keywords/>
  <dc:description/>
  <lastModifiedBy>mohab helal</lastModifiedBy>
  <revision>3</revision>
  <dcterms:created xsi:type="dcterms:W3CDTF">2015-03-22T16:47:00.0000000Z</dcterms:created>
  <dcterms:modified xsi:type="dcterms:W3CDTF">2015-03-22T20:11:35.9459186Z</dcterms:modified>
</coreProperties>
</file>