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F7245" w:rsidR="004F7245" w:rsidP="004F7245" w:rsidRDefault="004F7245" w14:paraId="76F8F1A4" wp14:textId="77777777">
      <w:pPr>
        <w:rPr>
          <w:color w:val="FF0000"/>
          <w:sz w:val="28"/>
          <w:szCs w:val="28"/>
          <w:u w:val="single"/>
        </w:rPr>
      </w:pPr>
      <w:r w:rsidRPr="004F7245">
        <w:rPr>
          <w:color w:val="FF0000"/>
          <w:sz w:val="28"/>
          <w:szCs w:val="28"/>
          <w:u w:val="single"/>
        </w:rPr>
        <w:t>Guide de l'application:</w:t>
      </w:r>
    </w:p>
    <w:p xmlns:wp14="http://schemas.microsoft.com/office/word/2010/wordml" w:rsidR="004F7245" w:rsidP="004F7245" w:rsidRDefault="004F7245" w14:paraId="0BD504A6" wp14:textId="77777777">
      <w:r w:rsidRPr="004F7245">
        <w:t>Pour mettre à jour la base de données</w:t>
      </w:r>
      <w:r>
        <w:t> :</w:t>
      </w:r>
    </w:p>
    <w:p xmlns:wp14="http://schemas.microsoft.com/office/word/2010/wordml" w:rsidRPr="004F7245" w:rsidR="004F7245" w:rsidP="004F7245" w:rsidRDefault="004F7245" w14:paraId="726F5EE0" wp14:textId="77777777">
      <w:r>
        <w:t>A</w:t>
      </w:r>
      <w:r>
        <w:t>llez</w:t>
      </w:r>
      <w:r>
        <w:t xml:space="preserve"> dans</w:t>
      </w:r>
      <w:r>
        <w:t xml:space="preserve"> l’onglet Option : cliquer sur le bouton mettre à jour la base de données</w:t>
      </w:r>
    </w:p>
    <w:p xmlns:wp14="http://schemas.microsoft.com/office/word/2010/wordml" w:rsidR="004F7245" w:rsidP="004F7245" w:rsidRDefault="004F7245" w14:paraId="4F62A5D0" wp14:textId="77777777">
      <w:r>
        <w:t xml:space="preserve">Connecter vous avec les identifiants suivants : id : 20/20 </w:t>
      </w:r>
    </w:p>
    <w:p xmlns:wp14="http://schemas.microsoft.com/office/word/2010/wordml" w:rsidR="004F7245" w:rsidP="004F7245" w:rsidRDefault="004F7245" w14:paraId="1C9318DD" wp14:textId="77777777">
      <w:r>
        <w:tab/>
      </w:r>
      <w:r>
        <w:tab/>
      </w:r>
      <w:r>
        <w:tab/>
      </w:r>
      <w:r>
        <w:tab/>
      </w:r>
      <w:r>
        <w:tab/>
      </w:r>
      <w:r>
        <w:t xml:space="preserve">             </w:t>
      </w:r>
      <w:proofErr w:type="spellStart"/>
      <w:r>
        <w:t>Mdp</w:t>
      </w:r>
      <w:proofErr w:type="spellEnd"/>
      <w:r>
        <w:t> : svp</w:t>
      </w:r>
    </w:p>
    <w:p xmlns:wp14="http://schemas.microsoft.com/office/word/2010/wordml" w:rsidR="004F7245" w:rsidP="004F7245" w:rsidRDefault="004F7245" w14:paraId="1B614743" wp14:textId="77777777">
      <w:r>
        <w:t>Remplissez</w:t>
      </w:r>
      <w:r>
        <w:t xml:space="preserve"> le formulaire,</w:t>
      </w:r>
    </w:p>
    <w:p w:rsidR="61BD0981" w:rsidRDefault="61BD0981" w14:paraId="5884E073" w14:textId="19E21EAF">
      <w:r w:rsidR="61BD0981">
        <w:rPr/>
        <w:t>Lors de l'insertion du véhicule, indiquez-le ou les véhicules (A, B, ...) impliquer dans l’accidents et indiquez le nombre de personnes (01, 02, ...) exemple: 'A01' : premier véhicule et première personne impliqué.</w:t>
      </w:r>
    </w:p>
    <w:p w:rsidR="61BD0981" w:rsidP="61BD0981" w:rsidRDefault="61BD0981" w14:paraId="24DBE9C4" w14:textId="6BDF216B">
      <w:pPr>
        <w:pStyle w:val="Normal"/>
      </w:pPr>
    </w:p>
    <w:p xmlns:wp14="http://schemas.microsoft.com/office/word/2010/wordml" w:rsidR="004F7245" w:rsidP="004F7245" w:rsidRDefault="004F7245" w14:paraId="672A6659" wp14:textId="77777777">
      <w:bookmarkStart w:name="_GoBack" w:id="0"/>
      <w:bookmarkEnd w:id="0"/>
    </w:p>
    <w:sectPr w:rsidR="004F724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fr-FR" w:vendorID="64" w:dllVersion="131078" w:nlCheck="1" w:checkStyle="0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45"/>
    <w:rsid w:val="004F7245"/>
    <w:rsid w:val="61B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A118"/>
  <w15:chartTrackingRefBased/>
  <w15:docId w15:val="{7DA41956-F429-4307-BAE6-2F2FC3893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IUT de Poitiers - Site de Niort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CAIRE GUILLAUME</dc:creator>
  <keywords/>
  <dc:description/>
  <lastModifiedBy>Clitorine Lapoutre</lastModifiedBy>
  <revision>2</revision>
  <dcterms:created xsi:type="dcterms:W3CDTF">2019-06-07T07:01:00.0000000Z</dcterms:created>
  <dcterms:modified xsi:type="dcterms:W3CDTF">2019-06-14T15:32:29.8748839Z</dcterms:modified>
</coreProperties>
</file>