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5727" w14:textId="77777777" w:rsidR="004B566B" w:rsidRDefault="004B566B"/>
    <w:p w14:paraId="3204B75A" w14:textId="21EAF6EC" w:rsidR="004B566B" w:rsidRPr="004B566B" w:rsidRDefault="004B566B" w:rsidP="004B566B">
      <w:pPr>
        <w:rPr>
          <w:b/>
          <w:bCs/>
          <w:sz w:val="28"/>
          <w:szCs w:val="28"/>
        </w:rPr>
      </w:pPr>
      <w:r w:rsidRPr="004B566B">
        <w:rPr>
          <w:b/>
          <w:bCs/>
          <w:sz w:val="28"/>
          <w:szCs w:val="28"/>
        </w:rPr>
        <w:t>Informe PAC1</w:t>
      </w:r>
    </w:p>
    <w:p w14:paraId="4E0F9187" w14:textId="2089BBE1" w:rsidR="004B566B" w:rsidRPr="004B566B" w:rsidRDefault="004B566B" w:rsidP="004B566B">
      <w:pPr>
        <w:rPr>
          <w:b/>
          <w:bCs/>
          <w:sz w:val="28"/>
          <w:szCs w:val="28"/>
        </w:rPr>
      </w:pPr>
      <w:proofErr w:type="spellStart"/>
      <w:r w:rsidRPr="004B566B">
        <w:rPr>
          <w:b/>
          <w:bCs/>
          <w:sz w:val="28"/>
          <w:szCs w:val="28"/>
        </w:rPr>
        <w:t>Montilla_Escudero_Efrain</w:t>
      </w:r>
      <w:proofErr w:type="spellEnd"/>
    </w:p>
    <w:p w14:paraId="5EF96082" w14:textId="38A0E0B6" w:rsidR="004B566B" w:rsidRDefault="004B566B" w:rsidP="004B566B">
      <w:pPr>
        <w:rPr>
          <w:b/>
          <w:bCs/>
          <w:sz w:val="28"/>
          <w:szCs w:val="28"/>
        </w:rPr>
      </w:pPr>
      <w:r w:rsidRPr="004B566B">
        <w:rPr>
          <w:b/>
          <w:bCs/>
          <w:sz w:val="28"/>
          <w:szCs w:val="28"/>
        </w:rPr>
        <w:t>Fechas: 6-11-2024</w:t>
      </w:r>
    </w:p>
    <w:p w14:paraId="0ED96D61" w14:textId="4645CBC0" w:rsidR="00401AA6" w:rsidRDefault="00401AA6" w:rsidP="004B566B">
      <w:pPr>
        <w:rPr>
          <w:b/>
          <w:bCs/>
          <w:sz w:val="28"/>
          <w:szCs w:val="28"/>
        </w:rPr>
      </w:pPr>
    </w:p>
    <w:p w14:paraId="4212339D" w14:textId="77777777" w:rsidR="00401AA6" w:rsidRDefault="00401AA6" w:rsidP="004B56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Pagina GitHub: </w:t>
      </w:r>
    </w:p>
    <w:p w14:paraId="7EA65059" w14:textId="7C301036" w:rsidR="00401AA6" w:rsidRDefault="00401AA6" w:rsidP="004B566B">
      <w:pPr>
        <w:rPr>
          <w:b/>
          <w:bCs/>
          <w:sz w:val="28"/>
          <w:szCs w:val="28"/>
        </w:rPr>
      </w:pPr>
      <w:hyperlink r:id="rId6" w:history="1">
        <w:r w:rsidRPr="00FD38FD">
          <w:rPr>
            <w:rStyle w:val="Hipervnculo"/>
            <w:b/>
            <w:bCs/>
            <w:sz w:val="28"/>
            <w:szCs w:val="28"/>
          </w:rPr>
          <w:t>https://github.com/emontilla/MONTILLA-Escudero-Efrain_A_PEC1</w:t>
        </w:r>
      </w:hyperlink>
    </w:p>
    <w:p w14:paraId="3BE0DF2D" w14:textId="77777777" w:rsidR="00401AA6" w:rsidRDefault="00401AA6" w:rsidP="004B566B">
      <w:pPr>
        <w:rPr>
          <w:b/>
          <w:bCs/>
          <w:sz w:val="28"/>
          <w:szCs w:val="28"/>
        </w:rPr>
      </w:pPr>
    </w:p>
    <w:p w14:paraId="47B0B535" w14:textId="77777777" w:rsidR="00401AA6" w:rsidRPr="004B566B" w:rsidRDefault="00401AA6" w:rsidP="004B566B">
      <w:pPr>
        <w:rPr>
          <w:b/>
          <w:bCs/>
          <w:sz w:val="28"/>
          <w:szCs w:val="28"/>
        </w:rPr>
      </w:pPr>
    </w:p>
    <w:p w14:paraId="56512E32" w14:textId="77777777" w:rsidR="004B566B" w:rsidRDefault="004B566B" w:rsidP="004B566B"/>
    <w:p w14:paraId="79FAB3C9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### Ruta de gestión en archivo  </w:t>
      </w:r>
    </w:p>
    <w:p w14:paraId="21D019C9" w14:textId="77777777" w:rsidR="004B566B" w:rsidRDefault="004B566B" w:rsidP="004B566B">
      <w:proofErr w:type="spellStart"/>
      <w:r>
        <w:t>setwd</w:t>
      </w:r>
      <w:proofErr w:type="spellEnd"/>
      <w:r>
        <w:t xml:space="preserve">("C:/Users/ASUS/OneDrive/Escritorio/Maestria en </w:t>
      </w:r>
      <w:proofErr w:type="spellStart"/>
      <w:r>
        <w:t>Bioinformatica</w:t>
      </w:r>
      <w:proofErr w:type="spellEnd"/>
      <w:r>
        <w:t xml:space="preserve"> y </w:t>
      </w:r>
      <w:proofErr w:type="spellStart"/>
      <w:r>
        <w:t>Bioestadistica</w:t>
      </w:r>
      <w:proofErr w:type="spellEnd"/>
      <w:r>
        <w:t xml:space="preserve">/6. </w:t>
      </w:r>
      <w:proofErr w:type="spellStart"/>
      <w:r>
        <w:t>Analisis</w:t>
      </w:r>
      <w:proofErr w:type="spellEnd"/>
      <w:r>
        <w:t xml:space="preserve"> de Datos </w:t>
      </w:r>
      <w:proofErr w:type="spellStart"/>
      <w:r>
        <w:t>Omicos</w:t>
      </w:r>
      <w:proofErr w:type="spellEnd"/>
      <w:r>
        <w:t>/PAC1")</w:t>
      </w:r>
    </w:p>
    <w:p w14:paraId="4779FFEC" w14:textId="77777777" w:rsidR="004B566B" w:rsidRDefault="004B566B" w:rsidP="004B566B"/>
    <w:p w14:paraId="2E5BDAA6" w14:textId="28149865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### Con el paquete </w:t>
      </w:r>
      <w:proofErr w:type="spellStart"/>
      <w:r w:rsidRPr="004B566B">
        <w:rPr>
          <w:b/>
          <w:bCs/>
        </w:rPr>
        <w:t>gert</w:t>
      </w:r>
      <w:proofErr w:type="spellEnd"/>
      <w:r w:rsidRPr="004B566B">
        <w:rPr>
          <w:b/>
          <w:bCs/>
        </w:rPr>
        <w:t xml:space="preserve"> podemos obtener datos o clona e repositorios en </w:t>
      </w:r>
      <w:proofErr w:type="spellStart"/>
      <w:r w:rsidRPr="004B566B">
        <w:rPr>
          <w:b/>
          <w:bCs/>
        </w:rPr>
        <w:t>Github</w:t>
      </w:r>
      <w:proofErr w:type="spellEnd"/>
    </w:p>
    <w:p w14:paraId="14DFEAF3" w14:textId="77777777" w:rsidR="004B566B" w:rsidRDefault="004B566B" w:rsidP="004B566B"/>
    <w:p w14:paraId="6D451B2E" w14:textId="77777777" w:rsidR="004B566B" w:rsidRDefault="004B566B" w:rsidP="004B566B">
      <w:proofErr w:type="spellStart"/>
      <w:r>
        <w:t>if</w:t>
      </w:r>
      <w:proofErr w:type="spellEnd"/>
      <w:r>
        <w:t xml:space="preserve"> (!</w:t>
      </w:r>
      <w:proofErr w:type="spellStart"/>
      <w:r>
        <w:t>require</w:t>
      </w:r>
      <w:proofErr w:type="spellEnd"/>
      <w:r>
        <w:t>("</w:t>
      </w:r>
      <w:proofErr w:type="spellStart"/>
      <w:r>
        <w:t>gert</w:t>
      </w:r>
      <w:proofErr w:type="spellEnd"/>
      <w:r>
        <w:t>")) {</w:t>
      </w:r>
    </w:p>
    <w:p w14:paraId="0F30A8AD" w14:textId="77777777" w:rsidR="004B566B" w:rsidRDefault="004B566B" w:rsidP="004B566B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gert</w:t>
      </w:r>
      <w:proofErr w:type="spellEnd"/>
      <w:r>
        <w:t>")</w:t>
      </w:r>
    </w:p>
    <w:p w14:paraId="58C3BD27" w14:textId="77777777" w:rsidR="004B566B" w:rsidRDefault="004B566B" w:rsidP="004B566B">
      <w:r>
        <w:t xml:space="preserve">  </w:t>
      </w:r>
      <w:proofErr w:type="spellStart"/>
      <w:r>
        <w:t>library</w:t>
      </w:r>
      <w:proofErr w:type="spellEnd"/>
      <w:r>
        <w:t>(</w:t>
      </w:r>
      <w:proofErr w:type="spellStart"/>
      <w:r>
        <w:t>gert</w:t>
      </w:r>
      <w:proofErr w:type="spellEnd"/>
      <w:r>
        <w:t>)</w:t>
      </w:r>
    </w:p>
    <w:p w14:paraId="683C65DF" w14:textId="77777777" w:rsidR="004B566B" w:rsidRDefault="004B566B" w:rsidP="004B566B">
      <w:r>
        <w:t>}</w:t>
      </w:r>
    </w:p>
    <w:p w14:paraId="701CFAA5" w14:textId="77777777" w:rsidR="004B566B" w:rsidRDefault="004B566B" w:rsidP="004B566B"/>
    <w:p w14:paraId="22C87598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>### Script para obtención de datos o repositorios</w:t>
      </w:r>
    </w:p>
    <w:p w14:paraId="7F540030" w14:textId="77777777" w:rsidR="004B566B" w:rsidRDefault="004B566B" w:rsidP="004B566B"/>
    <w:p w14:paraId="54982593" w14:textId="77777777" w:rsidR="004B566B" w:rsidRDefault="004B566B" w:rsidP="004B566B">
      <w:proofErr w:type="spellStart"/>
      <w:r>
        <w:t>git_clone</w:t>
      </w:r>
      <w:proofErr w:type="spellEnd"/>
      <w:r>
        <w:t>("https://github.com/</w:t>
      </w:r>
      <w:proofErr w:type="spellStart"/>
      <w:r>
        <w:t>nutrimetabolomics</w:t>
      </w:r>
      <w:proofErr w:type="spellEnd"/>
      <w:r>
        <w:t>/</w:t>
      </w:r>
      <w:proofErr w:type="spellStart"/>
      <w:r>
        <w:t>metaboData.git</w:t>
      </w:r>
      <w:proofErr w:type="spellEnd"/>
      <w:r>
        <w:t>",</w:t>
      </w:r>
    </w:p>
    <w:p w14:paraId="6BE66738" w14:textId="77777777" w:rsidR="004B566B" w:rsidRDefault="004B566B" w:rsidP="004B566B">
      <w:r>
        <w:t xml:space="preserve">          </w:t>
      </w:r>
      <w:proofErr w:type="spellStart"/>
      <w:r>
        <w:t>path</w:t>
      </w:r>
      <w:proofErr w:type="spellEnd"/>
      <w:r>
        <w:t xml:space="preserve"> = "C:/Users/ASUS/OneDrive/Escritorio/Maestria en </w:t>
      </w:r>
      <w:proofErr w:type="spellStart"/>
      <w:r>
        <w:t>Bioinformatica</w:t>
      </w:r>
      <w:proofErr w:type="spellEnd"/>
      <w:r>
        <w:t xml:space="preserve"> y </w:t>
      </w:r>
      <w:proofErr w:type="spellStart"/>
      <w:r>
        <w:t>Bioestadistica</w:t>
      </w:r>
      <w:proofErr w:type="spellEnd"/>
      <w:r>
        <w:t xml:space="preserve">/6. </w:t>
      </w:r>
      <w:proofErr w:type="spellStart"/>
      <w:r>
        <w:t>Analisis</w:t>
      </w:r>
      <w:proofErr w:type="spellEnd"/>
      <w:r>
        <w:t xml:space="preserve"> de Datos </w:t>
      </w:r>
      <w:proofErr w:type="spellStart"/>
      <w:r>
        <w:t>Omicos</w:t>
      </w:r>
      <w:proofErr w:type="spellEnd"/>
      <w:r>
        <w:t>/PAC1")</w:t>
      </w:r>
    </w:p>
    <w:p w14:paraId="0112C1FD" w14:textId="77777777" w:rsidR="004B566B" w:rsidRDefault="004B566B" w:rsidP="004B566B"/>
    <w:p w14:paraId="47A8B717" w14:textId="77777777" w:rsidR="004B566B" w:rsidRPr="004B566B" w:rsidRDefault="004B566B" w:rsidP="004B566B">
      <w:pPr>
        <w:rPr>
          <w:b/>
          <w:bCs/>
        </w:rPr>
      </w:pPr>
    </w:p>
    <w:p w14:paraId="2E84BF54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lastRenderedPageBreak/>
        <w:t xml:space="preserve">### Instalación de </w:t>
      </w:r>
      <w:proofErr w:type="spellStart"/>
      <w:r w:rsidRPr="004B566B">
        <w:rPr>
          <w:b/>
          <w:bCs/>
        </w:rPr>
        <w:t>BiocManager</w:t>
      </w:r>
      <w:proofErr w:type="spellEnd"/>
      <w:r w:rsidRPr="004B566B">
        <w:rPr>
          <w:b/>
          <w:bCs/>
        </w:rPr>
        <w:t xml:space="preserve"> para el uso de </w:t>
      </w:r>
      <w:proofErr w:type="spellStart"/>
      <w:r w:rsidRPr="004B566B">
        <w:rPr>
          <w:b/>
          <w:bCs/>
        </w:rPr>
        <w:t>SummarizedExperiment</w:t>
      </w:r>
      <w:proofErr w:type="spellEnd"/>
    </w:p>
    <w:p w14:paraId="35ACD3E1" w14:textId="77777777" w:rsidR="004B566B" w:rsidRDefault="004B566B" w:rsidP="004B566B"/>
    <w:p w14:paraId="42493AD3" w14:textId="77777777" w:rsidR="004B566B" w:rsidRDefault="004B566B" w:rsidP="004B566B"/>
    <w:p w14:paraId="0E629390" w14:textId="77777777" w:rsidR="004B566B" w:rsidRDefault="004B566B" w:rsidP="004B566B">
      <w:proofErr w:type="spellStart"/>
      <w:r>
        <w:t>if</w:t>
      </w:r>
      <w:proofErr w:type="spellEnd"/>
      <w:r>
        <w:t xml:space="preserve"> (!</w:t>
      </w:r>
      <w:proofErr w:type="spellStart"/>
      <w:r>
        <w:t>requireNamespace</w:t>
      </w:r>
      <w:proofErr w:type="spellEnd"/>
      <w:r>
        <w:t>("</w:t>
      </w:r>
      <w:proofErr w:type="spellStart"/>
      <w:r>
        <w:t>BiocManager</w:t>
      </w:r>
      <w:proofErr w:type="spellEnd"/>
      <w:r>
        <w:t xml:space="preserve">", </w:t>
      </w:r>
      <w:proofErr w:type="spellStart"/>
      <w:r>
        <w:t>quietly</w:t>
      </w:r>
      <w:proofErr w:type="spellEnd"/>
      <w:r>
        <w:t xml:space="preserve"> = TRUE))</w:t>
      </w:r>
    </w:p>
    <w:p w14:paraId="76C3A5CB" w14:textId="77777777" w:rsidR="004B566B" w:rsidRDefault="004B566B" w:rsidP="004B566B">
      <w:r>
        <w:t xml:space="preserve">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4ABC5C93" w14:textId="77777777" w:rsidR="004B566B" w:rsidRDefault="004B566B" w:rsidP="004B566B">
      <w:proofErr w:type="spellStart"/>
      <w:r>
        <w:t>BiocManager</w:t>
      </w:r>
      <w:proofErr w:type="spellEnd"/>
      <w:r>
        <w:t>::</w:t>
      </w:r>
      <w:proofErr w:type="spellStart"/>
      <w:r>
        <w:t>install</w:t>
      </w:r>
      <w:proofErr w:type="spellEnd"/>
      <w:r>
        <w:t>("</w:t>
      </w:r>
      <w:proofErr w:type="spellStart"/>
      <w:r>
        <w:t>SummarizedExperiment</w:t>
      </w:r>
      <w:proofErr w:type="spellEnd"/>
      <w:r>
        <w:t>")</w:t>
      </w:r>
    </w:p>
    <w:p w14:paraId="373848BF" w14:textId="77777777" w:rsidR="004B566B" w:rsidRDefault="004B566B" w:rsidP="004B566B">
      <w:proofErr w:type="spellStart"/>
      <w:r>
        <w:t>BiocManager</w:t>
      </w:r>
      <w:proofErr w:type="spellEnd"/>
      <w:r>
        <w:t>::</w:t>
      </w:r>
      <w:proofErr w:type="spellStart"/>
      <w:r>
        <w:t>install</w:t>
      </w:r>
      <w:proofErr w:type="spellEnd"/>
      <w:r>
        <w:t>("</w:t>
      </w:r>
      <w:proofErr w:type="spellStart"/>
      <w:r>
        <w:t>Biobase</w:t>
      </w:r>
      <w:proofErr w:type="spellEnd"/>
      <w:r>
        <w:t>")</w:t>
      </w:r>
    </w:p>
    <w:p w14:paraId="054B9CF5" w14:textId="77777777" w:rsidR="004B566B" w:rsidRDefault="004B566B" w:rsidP="004B566B"/>
    <w:p w14:paraId="40D1271D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### Configuración de </w:t>
      </w:r>
      <w:proofErr w:type="spellStart"/>
      <w:r w:rsidRPr="004B566B">
        <w:rPr>
          <w:b/>
          <w:bCs/>
        </w:rPr>
        <w:t>SummarizedExperiment</w:t>
      </w:r>
      <w:proofErr w:type="spellEnd"/>
      <w:r w:rsidRPr="004B566B">
        <w:rPr>
          <w:b/>
          <w:bCs/>
        </w:rPr>
        <w:t xml:space="preserve"> con los datos de 2018-MetabotypingPaper/DataValues_S013.csv</w:t>
      </w:r>
    </w:p>
    <w:p w14:paraId="32D661A5" w14:textId="77777777" w:rsidR="004B566B" w:rsidRDefault="004B566B" w:rsidP="004B566B"/>
    <w:p w14:paraId="656CD62C" w14:textId="77777777" w:rsidR="004B566B" w:rsidRDefault="004B566B" w:rsidP="004B566B"/>
    <w:p w14:paraId="1B615105" w14:textId="77777777" w:rsidR="004B566B" w:rsidRDefault="004B566B" w:rsidP="004B566B">
      <w:proofErr w:type="spellStart"/>
      <w:r>
        <w:t>library</w:t>
      </w:r>
      <w:proofErr w:type="spellEnd"/>
      <w:r>
        <w:t>(</w:t>
      </w:r>
      <w:proofErr w:type="spellStart"/>
      <w:r>
        <w:t>SummarizedExperiment</w:t>
      </w:r>
      <w:proofErr w:type="spellEnd"/>
      <w:r>
        <w:t>)</w:t>
      </w:r>
    </w:p>
    <w:p w14:paraId="7F6DEA07" w14:textId="77777777" w:rsidR="004B566B" w:rsidRDefault="004B566B" w:rsidP="004B566B"/>
    <w:p w14:paraId="36B81E1B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 Cargar como objeto archivo CSV con datos de expresión, </w:t>
      </w:r>
      <w:proofErr w:type="spellStart"/>
      <w:r w:rsidRPr="004B566B">
        <w:rPr>
          <w:b/>
          <w:bCs/>
        </w:rPr>
        <w:t>demogragráfico</w:t>
      </w:r>
      <w:proofErr w:type="spellEnd"/>
      <w:r w:rsidRPr="004B566B">
        <w:rPr>
          <w:b/>
          <w:bCs/>
        </w:rPr>
        <w:t xml:space="preserve"> antropomórfico y </w:t>
      </w:r>
      <w:proofErr w:type="spellStart"/>
      <w:r w:rsidRPr="004B566B">
        <w:rPr>
          <w:b/>
          <w:bCs/>
        </w:rPr>
        <w:t>metabolomica</w:t>
      </w:r>
      <w:proofErr w:type="spellEnd"/>
    </w:p>
    <w:p w14:paraId="5067CC8C" w14:textId="77777777" w:rsidR="004B566B" w:rsidRDefault="004B566B" w:rsidP="004B566B">
      <w:r>
        <w:t xml:space="preserve">data &lt;- read.csv("C:/Users/ASUS/OneDrive/Escritorio/Maestria en </w:t>
      </w:r>
      <w:proofErr w:type="spellStart"/>
      <w:r>
        <w:t>Bioinformatica</w:t>
      </w:r>
      <w:proofErr w:type="spellEnd"/>
      <w:r>
        <w:t xml:space="preserve"> y </w:t>
      </w:r>
      <w:proofErr w:type="spellStart"/>
      <w:r>
        <w:t>Bioestadistica</w:t>
      </w:r>
      <w:proofErr w:type="spellEnd"/>
      <w:r>
        <w:t xml:space="preserve">/6. </w:t>
      </w:r>
      <w:proofErr w:type="spellStart"/>
      <w:r>
        <w:t>Analisis</w:t>
      </w:r>
      <w:proofErr w:type="spellEnd"/>
      <w:r>
        <w:t xml:space="preserve"> de Datos Omicos/PAC1/Datasets/2018-MetabotypingPaper/DataValues_S013.csv", </w:t>
      </w:r>
      <w:proofErr w:type="spellStart"/>
      <w:r>
        <w:t>row.names</w:t>
      </w:r>
      <w:proofErr w:type="spellEnd"/>
      <w:r>
        <w:t xml:space="preserve"> = 1)</w:t>
      </w:r>
    </w:p>
    <w:p w14:paraId="391EEF6D" w14:textId="77777777" w:rsidR="004B566B" w:rsidRDefault="004B566B" w:rsidP="004B566B"/>
    <w:p w14:paraId="72D3F6E5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 Crear un objeto </w:t>
      </w:r>
      <w:proofErr w:type="spellStart"/>
      <w:r w:rsidRPr="004B566B">
        <w:rPr>
          <w:b/>
          <w:bCs/>
        </w:rPr>
        <w:t>SummarizedExperiment</w:t>
      </w:r>
      <w:proofErr w:type="spellEnd"/>
    </w:p>
    <w:p w14:paraId="48B3A846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># Separar los datos en '</w:t>
      </w:r>
      <w:proofErr w:type="spellStart"/>
      <w:r w:rsidRPr="004B566B">
        <w:rPr>
          <w:b/>
          <w:bCs/>
        </w:rPr>
        <w:t>assay</w:t>
      </w:r>
      <w:proofErr w:type="spellEnd"/>
      <w:r w:rsidRPr="004B566B">
        <w:rPr>
          <w:b/>
          <w:bCs/>
        </w:rPr>
        <w:t>' y '</w:t>
      </w:r>
      <w:proofErr w:type="spellStart"/>
      <w:r w:rsidRPr="004B566B">
        <w:rPr>
          <w:b/>
          <w:bCs/>
        </w:rPr>
        <w:t>colData</w:t>
      </w:r>
      <w:proofErr w:type="spellEnd"/>
      <w:r w:rsidRPr="004B566B">
        <w:rPr>
          <w:b/>
          <w:bCs/>
        </w:rPr>
        <w:t xml:space="preserve">' según el formato de tu </w:t>
      </w:r>
      <w:proofErr w:type="spellStart"/>
      <w:r w:rsidRPr="004B566B">
        <w:rPr>
          <w:b/>
          <w:bCs/>
        </w:rPr>
        <w:t>dataset</w:t>
      </w:r>
      <w:proofErr w:type="spellEnd"/>
    </w:p>
    <w:p w14:paraId="2F4B73A7" w14:textId="2B0700E8" w:rsidR="004B566B" w:rsidRDefault="004B566B" w:rsidP="004B566B">
      <w:proofErr w:type="spellStart"/>
      <w:r>
        <w:t>assay_data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 xml:space="preserve">(data[, -1])  # Matriz con datos de expresión, </w:t>
      </w:r>
      <w:proofErr w:type="spellStart"/>
      <w:r>
        <w:t>demogragráfico</w:t>
      </w:r>
      <w:proofErr w:type="spellEnd"/>
      <w:r>
        <w:t xml:space="preserve"> </w:t>
      </w:r>
      <w:r w:rsidR="006503FB">
        <w:t>de medicación</w:t>
      </w:r>
      <w:r>
        <w:t xml:space="preserve"> y </w:t>
      </w:r>
      <w:proofErr w:type="spellStart"/>
      <w:r>
        <w:t>metabolomica</w:t>
      </w:r>
      <w:proofErr w:type="spellEnd"/>
    </w:p>
    <w:p w14:paraId="7CA0888F" w14:textId="77777777" w:rsidR="004B566B" w:rsidRDefault="004B566B" w:rsidP="004B566B">
      <w:proofErr w:type="spellStart"/>
      <w:r>
        <w:t>sample_info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sampleID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assay_data</w:t>
      </w:r>
      <w:proofErr w:type="spellEnd"/>
      <w:r>
        <w:t>))  # Información de muestras</w:t>
      </w:r>
    </w:p>
    <w:p w14:paraId="35A3CD50" w14:textId="77777777" w:rsidR="004B566B" w:rsidRDefault="004B566B" w:rsidP="004B566B"/>
    <w:p w14:paraId="6808372C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 Crear el contenedor </w:t>
      </w:r>
      <w:proofErr w:type="spellStart"/>
      <w:r w:rsidRPr="004B566B">
        <w:rPr>
          <w:b/>
          <w:bCs/>
        </w:rPr>
        <w:t>SummarizedExperiment</w:t>
      </w:r>
      <w:proofErr w:type="spellEnd"/>
    </w:p>
    <w:p w14:paraId="1E398D45" w14:textId="77777777" w:rsidR="004B566B" w:rsidRDefault="004B566B" w:rsidP="004B566B">
      <w:r>
        <w:t xml:space="preserve">se &lt;- </w:t>
      </w:r>
      <w:proofErr w:type="spellStart"/>
      <w:r>
        <w:t>SummarizedExperiment</w:t>
      </w:r>
      <w:proofErr w:type="spellEnd"/>
      <w:r>
        <w:t>(</w:t>
      </w:r>
      <w:proofErr w:type="spellStart"/>
      <w:r>
        <w:t>assays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counts</w:t>
      </w:r>
      <w:proofErr w:type="spellEnd"/>
      <w:r>
        <w:t xml:space="preserve"> = </w:t>
      </w:r>
      <w:proofErr w:type="spellStart"/>
      <w:r>
        <w:t>assay_data</w:t>
      </w:r>
      <w:proofErr w:type="spellEnd"/>
      <w:r>
        <w:t>),</w:t>
      </w:r>
    </w:p>
    <w:p w14:paraId="20ED5454" w14:textId="77777777" w:rsidR="004B566B" w:rsidRDefault="004B566B" w:rsidP="004B566B">
      <w:r>
        <w:t xml:space="preserve">                           </w:t>
      </w:r>
      <w:proofErr w:type="spellStart"/>
      <w:r>
        <w:t>colData</w:t>
      </w:r>
      <w:proofErr w:type="spellEnd"/>
      <w:r>
        <w:t xml:space="preserve"> = </w:t>
      </w:r>
      <w:proofErr w:type="spellStart"/>
      <w:r>
        <w:t>sample_info</w:t>
      </w:r>
      <w:proofErr w:type="spellEnd"/>
      <w:r>
        <w:t>)</w:t>
      </w:r>
    </w:p>
    <w:p w14:paraId="4BC8E033" w14:textId="77777777" w:rsidR="004B566B" w:rsidRDefault="004B566B" w:rsidP="004B566B"/>
    <w:p w14:paraId="744DDB84" w14:textId="77777777" w:rsidR="004B566B" w:rsidRDefault="004B566B" w:rsidP="004B566B"/>
    <w:p w14:paraId="69EB52BC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lastRenderedPageBreak/>
        <w:t># resumen de datos</w:t>
      </w:r>
    </w:p>
    <w:p w14:paraId="03D1D2D6" w14:textId="77777777" w:rsidR="004B566B" w:rsidRDefault="004B566B" w:rsidP="004B566B">
      <w:r>
        <w:t>se</w:t>
      </w:r>
    </w:p>
    <w:p w14:paraId="23921BBC" w14:textId="77777777" w:rsidR="004B566B" w:rsidRDefault="004B566B" w:rsidP="004B566B"/>
    <w:p w14:paraId="373EB36B" w14:textId="3AAADC8F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># Se lista las variables y primeros datos</w:t>
      </w:r>
    </w:p>
    <w:p w14:paraId="7B75EB94" w14:textId="77777777" w:rsidR="004B566B" w:rsidRDefault="004B566B" w:rsidP="004B566B">
      <w:r>
        <w:t>head(</w:t>
      </w:r>
      <w:proofErr w:type="spellStart"/>
      <w:r>
        <w:t>assay</w:t>
      </w:r>
      <w:proofErr w:type="spellEnd"/>
      <w:r>
        <w:t>(se))</w:t>
      </w:r>
    </w:p>
    <w:p w14:paraId="75DB998E" w14:textId="77777777" w:rsidR="004B566B" w:rsidRDefault="004B566B" w:rsidP="004B566B"/>
    <w:p w14:paraId="049EC21E" w14:textId="77777777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># Resumen de ensayo</w:t>
      </w:r>
    </w:p>
    <w:p w14:paraId="5989B12B" w14:textId="77777777" w:rsidR="004B566B" w:rsidRDefault="004B566B" w:rsidP="004B566B">
      <w:proofErr w:type="spellStart"/>
      <w:r>
        <w:t>summary</w:t>
      </w:r>
      <w:proofErr w:type="spellEnd"/>
      <w:r>
        <w:t>(</w:t>
      </w:r>
      <w:proofErr w:type="spellStart"/>
      <w:r>
        <w:t>assay</w:t>
      </w:r>
      <w:proofErr w:type="spellEnd"/>
      <w:r>
        <w:t>(se))</w:t>
      </w:r>
    </w:p>
    <w:p w14:paraId="125EA846" w14:textId="77777777" w:rsidR="004B566B" w:rsidRDefault="004B566B" w:rsidP="004B566B"/>
    <w:p w14:paraId="546A3D40" w14:textId="47DC3908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 </w:t>
      </w:r>
      <w:proofErr w:type="spellStart"/>
      <w:r w:rsidRPr="004B566B">
        <w:rPr>
          <w:b/>
          <w:bCs/>
        </w:rPr>
        <w:t>Caracteristicas</w:t>
      </w:r>
      <w:proofErr w:type="spellEnd"/>
      <w:r w:rsidRPr="004B566B">
        <w:rPr>
          <w:b/>
          <w:bCs/>
        </w:rPr>
        <w:t xml:space="preserve"> de las variables</w:t>
      </w:r>
    </w:p>
    <w:p w14:paraId="0ABCA675" w14:textId="77777777" w:rsidR="004B566B" w:rsidRDefault="004B566B" w:rsidP="004B566B">
      <w:proofErr w:type="spellStart"/>
      <w:r>
        <w:t>colData</w:t>
      </w:r>
      <w:proofErr w:type="spellEnd"/>
      <w:r>
        <w:t>(se)</w:t>
      </w:r>
    </w:p>
    <w:p w14:paraId="024A80B1" w14:textId="77777777" w:rsidR="004B566B" w:rsidRDefault="004B566B" w:rsidP="004B566B"/>
    <w:p w14:paraId="7F37C3E3" w14:textId="77777777" w:rsidR="004B566B" w:rsidRDefault="004B566B" w:rsidP="004B566B">
      <w:r>
        <w:t>##################################################</w:t>
      </w:r>
    </w:p>
    <w:p w14:paraId="1962E783" w14:textId="77777777" w:rsidR="004B566B" w:rsidRDefault="004B566B" w:rsidP="004B566B"/>
    <w:p w14:paraId="7F14A3DA" w14:textId="0BC2B162" w:rsidR="004B566B" w:rsidRPr="004B566B" w:rsidRDefault="004B566B" w:rsidP="004B566B">
      <w:pPr>
        <w:rPr>
          <w:b/>
          <w:bCs/>
        </w:rPr>
      </w:pPr>
      <w:r w:rsidRPr="004B566B">
        <w:rPr>
          <w:b/>
          <w:bCs/>
        </w:rPr>
        <w:t xml:space="preserve"># </w:t>
      </w:r>
      <w:r w:rsidR="00440F4C" w:rsidRPr="004B566B">
        <w:rPr>
          <w:b/>
          <w:bCs/>
        </w:rPr>
        <w:t>Análisis</w:t>
      </w:r>
      <w:r w:rsidRPr="004B566B">
        <w:rPr>
          <w:b/>
          <w:bCs/>
        </w:rPr>
        <w:t xml:space="preserve"> de datos: a continuación, se realizará una comparación de datos antropomórficos y de metabolitos de los dos grupos uno </w:t>
      </w:r>
      <w:r w:rsidR="00440F4C" w:rsidRPr="004B566B">
        <w:rPr>
          <w:b/>
          <w:bCs/>
        </w:rPr>
        <w:t>metabólicamente</w:t>
      </w:r>
      <w:r w:rsidRPr="004B566B">
        <w:rPr>
          <w:b/>
          <w:bCs/>
        </w:rPr>
        <w:t xml:space="preserve"> sano (Grupo 1) y otro metabólicamente no sano (Grupo 2) y se compara con t </w:t>
      </w:r>
      <w:proofErr w:type="spellStart"/>
      <w:r w:rsidRPr="004B566B">
        <w:rPr>
          <w:b/>
          <w:bCs/>
        </w:rPr>
        <w:t>student</w:t>
      </w:r>
      <w:proofErr w:type="spellEnd"/>
      <w:r w:rsidRPr="004B566B">
        <w:rPr>
          <w:b/>
          <w:bCs/>
        </w:rPr>
        <w:t xml:space="preserve"> antes de inicio de la intervención bariátrica y seis meses </w:t>
      </w:r>
      <w:r w:rsidR="00440F4C" w:rsidRPr="004B566B">
        <w:rPr>
          <w:b/>
          <w:bCs/>
        </w:rPr>
        <w:t>después</w:t>
      </w:r>
      <w:r w:rsidRPr="004B566B">
        <w:rPr>
          <w:b/>
          <w:bCs/>
        </w:rPr>
        <w:t xml:space="preserve"> con el fin de evaluar si hay cambios significativos después de la intervención durante ese periodo </w:t>
      </w:r>
    </w:p>
    <w:p w14:paraId="64AE3D35" w14:textId="77777777" w:rsidR="004B566B" w:rsidRDefault="004B566B" w:rsidP="004B566B"/>
    <w:p w14:paraId="0B6F0EB2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 xml:space="preserve"># Para este </w:t>
      </w:r>
      <w:proofErr w:type="spellStart"/>
      <w:r w:rsidRPr="00440F4C">
        <w:rPr>
          <w:b/>
          <w:bCs/>
        </w:rPr>
        <w:t>analisis</w:t>
      </w:r>
      <w:proofErr w:type="spellEnd"/>
      <w:r w:rsidRPr="00440F4C">
        <w:rPr>
          <w:b/>
          <w:bCs/>
        </w:rPr>
        <w:t xml:space="preserve"> se </w:t>
      </w:r>
      <w:proofErr w:type="spellStart"/>
      <w:r w:rsidRPr="00440F4C">
        <w:rPr>
          <w:b/>
          <w:bCs/>
        </w:rPr>
        <w:t>filyro</w:t>
      </w:r>
      <w:proofErr w:type="spellEnd"/>
      <w:r w:rsidRPr="00440F4C">
        <w:rPr>
          <w:b/>
          <w:bCs/>
        </w:rPr>
        <w:t xml:space="preserve"> datos por grupo</w:t>
      </w:r>
    </w:p>
    <w:p w14:paraId="3E93807B" w14:textId="77777777" w:rsidR="004B566B" w:rsidRDefault="004B566B" w:rsidP="004B566B">
      <w:r>
        <w:t xml:space="preserve">group1 &lt;- </w:t>
      </w:r>
      <w:proofErr w:type="spellStart"/>
      <w:r>
        <w:t>subset</w:t>
      </w:r>
      <w:proofErr w:type="spellEnd"/>
      <w:r>
        <w:t xml:space="preserve">(data, </w:t>
      </w:r>
      <w:proofErr w:type="spellStart"/>
      <w:r>
        <w:t>Group</w:t>
      </w:r>
      <w:proofErr w:type="spellEnd"/>
      <w:r>
        <w:t xml:space="preserve"> == 1)</w:t>
      </w:r>
    </w:p>
    <w:p w14:paraId="3BB4C2E7" w14:textId="77777777" w:rsidR="004B566B" w:rsidRDefault="004B566B" w:rsidP="004B566B">
      <w:r>
        <w:t xml:space="preserve">group2 &lt;- </w:t>
      </w:r>
      <w:proofErr w:type="spellStart"/>
      <w:r>
        <w:t>subset</w:t>
      </w:r>
      <w:proofErr w:type="spellEnd"/>
      <w:r>
        <w:t xml:space="preserve">(data, </w:t>
      </w:r>
      <w:proofErr w:type="spellStart"/>
      <w:r>
        <w:t>Group</w:t>
      </w:r>
      <w:proofErr w:type="spellEnd"/>
      <w:r>
        <w:t xml:space="preserve"> == 2)</w:t>
      </w:r>
    </w:p>
    <w:p w14:paraId="20A5F80E" w14:textId="77777777" w:rsidR="004B566B" w:rsidRDefault="004B566B" w:rsidP="004B566B"/>
    <w:p w14:paraId="54745702" w14:textId="30CBB2AE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 xml:space="preserve"># Variables T0 y T5 a comparar (solo se tomó </w:t>
      </w:r>
      <w:proofErr w:type="spellStart"/>
      <w:r w:rsidRPr="00440F4C">
        <w:rPr>
          <w:b/>
          <w:bCs/>
        </w:rPr>
        <w:t>antropomorficos</w:t>
      </w:r>
      <w:proofErr w:type="spellEnd"/>
      <w:r w:rsidRPr="00440F4C">
        <w:rPr>
          <w:b/>
          <w:bCs/>
        </w:rPr>
        <w:t xml:space="preserve"> y de metabolitos para este ejemplo donde TO es la</w:t>
      </w:r>
      <w:r w:rsidR="00440F4C" w:rsidRPr="00440F4C">
        <w:rPr>
          <w:b/>
          <w:bCs/>
        </w:rPr>
        <w:t xml:space="preserve"> </w:t>
      </w:r>
      <w:proofErr w:type="spellStart"/>
      <w:r w:rsidRPr="00440F4C">
        <w:rPr>
          <w:b/>
          <w:bCs/>
        </w:rPr>
        <w:t>linea</w:t>
      </w:r>
      <w:proofErr w:type="spellEnd"/>
      <w:r w:rsidRPr="00440F4C">
        <w:rPr>
          <w:b/>
          <w:bCs/>
        </w:rPr>
        <w:t xml:space="preserve"> base y T5 son las </w:t>
      </w:r>
      <w:proofErr w:type="spellStart"/>
      <w:r w:rsidRPr="00440F4C">
        <w:rPr>
          <w:b/>
          <w:bCs/>
        </w:rPr>
        <w:t>mediciiones</w:t>
      </w:r>
      <w:proofErr w:type="spellEnd"/>
      <w:r w:rsidRPr="00440F4C">
        <w:rPr>
          <w:b/>
          <w:bCs/>
        </w:rPr>
        <w:t xml:space="preserve"> </w:t>
      </w:r>
      <w:proofErr w:type="spellStart"/>
      <w:r w:rsidRPr="00440F4C">
        <w:rPr>
          <w:b/>
          <w:bCs/>
        </w:rPr>
        <w:t>despues</w:t>
      </w:r>
      <w:proofErr w:type="spellEnd"/>
      <w:r w:rsidRPr="00440F4C">
        <w:rPr>
          <w:b/>
          <w:bCs/>
        </w:rPr>
        <w:t xml:space="preserve"> de seis meses)</w:t>
      </w:r>
    </w:p>
    <w:p w14:paraId="0E3AD56D" w14:textId="77777777" w:rsidR="004B566B" w:rsidRDefault="004B566B" w:rsidP="004B566B"/>
    <w:p w14:paraId="021A6715" w14:textId="77777777" w:rsidR="004B566B" w:rsidRDefault="004B566B" w:rsidP="004B566B">
      <w:r>
        <w:t>variables_T0 &lt;- c("MEDDM_T0", "MEDCOL_T0", "MEDINF_T0", "MEDHTA_T0",</w:t>
      </w:r>
    </w:p>
    <w:p w14:paraId="49F131BF" w14:textId="77777777" w:rsidR="004B566B" w:rsidRDefault="004B566B" w:rsidP="004B566B">
      <w:r>
        <w:t xml:space="preserve">                  "GLU_T0", "INS_T0", "HOMA_T0", "HBA1C_T0", "HBA1C.mmol.mol_T0",</w:t>
      </w:r>
    </w:p>
    <w:p w14:paraId="450E512B" w14:textId="77777777" w:rsidR="004B566B" w:rsidRDefault="004B566B" w:rsidP="004B566B">
      <w:r>
        <w:t xml:space="preserve">                  "PESO_T0", "bmi_T0", "CC_T0", "CINT_T0", "CAD_T0", "TAD_T0",</w:t>
      </w:r>
    </w:p>
    <w:p w14:paraId="514CB4DD" w14:textId="77777777" w:rsidR="004B566B" w:rsidRDefault="004B566B" w:rsidP="004B566B">
      <w:r>
        <w:t xml:space="preserve">                  "TAS_T0", "TG_T0", "COL_T0", "LDL_T0", "HDL_T0", "VLDL_T0",</w:t>
      </w:r>
    </w:p>
    <w:p w14:paraId="06C35EC0" w14:textId="77777777" w:rsidR="004B566B" w:rsidRDefault="004B566B" w:rsidP="004B566B">
      <w:r>
        <w:lastRenderedPageBreak/>
        <w:t xml:space="preserve">                  "PCR_T0", "LEP_T0", "ADIPO_T0", "GOT_T0", "GPT_T0", "GGT_T0",</w:t>
      </w:r>
    </w:p>
    <w:p w14:paraId="1016A4C6" w14:textId="77777777" w:rsidR="004B566B" w:rsidRDefault="004B566B" w:rsidP="004B566B">
      <w:r>
        <w:t xml:space="preserve">                  "URICO_T0", "CREAT_T0", "UREA_T0", "HIERRO_T0", "TRANSF_T0", "FERR_T0")</w:t>
      </w:r>
    </w:p>
    <w:p w14:paraId="4FBBFC2C" w14:textId="77777777" w:rsidR="004B566B" w:rsidRDefault="004B566B" w:rsidP="004B566B"/>
    <w:p w14:paraId="79C5FF52" w14:textId="77777777" w:rsidR="004B566B" w:rsidRDefault="004B566B" w:rsidP="004B566B">
      <w:r>
        <w:t>variables_T5 &lt;- c("MEDDM_T5", "MEDCOL_T5", "MEDINF_T5", "MEDHTA_T5",</w:t>
      </w:r>
    </w:p>
    <w:p w14:paraId="3BE0D6BD" w14:textId="77777777" w:rsidR="004B566B" w:rsidRDefault="004B566B" w:rsidP="004B566B">
      <w:r>
        <w:t xml:space="preserve">                  "GLU_T5", "INS_T5", "HOMA_T5", "HBA1C_T5", "HBA1C.mmol.mol_T5",</w:t>
      </w:r>
    </w:p>
    <w:p w14:paraId="3B9AE481" w14:textId="77777777" w:rsidR="004B566B" w:rsidRDefault="004B566B" w:rsidP="004B566B">
      <w:r>
        <w:t xml:space="preserve">                  "PESO_T5", "bmi_T5", "CC_T5", "CINT_T5", "CAD_T5", "TAD_T5",</w:t>
      </w:r>
    </w:p>
    <w:p w14:paraId="403D0C85" w14:textId="77777777" w:rsidR="004B566B" w:rsidRDefault="004B566B" w:rsidP="004B566B">
      <w:r>
        <w:t xml:space="preserve">                  "TAS_T5", "TG_T5", "COL_T5", "LDL_T5", "HDL_T5", "VLDL_T5",</w:t>
      </w:r>
    </w:p>
    <w:p w14:paraId="01161420" w14:textId="77777777" w:rsidR="004B566B" w:rsidRDefault="004B566B" w:rsidP="004B566B">
      <w:r>
        <w:t xml:space="preserve">                  "PCR_T5", "LEP_T5", "ADIPO_T5", "GOT_T5", "GPT_T5", "GGT_T5",</w:t>
      </w:r>
    </w:p>
    <w:p w14:paraId="470EBFE1" w14:textId="77777777" w:rsidR="004B566B" w:rsidRDefault="004B566B" w:rsidP="004B566B">
      <w:r>
        <w:t xml:space="preserve">                  "URICO_T5", "CREAT_T5", "UREA_T5", "HIERRO_T5", "TRANSF_T5", "FERR_T5")</w:t>
      </w:r>
    </w:p>
    <w:p w14:paraId="1BE3F3AF" w14:textId="77777777" w:rsidR="004B566B" w:rsidRDefault="004B566B" w:rsidP="004B566B"/>
    <w:p w14:paraId="13083075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 xml:space="preserve"># Crear data </w:t>
      </w:r>
      <w:proofErr w:type="spellStart"/>
      <w:r w:rsidRPr="00440F4C">
        <w:rPr>
          <w:b/>
          <w:bCs/>
        </w:rPr>
        <w:t>frame</w:t>
      </w:r>
      <w:proofErr w:type="spellEnd"/>
      <w:r w:rsidRPr="00440F4C">
        <w:rPr>
          <w:b/>
          <w:bCs/>
        </w:rPr>
        <w:t xml:space="preserve"> para los resultados</w:t>
      </w:r>
    </w:p>
    <w:p w14:paraId="3C37AE9A" w14:textId="77777777" w:rsidR="004B566B" w:rsidRDefault="004B566B" w:rsidP="004B566B">
      <w:proofErr w:type="spellStart"/>
      <w:r>
        <w:t>results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(Variable = variables_T0,</w:t>
      </w:r>
    </w:p>
    <w:p w14:paraId="3F322954" w14:textId="77777777" w:rsidR="004B566B" w:rsidRDefault="004B566B" w:rsidP="004B566B">
      <w:r>
        <w:t xml:space="preserve">                      Group1_Mean_T0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(variables_T0)),</w:t>
      </w:r>
    </w:p>
    <w:p w14:paraId="02685E20" w14:textId="77777777" w:rsidR="004B566B" w:rsidRDefault="004B566B" w:rsidP="004B566B">
      <w:r>
        <w:t xml:space="preserve">                      Group1_SD_T0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(variables_T0)),</w:t>
      </w:r>
    </w:p>
    <w:p w14:paraId="78EFA699" w14:textId="77777777" w:rsidR="004B566B" w:rsidRDefault="004B566B" w:rsidP="004B566B">
      <w:r>
        <w:t xml:space="preserve">                      Group2_Mean_T0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(variables_T0)),</w:t>
      </w:r>
    </w:p>
    <w:p w14:paraId="1CD72589" w14:textId="77777777" w:rsidR="004B566B" w:rsidRDefault="004B566B" w:rsidP="004B566B">
      <w:r>
        <w:t xml:space="preserve">                      Group2_SD_T0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(variables_T0)),</w:t>
      </w:r>
    </w:p>
    <w:p w14:paraId="04C7BD2F" w14:textId="77777777" w:rsidR="004B566B" w:rsidRDefault="004B566B" w:rsidP="004B566B">
      <w:r>
        <w:t xml:space="preserve">                      Group1_Mean_T5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(variables_T5)),</w:t>
      </w:r>
    </w:p>
    <w:p w14:paraId="7DB16154" w14:textId="77777777" w:rsidR="004B566B" w:rsidRDefault="004B566B" w:rsidP="004B566B">
      <w:r>
        <w:t xml:space="preserve">                      Group1_SD_T5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(variables_T5)),</w:t>
      </w:r>
    </w:p>
    <w:p w14:paraId="18EFC8A2" w14:textId="77777777" w:rsidR="004B566B" w:rsidRDefault="004B566B" w:rsidP="004B566B">
      <w:r>
        <w:t xml:space="preserve">                      Group2_Mean_T5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(variables_T5)),</w:t>
      </w:r>
    </w:p>
    <w:p w14:paraId="41F09EBB" w14:textId="77777777" w:rsidR="004B566B" w:rsidRDefault="004B566B" w:rsidP="004B566B">
      <w:r>
        <w:t xml:space="preserve">                      Group2_SD_T5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(variables_T5)),</w:t>
      </w:r>
    </w:p>
    <w:p w14:paraId="47064865" w14:textId="77777777" w:rsidR="004B566B" w:rsidRDefault="004B566B" w:rsidP="004B566B">
      <w:r>
        <w:t xml:space="preserve">                      p_value_group1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(variables_T0)),</w:t>
      </w:r>
    </w:p>
    <w:p w14:paraId="57142A13" w14:textId="77777777" w:rsidR="004B566B" w:rsidRDefault="004B566B" w:rsidP="004B566B">
      <w:r>
        <w:t xml:space="preserve">                      p_value_group2 = </w:t>
      </w:r>
      <w:proofErr w:type="spellStart"/>
      <w:r>
        <w:t>numeric</w:t>
      </w:r>
      <w:proofErr w:type="spellEnd"/>
      <w:r>
        <w:t>(</w:t>
      </w:r>
      <w:proofErr w:type="spellStart"/>
      <w:r>
        <w:t>length</w:t>
      </w:r>
      <w:proofErr w:type="spellEnd"/>
      <w:r>
        <w:t>(variables_T0)))</w:t>
      </w:r>
    </w:p>
    <w:p w14:paraId="3B9EFD82" w14:textId="77777777" w:rsidR="004B566B" w:rsidRDefault="004B566B" w:rsidP="004B566B"/>
    <w:p w14:paraId="5D703F90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># Calcular estadísticas y pruebas t</w:t>
      </w:r>
    </w:p>
    <w:p w14:paraId="36436143" w14:textId="77777777" w:rsidR="004B566B" w:rsidRDefault="004B566B" w:rsidP="004B566B">
      <w:proofErr w:type="spellStart"/>
      <w:r>
        <w:t>for</w:t>
      </w:r>
      <w:proofErr w:type="spellEnd"/>
      <w:r>
        <w:t xml:space="preserve"> (i in 1:length(variables_T0)) {</w:t>
      </w:r>
    </w:p>
    <w:p w14:paraId="51F71B09" w14:textId="77777777" w:rsidR="004B566B" w:rsidRDefault="004B566B" w:rsidP="004B566B">
      <w:r>
        <w:t xml:space="preserve">  var_T0 &lt;- variables_T0[i]</w:t>
      </w:r>
    </w:p>
    <w:p w14:paraId="0FD4FDFE" w14:textId="77777777" w:rsidR="004B566B" w:rsidRDefault="004B566B" w:rsidP="004B566B">
      <w:r>
        <w:t xml:space="preserve">  var_T5 &lt;- variables_T5[i]</w:t>
      </w:r>
    </w:p>
    <w:p w14:paraId="7920A4F4" w14:textId="77777777" w:rsidR="004B566B" w:rsidRDefault="004B566B" w:rsidP="004B566B">
      <w:r>
        <w:t xml:space="preserve">  </w:t>
      </w:r>
    </w:p>
    <w:p w14:paraId="746520DE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 xml:space="preserve">  # Calcular media y desviación estándar para el grupo 1 en T0 y T5</w:t>
      </w:r>
    </w:p>
    <w:p w14:paraId="66AAEB25" w14:textId="77777777" w:rsidR="004B566B" w:rsidRDefault="004B566B" w:rsidP="004B566B">
      <w:r>
        <w:lastRenderedPageBreak/>
        <w:t xml:space="preserve">  results$Group1_Mean_T0[i] &lt;- mean(group1[[var_T0]], na.rm = TRUE)</w:t>
      </w:r>
    </w:p>
    <w:p w14:paraId="460BC614" w14:textId="77777777" w:rsidR="004B566B" w:rsidRDefault="004B566B" w:rsidP="004B566B">
      <w:r>
        <w:t xml:space="preserve">  results$Group1_SD_T0[i] &lt;- </w:t>
      </w:r>
      <w:proofErr w:type="spellStart"/>
      <w:r>
        <w:t>sd</w:t>
      </w:r>
      <w:proofErr w:type="spellEnd"/>
      <w:r>
        <w:t>(group1[[var_T0]], na.rm = TRUE)</w:t>
      </w:r>
    </w:p>
    <w:p w14:paraId="4CBACCB9" w14:textId="77777777" w:rsidR="004B566B" w:rsidRDefault="004B566B" w:rsidP="004B566B">
      <w:r>
        <w:t xml:space="preserve">  results$Group1_Mean_T5[i] &lt;- mean(group1[[var_T5]], na.rm = TRUE)</w:t>
      </w:r>
    </w:p>
    <w:p w14:paraId="354CBEC8" w14:textId="77777777" w:rsidR="004B566B" w:rsidRDefault="004B566B" w:rsidP="004B566B">
      <w:r>
        <w:t xml:space="preserve">  results$Group1_SD_T5[i] &lt;- </w:t>
      </w:r>
      <w:proofErr w:type="spellStart"/>
      <w:r>
        <w:t>sd</w:t>
      </w:r>
      <w:proofErr w:type="spellEnd"/>
      <w:r>
        <w:t>(group1[[var_T5]], na.rm = TRUE)</w:t>
      </w:r>
    </w:p>
    <w:p w14:paraId="5C3FD5DF" w14:textId="77777777" w:rsidR="004B566B" w:rsidRDefault="004B566B" w:rsidP="004B566B">
      <w:r>
        <w:t xml:space="preserve">  </w:t>
      </w:r>
    </w:p>
    <w:p w14:paraId="17FCB656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 xml:space="preserve">  # Calcular media y desviación estándar para el grupo 2 en T0 y T5</w:t>
      </w:r>
    </w:p>
    <w:p w14:paraId="54EBD16A" w14:textId="77777777" w:rsidR="004B566B" w:rsidRDefault="004B566B" w:rsidP="004B566B">
      <w:r>
        <w:t xml:space="preserve">  results$Group2_Mean_T0[i] &lt;- mean(group2[[var_T0]], na.rm = TRUE)</w:t>
      </w:r>
    </w:p>
    <w:p w14:paraId="75CDB6FB" w14:textId="77777777" w:rsidR="004B566B" w:rsidRDefault="004B566B" w:rsidP="004B566B">
      <w:r>
        <w:t xml:space="preserve">  results$Group2_SD_T0[i] &lt;- </w:t>
      </w:r>
      <w:proofErr w:type="spellStart"/>
      <w:r>
        <w:t>sd</w:t>
      </w:r>
      <w:proofErr w:type="spellEnd"/>
      <w:r>
        <w:t>(group2[[var_T0]], na.rm = TRUE)</w:t>
      </w:r>
    </w:p>
    <w:p w14:paraId="6FF1B577" w14:textId="77777777" w:rsidR="004B566B" w:rsidRDefault="004B566B" w:rsidP="004B566B">
      <w:r>
        <w:t xml:space="preserve">  results$Group2_Mean_T5[i] &lt;- mean(group2[[var_T5]], na.rm = TRUE)</w:t>
      </w:r>
    </w:p>
    <w:p w14:paraId="26CB80DB" w14:textId="77777777" w:rsidR="004B566B" w:rsidRDefault="004B566B" w:rsidP="004B566B">
      <w:r>
        <w:t xml:space="preserve">  results$Group2_SD_T5[i] &lt;- </w:t>
      </w:r>
      <w:proofErr w:type="spellStart"/>
      <w:r>
        <w:t>sd</w:t>
      </w:r>
      <w:proofErr w:type="spellEnd"/>
      <w:r>
        <w:t>(group2[[var_T5]], na.rm = TRUE)</w:t>
      </w:r>
    </w:p>
    <w:p w14:paraId="681B1751" w14:textId="77777777" w:rsidR="004B566B" w:rsidRDefault="004B566B" w:rsidP="004B566B">
      <w:r>
        <w:t xml:space="preserve">  </w:t>
      </w:r>
    </w:p>
    <w:p w14:paraId="725A5C62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 xml:space="preserve">  # Realizar prueba t entre T0 y T5 para cada grupo</w:t>
      </w:r>
    </w:p>
    <w:p w14:paraId="0F971344" w14:textId="77777777" w:rsidR="004B566B" w:rsidRDefault="004B566B" w:rsidP="004B566B">
      <w:r>
        <w:t xml:space="preserve">  results$p_value_group1[i] &lt;- </w:t>
      </w:r>
      <w:proofErr w:type="spellStart"/>
      <w:r>
        <w:t>t.test</w:t>
      </w:r>
      <w:proofErr w:type="spellEnd"/>
      <w:r>
        <w:t xml:space="preserve">(group1[[var_T0]], group1[[var_T5]], </w:t>
      </w:r>
      <w:proofErr w:type="spellStart"/>
      <w:r>
        <w:t>paired</w:t>
      </w:r>
      <w:proofErr w:type="spellEnd"/>
      <w:r>
        <w:t xml:space="preserve"> = TRUE)$</w:t>
      </w:r>
      <w:proofErr w:type="spellStart"/>
      <w:r>
        <w:t>p.value</w:t>
      </w:r>
      <w:proofErr w:type="spellEnd"/>
    </w:p>
    <w:p w14:paraId="31CACE54" w14:textId="77777777" w:rsidR="004B566B" w:rsidRDefault="004B566B" w:rsidP="004B566B">
      <w:r>
        <w:t xml:space="preserve">  results$p_value_group2[i] &lt;- </w:t>
      </w:r>
      <w:proofErr w:type="spellStart"/>
      <w:r>
        <w:t>t.test</w:t>
      </w:r>
      <w:proofErr w:type="spellEnd"/>
      <w:r>
        <w:t xml:space="preserve">(group2[[var_T0]], group2[[var_T5]], </w:t>
      </w:r>
      <w:proofErr w:type="spellStart"/>
      <w:r>
        <w:t>paired</w:t>
      </w:r>
      <w:proofErr w:type="spellEnd"/>
      <w:r>
        <w:t xml:space="preserve"> = TRUE)$</w:t>
      </w:r>
      <w:proofErr w:type="spellStart"/>
      <w:r>
        <w:t>p.value</w:t>
      </w:r>
      <w:proofErr w:type="spellEnd"/>
    </w:p>
    <w:p w14:paraId="4C5A2FF3" w14:textId="77777777" w:rsidR="004B566B" w:rsidRDefault="004B566B" w:rsidP="004B566B">
      <w:r>
        <w:t>}</w:t>
      </w:r>
    </w:p>
    <w:p w14:paraId="3AEE6966" w14:textId="77777777" w:rsidR="004B566B" w:rsidRDefault="004B566B" w:rsidP="004B566B"/>
    <w:p w14:paraId="674E4C03" w14:textId="77777777" w:rsidR="004B566B" w:rsidRPr="00440F4C" w:rsidRDefault="004B566B" w:rsidP="004B566B">
      <w:pPr>
        <w:rPr>
          <w:b/>
          <w:bCs/>
        </w:rPr>
      </w:pPr>
      <w:r w:rsidRPr="00440F4C">
        <w:rPr>
          <w:b/>
          <w:bCs/>
        </w:rPr>
        <w:t># Resultados</w:t>
      </w:r>
    </w:p>
    <w:p w14:paraId="65C61239" w14:textId="11929601" w:rsidR="004B566B" w:rsidRDefault="004B566B" w:rsidP="004B566B">
      <w:proofErr w:type="spellStart"/>
      <w:r>
        <w:t>print</w:t>
      </w:r>
      <w:proofErr w:type="spellEnd"/>
      <w:r>
        <w:t>(</w:t>
      </w:r>
      <w:proofErr w:type="spellStart"/>
      <w:r>
        <w:t>results</w:t>
      </w:r>
      <w:proofErr w:type="spellEnd"/>
      <w:r>
        <w:t>)</w:t>
      </w:r>
    </w:p>
    <w:p w14:paraId="4B3DAF59" w14:textId="187CD65B" w:rsidR="00440F4C" w:rsidRDefault="00440F4C" w:rsidP="004B566B"/>
    <w:p w14:paraId="08381F8D" w14:textId="5B1F4B9F" w:rsidR="00440F4C" w:rsidRPr="00440F4C" w:rsidRDefault="00440F4C" w:rsidP="004B566B">
      <w:pPr>
        <w:rPr>
          <w:b/>
          <w:bCs/>
        </w:rPr>
      </w:pPr>
      <w:r w:rsidRPr="00440F4C">
        <w:rPr>
          <w:b/>
          <w:bCs/>
        </w:rPr>
        <w:t xml:space="preserve">En la </w:t>
      </w:r>
      <w:proofErr w:type="spellStart"/>
      <w:r w:rsidRPr="00440F4C">
        <w:rPr>
          <w:b/>
          <w:bCs/>
        </w:rPr>
        <w:t>siguente</w:t>
      </w:r>
      <w:proofErr w:type="spellEnd"/>
      <w:r w:rsidRPr="00440F4C">
        <w:rPr>
          <w:b/>
          <w:bCs/>
        </w:rPr>
        <w:t xml:space="preserve"> tabla se resume </w:t>
      </w:r>
      <w:r>
        <w:rPr>
          <w:b/>
          <w:bCs/>
        </w:rPr>
        <w:t xml:space="preserve">los hallazgos de las </w:t>
      </w:r>
      <w:proofErr w:type="spellStart"/>
      <w:r>
        <w:rPr>
          <w:b/>
          <w:bCs/>
        </w:rPr>
        <w:t>variablleas</w:t>
      </w:r>
      <w:proofErr w:type="spellEnd"/>
      <w:r>
        <w:rPr>
          <w:b/>
          <w:bCs/>
        </w:rPr>
        <w:t xml:space="preserve"> estudiadas, en esta primera conclusión podemos evidencia</w:t>
      </w:r>
      <w:r w:rsidR="00E90FFA">
        <w:rPr>
          <w:b/>
          <w:bCs/>
        </w:rPr>
        <w:t>r</w:t>
      </w:r>
      <w:r>
        <w:rPr>
          <w:b/>
          <w:bCs/>
        </w:rPr>
        <w:t xml:space="preserve"> </w:t>
      </w:r>
      <w:r w:rsidRPr="00440F4C">
        <w:rPr>
          <w:b/>
          <w:bCs/>
        </w:rPr>
        <w:t>que en</w:t>
      </w:r>
      <w:r>
        <w:rPr>
          <w:b/>
          <w:bCs/>
        </w:rPr>
        <w:t xml:space="preserve"> el grupo</w:t>
      </w:r>
      <w:r w:rsidRPr="00440F4C">
        <w:rPr>
          <w:b/>
          <w:bCs/>
        </w:rPr>
        <w:t xml:space="preserve"> de pacientes sanos</w:t>
      </w:r>
      <w:r w:rsidR="00E90FFA">
        <w:rPr>
          <w:b/>
          <w:bCs/>
        </w:rPr>
        <w:t xml:space="preserve"> hubo mejora </w:t>
      </w:r>
      <w:proofErr w:type="spellStart"/>
      <w:r w:rsidR="00E90FFA">
        <w:rPr>
          <w:b/>
          <w:bCs/>
        </w:rPr>
        <w:t>metabolica</w:t>
      </w:r>
      <w:proofErr w:type="spellEnd"/>
      <w:r w:rsidR="00FF6839">
        <w:rPr>
          <w:b/>
          <w:bCs/>
        </w:rPr>
        <w:t xml:space="preserve">, en medicación medidas </w:t>
      </w:r>
      <w:proofErr w:type="spellStart"/>
      <w:r w:rsidR="00FF6839">
        <w:rPr>
          <w:b/>
          <w:bCs/>
        </w:rPr>
        <w:t>atropomorficas</w:t>
      </w:r>
      <w:proofErr w:type="spellEnd"/>
      <w:r w:rsidR="00FF6839">
        <w:rPr>
          <w:b/>
          <w:bCs/>
        </w:rPr>
        <w:t xml:space="preserve">. </w:t>
      </w:r>
      <w:r w:rsidRPr="00440F4C">
        <w:rPr>
          <w:b/>
          <w:bCs/>
        </w:rPr>
        <w:t xml:space="preserve"> </w:t>
      </w:r>
    </w:p>
    <w:p w14:paraId="5583464B" w14:textId="77777777" w:rsidR="00FF6839" w:rsidRDefault="00FF6839" w:rsidP="00FF6839"/>
    <w:p w14:paraId="282C9B6A" w14:textId="77777777" w:rsidR="00FF6839" w:rsidRDefault="00FF6839" w:rsidP="00FF6839">
      <w:r>
        <w:t xml:space="preserve"># Como resultados en el grupo de </w:t>
      </w:r>
      <w:proofErr w:type="spellStart"/>
      <w:r>
        <w:t>metabolicamente</w:t>
      </w:r>
      <w:proofErr w:type="spellEnd"/>
      <w:r>
        <w:t xml:space="preserve"> sanos disminuyó la medicación, </w:t>
      </w:r>
      <w:proofErr w:type="spellStart"/>
      <w:r>
        <w:t>antropomorfica</w:t>
      </w:r>
      <w:proofErr w:type="spellEnd"/>
      <w:r>
        <w:t xml:space="preserve"> y los metabolitos asociados a:</w:t>
      </w:r>
    </w:p>
    <w:p w14:paraId="52530820" w14:textId="77777777" w:rsidR="00FF6839" w:rsidRDefault="00FF6839" w:rsidP="00FF6839"/>
    <w:p w14:paraId="566B8C90" w14:textId="77777777" w:rsidR="00FF6839" w:rsidRDefault="00FF6839" w:rsidP="00FF6839">
      <w:r>
        <w:t>#MEDCOL: Medición de colesterol o diagnóstico relacionado con colesterol.</w:t>
      </w:r>
    </w:p>
    <w:p w14:paraId="76FC6174" w14:textId="77777777" w:rsidR="00FF6839" w:rsidRDefault="00FF6839" w:rsidP="00FF6839">
      <w:r>
        <w:t>#MEDINF: Medición médica de infección o inflamación.</w:t>
      </w:r>
    </w:p>
    <w:p w14:paraId="4B33839E" w14:textId="77777777" w:rsidR="00FF6839" w:rsidRDefault="00FF6839" w:rsidP="00FF6839">
      <w:r>
        <w:t>#GLU: Glucosa en sangre (nivel de glucosa en ayunas).</w:t>
      </w:r>
    </w:p>
    <w:p w14:paraId="124D3492" w14:textId="77777777" w:rsidR="00FF6839" w:rsidRDefault="00FF6839" w:rsidP="00FF6839">
      <w:r>
        <w:t>#INS: Insulina (nivel de insulina en sangre).</w:t>
      </w:r>
    </w:p>
    <w:p w14:paraId="36E6754B" w14:textId="77777777" w:rsidR="00FF6839" w:rsidRDefault="00FF6839" w:rsidP="00FF6839">
      <w:r>
        <w:lastRenderedPageBreak/>
        <w:t>#HOMA: HOMA (Modelo de evaluación de homeostasis), fórmula que se usa para estimar la resistencia a la insulina.</w:t>
      </w:r>
    </w:p>
    <w:p w14:paraId="422E9730" w14:textId="77777777" w:rsidR="00FF6839" w:rsidRDefault="00FF6839" w:rsidP="00FF6839">
      <w:r>
        <w:t>#HBA1C: Hemoglobina A1c (indicador de los niveles promedio de glucosa en sangre durante los últimos 2-3 meses).</w:t>
      </w:r>
    </w:p>
    <w:p w14:paraId="106AD738" w14:textId="77777777" w:rsidR="00FF6839" w:rsidRDefault="00FF6839" w:rsidP="00FF6839">
      <w:r>
        <w:t>#HBA1C, mmol/mol_T0: Hemoglobina A1c expresada en unidades de mmol/mol.</w:t>
      </w:r>
    </w:p>
    <w:p w14:paraId="6DCF3D75" w14:textId="77777777" w:rsidR="00FF6839" w:rsidRDefault="00FF6839" w:rsidP="00FF6839">
      <w:r>
        <w:t>#PESO: Peso corporal.</w:t>
      </w:r>
    </w:p>
    <w:p w14:paraId="4275A199" w14:textId="77777777" w:rsidR="00FF6839" w:rsidRDefault="00FF6839" w:rsidP="00FF6839">
      <w:r>
        <w:t>#BMI: Índice de Masa Corporal (IMC), medida del peso corporal en relación con la altura.</w:t>
      </w:r>
    </w:p>
    <w:p w14:paraId="35C53A3B" w14:textId="77777777" w:rsidR="00FF6839" w:rsidRDefault="00FF6839" w:rsidP="00FF6839">
      <w:r>
        <w:t>#CINT: Circunferencia de la cintura, utilizada para evaluar la distribución de la grasa corporal.</w:t>
      </w:r>
    </w:p>
    <w:p w14:paraId="6A57C67E" w14:textId="77777777" w:rsidR="00FF6839" w:rsidRDefault="00FF6839" w:rsidP="00FF6839">
      <w:r>
        <w:t>#CAD: Enfermedad arterial coronaria (CAD, por sus siglas en inglés).</w:t>
      </w:r>
    </w:p>
    <w:p w14:paraId="4466C08A" w14:textId="77777777" w:rsidR="00FF6839" w:rsidRDefault="00FF6839" w:rsidP="00FF6839">
      <w:r>
        <w:t>#TG: Triglicéridos (tipo de grasa en la sangre).</w:t>
      </w:r>
    </w:p>
    <w:p w14:paraId="34F55622" w14:textId="77777777" w:rsidR="00FF6839" w:rsidRDefault="00FF6839" w:rsidP="00FF6839">
      <w:r>
        <w:t>#COL: Colesterol (total o alguna fracción, como LDL o HDL).</w:t>
      </w:r>
    </w:p>
    <w:p w14:paraId="42F634B0" w14:textId="77777777" w:rsidR="00FF6839" w:rsidRDefault="00FF6839" w:rsidP="00FF6839">
      <w:r>
        <w:t>#PCR: Proteína C reactiva (marcador de inflamación en el cuerpo).</w:t>
      </w:r>
    </w:p>
    <w:p w14:paraId="7A5011B6" w14:textId="77777777" w:rsidR="00FF6839" w:rsidRDefault="00FF6839" w:rsidP="00FF6839">
      <w:r>
        <w:t>#LEP: Leptina (hormona relacionada con el control del apetito y la energía).</w:t>
      </w:r>
    </w:p>
    <w:p w14:paraId="6CC461C9" w14:textId="77777777" w:rsidR="00FF6839" w:rsidRDefault="00FF6839" w:rsidP="00FF6839">
      <w:r>
        <w:t>#ADIPO: Adiponectina (hormona que influye en el metabolismo de la glucosa y los lípidos).</w:t>
      </w:r>
    </w:p>
    <w:p w14:paraId="44E840CC" w14:textId="77777777" w:rsidR="00FF6839" w:rsidRDefault="00FF6839" w:rsidP="00FF6839">
      <w:r>
        <w:t>#GGT: Gamma-</w:t>
      </w:r>
      <w:proofErr w:type="spellStart"/>
      <w:r>
        <w:t>glutamil</w:t>
      </w:r>
      <w:proofErr w:type="spellEnd"/>
      <w:r>
        <w:t xml:space="preserve"> transferasa (enzima hepática, utilizada como indicador de daño hepático).</w:t>
      </w:r>
    </w:p>
    <w:p w14:paraId="1D0AB7CA" w14:textId="77777777" w:rsidR="00FF6839" w:rsidRDefault="00FF6839" w:rsidP="00FF6839">
      <w:r>
        <w:t>#URICO: Ácido úrico (compuesto relacionado con el metabolismo de las purinas).</w:t>
      </w:r>
    </w:p>
    <w:p w14:paraId="3F398684" w14:textId="77777777" w:rsidR="00FF6839" w:rsidRDefault="00FF6839" w:rsidP="00FF6839">
      <w:r>
        <w:t>#UREA: Urea (producto de desecho del metabolismo de las proteínas que se elimina en la orina).</w:t>
      </w:r>
    </w:p>
    <w:p w14:paraId="1CEA5065" w14:textId="77777777" w:rsidR="00FF6839" w:rsidRDefault="00FF6839" w:rsidP="00FF6839">
      <w:r>
        <w:t>#TRANSF: Transferrina (proteína que transporta hierro en la sangre).</w:t>
      </w:r>
    </w:p>
    <w:p w14:paraId="641AEF62" w14:textId="77777777" w:rsidR="00FF6839" w:rsidRDefault="00FF6839" w:rsidP="00FF6839"/>
    <w:p w14:paraId="785E6162" w14:textId="77777777" w:rsidR="00FF6839" w:rsidRDefault="00FF6839" w:rsidP="00FF6839"/>
    <w:p w14:paraId="57CAE430" w14:textId="77777777" w:rsidR="00FF6839" w:rsidRDefault="00FF6839" w:rsidP="00FF6839">
      <w:r>
        <w:t xml:space="preserve"># Como resultados en el grupo de </w:t>
      </w:r>
      <w:proofErr w:type="spellStart"/>
      <w:r>
        <w:t>metabolicamente</w:t>
      </w:r>
      <w:proofErr w:type="spellEnd"/>
      <w:r>
        <w:t xml:space="preserve"> no sanos disminuyó la medicación, </w:t>
      </w:r>
      <w:proofErr w:type="spellStart"/>
      <w:r>
        <w:t>antropomorfica</w:t>
      </w:r>
      <w:proofErr w:type="spellEnd"/>
      <w:r>
        <w:t xml:space="preserve"> y los metabolitos asociados a:</w:t>
      </w:r>
    </w:p>
    <w:p w14:paraId="1DA0DB62" w14:textId="77777777" w:rsidR="00FF6839" w:rsidRDefault="00FF6839" w:rsidP="00FF6839"/>
    <w:p w14:paraId="3F0CFF31" w14:textId="77777777" w:rsidR="00FF6839" w:rsidRDefault="00FF6839" w:rsidP="00FF6839"/>
    <w:p w14:paraId="70A6C44E" w14:textId="77777777" w:rsidR="00FF6839" w:rsidRDefault="00FF6839" w:rsidP="00FF6839">
      <w:r>
        <w:t>#MEDDM: Medicación diabetes mellitus (medicación para diabetes tipo 2) al inicio.</w:t>
      </w:r>
    </w:p>
    <w:p w14:paraId="48C5C571" w14:textId="77777777" w:rsidR="00FF6839" w:rsidRDefault="00FF6839" w:rsidP="00FF6839">
      <w:r>
        <w:t>#MEDCOL: Medicación para colesterol al inicio.</w:t>
      </w:r>
    </w:p>
    <w:p w14:paraId="66346979" w14:textId="77777777" w:rsidR="00FF6839" w:rsidRDefault="00FF6839" w:rsidP="00FF6839">
      <w:r>
        <w:t>#GLU: Glucosa en sangre al inicio.</w:t>
      </w:r>
    </w:p>
    <w:p w14:paraId="03BF369B" w14:textId="77777777" w:rsidR="00FF6839" w:rsidRDefault="00FF6839" w:rsidP="00FF6839">
      <w:r>
        <w:t>#INS: Insulina al inicio.</w:t>
      </w:r>
    </w:p>
    <w:p w14:paraId="599E7E25" w14:textId="77777777" w:rsidR="00FF6839" w:rsidRDefault="00FF6839" w:rsidP="00FF6839">
      <w:r>
        <w:t>#HOMA: Índice de Homeostasis para la Resistencia a la Insulina al inicio.</w:t>
      </w:r>
    </w:p>
    <w:p w14:paraId="305A473B" w14:textId="77777777" w:rsidR="00FF6839" w:rsidRDefault="00FF6839" w:rsidP="00FF6839">
      <w:r>
        <w:t>#PESO: Peso corporal al inicio.</w:t>
      </w:r>
    </w:p>
    <w:p w14:paraId="126B6A98" w14:textId="77777777" w:rsidR="00FF6839" w:rsidRDefault="00FF6839" w:rsidP="00FF6839">
      <w:r>
        <w:lastRenderedPageBreak/>
        <w:t>#BMI: Índice de masa corporal (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Index</w:t>
      </w:r>
      <w:proofErr w:type="spellEnd"/>
      <w:r>
        <w:t>) al inicio.</w:t>
      </w:r>
    </w:p>
    <w:p w14:paraId="3DE4F99F" w14:textId="77777777" w:rsidR="00FF6839" w:rsidRDefault="00FF6839" w:rsidP="00FF6839">
      <w:r>
        <w:t>#CINT: Circunferencia de la cintura al inicio.</w:t>
      </w:r>
    </w:p>
    <w:p w14:paraId="14492FA4" w14:textId="77777777" w:rsidR="00FF6839" w:rsidRDefault="00FF6839" w:rsidP="00FF6839">
      <w:r>
        <w:t xml:space="preserve">#CAD: </w:t>
      </w:r>
      <w:proofErr w:type="spellStart"/>
      <w:r>
        <w:t>Coronary</w:t>
      </w:r>
      <w:proofErr w:type="spellEnd"/>
      <w:r>
        <w:t xml:space="preserve"> </w:t>
      </w:r>
      <w:proofErr w:type="spellStart"/>
      <w:r>
        <w:t>Artery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(Enfermedad Arterial Coronaria) al inicio.</w:t>
      </w:r>
    </w:p>
    <w:p w14:paraId="56B5691D" w14:textId="77777777" w:rsidR="00FF6839" w:rsidRDefault="00FF6839" w:rsidP="00FF6839">
      <w:r>
        <w:t>#TG: Triglicéridos en sangre al inicio.</w:t>
      </w:r>
    </w:p>
    <w:p w14:paraId="088E62C4" w14:textId="77777777" w:rsidR="00FF6839" w:rsidRDefault="00FF6839" w:rsidP="00FF6839">
      <w:r>
        <w:t>#COL: Colesterol total al inicio.</w:t>
      </w:r>
    </w:p>
    <w:p w14:paraId="596FBBE3" w14:textId="77777777" w:rsidR="00FF6839" w:rsidRDefault="00FF6839" w:rsidP="00FF6839">
      <w:r>
        <w:t>#LDL: Colesterol LDL (lipoproteínas de baja densidad) al inicio.</w:t>
      </w:r>
    </w:p>
    <w:p w14:paraId="2E87E6A2" w14:textId="77777777" w:rsidR="00FF6839" w:rsidRDefault="00FF6839" w:rsidP="00FF6839">
      <w:r>
        <w:t>#PCR: Proteína C reactiva (indicador de inflamación) al inicio.</w:t>
      </w:r>
    </w:p>
    <w:p w14:paraId="2EA78F4C" w14:textId="77777777" w:rsidR="00FF6839" w:rsidRDefault="00FF6839" w:rsidP="00FF6839">
      <w:r>
        <w:t>#LEP: Leptina (hormona relacionada con la regulación del peso corporal) al inicio.</w:t>
      </w:r>
    </w:p>
    <w:p w14:paraId="6D312428" w14:textId="77777777" w:rsidR="00FF6839" w:rsidRDefault="00FF6839" w:rsidP="00FF6839">
      <w:r>
        <w:t>#GPT: Alanina aminotransferasa (enzima hepática) al inicio.</w:t>
      </w:r>
    </w:p>
    <w:p w14:paraId="114512A9" w14:textId="77777777" w:rsidR="00FF6839" w:rsidRDefault="00FF6839" w:rsidP="00FF6839">
      <w:r>
        <w:t>#GGT: Gamma-</w:t>
      </w:r>
      <w:proofErr w:type="spellStart"/>
      <w:r>
        <w:t>glutamil</w:t>
      </w:r>
      <w:proofErr w:type="spellEnd"/>
      <w:r>
        <w:t xml:space="preserve"> transferasa (enzima hepática) al inicio.</w:t>
      </w:r>
    </w:p>
    <w:p w14:paraId="21E9A840" w14:textId="77777777" w:rsidR="00FF6839" w:rsidRDefault="00FF6839" w:rsidP="00FF6839">
      <w:r>
        <w:t>#URICO: Ácido úrico en sangre al inicio.</w:t>
      </w:r>
    </w:p>
    <w:p w14:paraId="1BE86456" w14:textId="77777777" w:rsidR="00FF6839" w:rsidRDefault="00FF6839" w:rsidP="00FF6839">
      <w:r>
        <w:t>#CREAT: Creatinina en sangre, indicador de función renal al inicio.</w:t>
      </w:r>
    </w:p>
    <w:p w14:paraId="3D5DFCDA" w14:textId="77777777" w:rsidR="00FF6839" w:rsidRDefault="00FF6839" w:rsidP="00FF6839">
      <w:r>
        <w:t>#TRANS: Transferrina (proteína que transporta hierro) al inicio.</w:t>
      </w:r>
    </w:p>
    <w:p w14:paraId="59BA0738" w14:textId="77777777" w:rsidR="00FF6839" w:rsidRDefault="00FF6839" w:rsidP="00FF6839"/>
    <w:p w14:paraId="50B3C8E2" w14:textId="77777777" w:rsidR="00FF6839" w:rsidRDefault="00FF6839" w:rsidP="00FF6839">
      <w:r>
        <w:t xml:space="preserve"># Conclusión: Existe efectos positivos del procedimiento de la </w:t>
      </w:r>
      <w:proofErr w:type="spellStart"/>
      <w:r>
        <w:t>cirujia</w:t>
      </w:r>
      <w:proofErr w:type="spellEnd"/>
      <w:r>
        <w:t xml:space="preserve"> </w:t>
      </w:r>
      <w:proofErr w:type="spellStart"/>
      <w:r>
        <w:t>bariatrica</w:t>
      </w:r>
      <w:proofErr w:type="spellEnd"/>
      <w:r>
        <w:t xml:space="preserve"> tanto en pacientes </w:t>
      </w:r>
      <w:proofErr w:type="spellStart"/>
      <w:r>
        <w:t>metabolicamente</w:t>
      </w:r>
      <w:proofErr w:type="spellEnd"/>
    </w:p>
    <w:p w14:paraId="1C2E6244" w14:textId="77777777" w:rsidR="00FF6839" w:rsidRDefault="00FF6839" w:rsidP="00FF6839">
      <w:r>
        <w:t xml:space="preserve"># estable como los que no , lo que sugiere que este proceso es </w:t>
      </w:r>
      <w:proofErr w:type="spellStart"/>
      <w:r>
        <w:t>util</w:t>
      </w:r>
      <w:proofErr w:type="spellEnd"/>
      <w:r>
        <w:t xml:space="preserve"> tanto para </w:t>
      </w:r>
      <w:proofErr w:type="spellStart"/>
      <w:r>
        <w:t>disminucion</w:t>
      </w:r>
      <w:proofErr w:type="spellEnd"/>
      <w:r>
        <w:t xml:space="preserve"> de pesa y de masa como </w:t>
      </w:r>
    </w:p>
    <w:p w14:paraId="13368FF6" w14:textId="3A7C8E37" w:rsidR="00FF6839" w:rsidRDefault="00FF6839" w:rsidP="00FF6839">
      <w:r>
        <w:t xml:space="preserve"># </w:t>
      </w:r>
      <w:proofErr w:type="spellStart"/>
      <w:r>
        <w:t>mejoramoento</w:t>
      </w:r>
      <w:proofErr w:type="spellEnd"/>
      <w:r>
        <w:t xml:space="preserve"> de los </w:t>
      </w:r>
      <w:proofErr w:type="spellStart"/>
      <w:r>
        <w:t>paraclinicos</w:t>
      </w:r>
      <w:proofErr w:type="spellEnd"/>
      <w:r>
        <w:t xml:space="preserve"> y enfermedades cardiovasculares</w:t>
      </w:r>
    </w:p>
    <w:p w14:paraId="6933A1E4" w14:textId="77777777" w:rsidR="00FF6839" w:rsidRDefault="00FF6839"/>
    <w:p w14:paraId="5243C937" w14:textId="77777777" w:rsidR="00FF6839" w:rsidRDefault="00FF6839"/>
    <w:p w14:paraId="2DFCE908" w14:textId="77777777" w:rsidR="00FF6839" w:rsidRDefault="00FF6839"/>
    <w:p w14:paraId="2B4E2FFB" w14:textId="77777777" w:rsidR="00FF6839" w:rsidRDefault="00FF6839"/>
    <w:p w14:paraId="44552281" w14:textId="77777777" w:rsidR="00FF6839" w:rsidRDefault="00FF6839"/>
    <w:p w14:paraId="1C02CE8A" w14:textId="77777777" w:rsidR="00FF6839" w:rsidRDefault="00FF6839"/>
    <w:p w14:paraId="2E447E37" w14:textId="77777777" w:rsidR="00FF6839" w:rsidRDefault="00FF6839"/>
    <w:p w14:paraId="76B6D95E" w14:textId="77777777" w:rsidR="00FF6839" w:rsidRDefault="00FF6839"/>
    <w:p w14:paraId="4269B3E7" w14:textId="77777777" w:rsidR="00FF6839" w:rsidRDefault="00FF6839"/>
    <w:p w14:paraId="442AD3A5" w14:textId="77777777" w:rsidR="00FF6839" w:rsidRDefault="00FF6839"/>
    <w:p w14:paraId="1DBEC8AC" w14:textId="77777777" w:rsidR="00FF6839" w:rsidRDefault="00FF6839"/>
    <w:p w14:paraId="26A4FA88" w14:textId="3A06462C" w:rsidR="00897910" w:rsidRDefault="00F76339">
      <w:r w:rsidRPr="00F7633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35A462" wp14:editId="701F95E1">
            <wp:simplePos x="0" y="0"/>
            <wp:positionH relativeFrom="column">
              <wp:posOffset>-1296035</wp:posOffset>
            </wp:positionH>
            <wp:positionV relativeFrom="paragraph">
              <wp:posOffset>1838325</wp:posOffset>
            </wp:positionV>
            <wp:extent cx="7649845" cy="4163695"/>
            <wp:effectExtent l="0" t="9525" r="0" b="0"/>
            <wp:wrapTight wrapText="bothSides">
              <wp:wrapPolygon edited="0">
                <wp:start x="-27" y="21551"/>
                <wp:lineTo x="834" y="21056"/>
                <wp:lineTo x="888" y="21056"/>
                <wp:lineTo x="1694" y="21551"/>
                <wp:lineTo x="1748" y="21551"/>
                <wp:lineTo x="2555" y="21056"/>
                <wp:lineTo x="3469" y="21056"/>
                <wp:lineTo x="4276" y="21551"/>
                <wp:lineTo x="5191" y="21551"/>
                <wp:lineTo x="5998" y="21056"/>
                <wp:lineTo x="6051" y="21056"/>
                <wp:lineTo x="6858" y="21551"/>
                <wp:lineTo x="11215" y="21551"/>
                <wp:lineTo x="12022" y="21056"/>
                <wp:lineTo x="12076" y="21056"/>
                <wp:lineTo x="12883" y="21551"/>
                <wp:lineTo x="12936" y="21551"/>
                <wp:lineTo x="13743" y="21353"/>
                <wp:lineTo x="13797" y="21353"/>
                <wp:lineTo x="14604" y="21551"/>
                <wp:lineTo x="14658" y="21551"/>
                <wp:lineTo x="15464" y="21056"/>
                <wp:lineTo x="15518" y="21056"/>
                <wp:lineTo x="16325" y="21551"/>
                <wp:lineTo x="16379" y="21551"/>
                <wp:lineTo x="17186" y="21056"/>
                <wp:lineTo x="17239" y="21056"/>
                <wp:lineTo x="18046" y="21551"/>
                <wp:lineTo x="18100" y="21551"/>
                <wp:lineTo x="18907" y="21056"/>
                <wp:lineTo x="18961" y="21056"/>
                <wp:lineTo x="19768" y="21551"/>
                <wp:lineTo x="21543" y="21551"/>
                <wp:lineTo x="21543" y="105"/>
                <wp:lineTo x="-27" y="105"/>
                <wp:lineTo x="-27" y="2155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984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7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32DF" w14:textId="77777777" w:rsidR="00FF6839" w:rsidRDefault="00FF6839" w:rsidP="00FF6839">
      <w:pPr>
        <w:spacing w:after="0" w:line="240" w:lineRule="auto"/>
      </w:pPr>
      <w:r>
        <w:separator/>
      </w:r>
    </w:p>
  </w:endnote>
  <w:endnote w:type="continuationSeparator" w:id="0">
    <w:p w14:paraId="062F3809" w14:textId="77777777" w:rsidR="00FF6839" w:rsidRDefault="00FF6839" w:rsidP="00F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B2CC" w14:textId="77777777" w:rsidR="00FF6839" w:rsidRDefault="00FF6839" w:rsidP="00FF6839">
      <w:pPr>
        <w:spacing w:after="0" w:line="240" w:lineRule="auto"/>
      </w:pPr>
      <w:r>
        <w:separator/>
      </w:r>
    </w:p>
  </w:footnote>
  <w:footnote w:type="continuationSeparator" w:id="0">
    <w:p w14:paraId="5F9ED1B2" w14:textId="77777777" w:rsidR="00FF6839" w:rsidRDefault="00FF6839" w:rsidP="00FF6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39"/>
    <w:rsid w:val="00401AA6"/>
    <w:rsid w:val="00440F4C"/>
    <w:rsid w:val="004B566B"/>
    <w:rsid w:val="006503FB"/>
    <w:rsid w:val="00897910"/>
    <w:rsid w:val="00E42DEF"/>
    <w:rsid w:val="00E90FFA"/>
    <w:rsid w:val="00F76339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156D"/>
  <w15:chartTrackingRefBased/>
  <w15:docId w15:val="{36B1AA25-1E52-42C2-90A9-E486963D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839"/>
  </w:style>
  <w:style w:type="paragraph" w:styleId="Piedepgina">
    <w:name w:val="footer"/>
    <w:basedOn w:val="Normal"/>
    <w:link w:val="PiedepginaCar"/>
    <w:uiPriority w:val="99"/>
    <w:unhideWhenUsed/>
    <w:rsid w:val="00FF6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839"/>
  </w:style>
  <w:style w:type="character" w:styleId="Hipervnculo">
    <w:name w:val="Hyperlink"/>
    <w:basedOn w:val="Fuentedeprrafopredeter"/>
    <w:uiPriority w:val="99"/>
    <w:unhideWhenUsed/>
    <w:rsid w:val="00401A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ontilla/MONTILLA-Escudero-Efrain_A_PEC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1379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Andres Montilla Escudero</dc:creator>
  <cp:keywords/>
  <dc:description/>
  <cp:lastModifiedBy>Efrain Andres Montilla Escudero</cp:lastModifiedBy>
  <cp:revision>3</cp:revision>
  <dcterms:created xsi:type="dcterms:W3CDTF">2024-11-07T01:05:00Z</dcterms:created>
  <dcterms:modified xsi:type="dcterms:W3CDTF">2024-11-07T01:06:00Z</dcterms:modified>
</cp:coreProperties>
</file>