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565EF0" w14:paraId="1456B80A" w14:textId="77777777" w:rsidTr="00A87C52">
        <w:trPr>
          <w:trHeight w:val="2780"/>
        </w:trPr>
        <w:tc>
          <w:tcPr>
            <w:tcW w:w="4675" w:type="dxa"/>
          </w:tcPr>
          <w:p w14:paraId="4FE51040" w14:textId="77777777" w:rsidR="00A87C52" w:rsidRDefault="00A87C52"/>
          <w:p w14:paraId="0F9E15E9" w14:textId="77777777" w:rsidR="00A87C52" w:rsidRDefault="00A87C52" w:rsidP="00A87C52"/>
          <w:p w14:paraId="2F016A7D" w14:textId="77777777" w:rsidR="00A87C52" w:rsidRDefault="00A87C52" w:rsidP="00A87C52"/>
          <w:p w14:paraId="3B2481CD" w14:textId="388CA0C7" w:rsidR="00A87C52" w:rsidRPr="00A87C52" w:rsidRDefault="00A87C52" w:rsidP="00A87C52">
            <w:pPr>
              <w:tabs>
                <w:tab w:val="left" w:pos="99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600B4AF" wp14:editId="2F316F21">
                  <wp:extent cx="1362075" cy="841282"/>
                  <wp:effectExtent l="19050" t="0" r="9525" b="264160"/>
                  <wp:docPr id="254213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213775" name="Picture 25421377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20" cy="86218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31753E" w14:textId="77777777" w:rsidR="00A87C52" w:rsidRPr="007B710E" w:rsidRDefault="0000000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  <w:p w14:paraId="6E14C018" w14:textId="77777777" w:rsidR="007B710E" w:rsidRDefault="007B710E" w:rsidP="007B710E">
            <w:pPr>
              <w:rPr>
                <w:rFonts w:eastAsiaTheme="minorEastAsia"/>
              </w:rPr>
            </w:pPr>
          </w:p>
          <w:p w14:paraId="62A7B762" w14:textId="77777777" w:rsidR="007B710E" w:rsidRDefault="007B710E" w:rsidP="007B710E">
            <w:pPr>
              <w:rPr>
                <w:rFonts w:eastAsiaTheme="minorEastAsia"/>
              </w:rPr>
            </w:pPr>
          </w:p>
          <w:p w14:paraId="60151CFB" w14:textId="65C5C788" w:rsidR="007B710E" w:rsidRDefault="00000000" w:rsidP="007B710E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14:paraId="029474EF" w14:textId="2505BD79" w:rsidR="007B710E" w:rsidRPr="007B710E" w:rsidRDefault="007B710E" w:rsidP="007B710E">
            <w:pPr>
              <w:tabs>
                <w:tab w:val="left" w:pos="1095"/>
              </w:tabs>
            </w:pPr>
            <w:r>
              <w:tab/>
            </w:r>
          </w:p>
        </w:tc>
      </w:tr>
      <w:tr w:rsidR="00565EF0" w14:paraId="7ADDEFFB" w14:textId="77777777" w:rsidTr="00A87C52">
        <w:trPr>
          <w:trHeight w:val="1970"/>
        </w:trPr>
        <w:tc>
          <w:tcPr>
            <w:tcW w:w="4675" w:type="dxa"/>
          </w:tcPr>
          <w:p w14:paraId="4811FB20" w14:textId="5726E628" w:rsidR="00A87C52" w:rsidRDefault="00A87C52"/>
          <w:p w14:paraId="31476155" w14:textId="73182092" w:rsidR="007C5BC1" w:rsidRDefault="007C5BC1"/>
          <w:p w14:paraId="029988EF" w14:textId="77777777" w:rsidR="007C5BC1" w:rsidRDefault="007C5BC1"/>
          <w:p w14:paraId="5DDF087D" w14:textId="7070F3E6" w:rsidR="007C5BC1" w:rsidRPr="00F57D50" w:rsidRDefault="00F57D50" w:rsidP="00F57D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57D5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 2 H</w:t>
            </w:r>
            <w:proofErr w:type="gramStart"/>
            <w:r w:rsidRPr="00F57D50">
              <w:rPr>
                <w:rFonts w:ascii="Times New Roman" w:hAnsi="Times New Roman" w:cs="Times New Roman"/>
                <w:color w:val="FF0000"/>
                <w:sz w:val="32"/>
                <w:szCs w:val="32"/>
                <w:vertAlign w:val="subscript"/>
              </w:rPr>
              <w:t xml:space="preserve">2 </w:t>
            </w:r>
            <w:r w:rsidRPr="00F57D5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Pr="00F57D50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+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 w:rsidRPr="00F57D50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O</w:t>
            </w:r>
            <w:r w:rsidRPr="00F57D50">
              <w:rPr>
                <w:rFonts w:ascii="Times New Roman" w:hAnsi="Times New Roman" w:cs="Times New Roman"/>
                <w:color w:val="0070C0"/>
                <w:sz w:val="32"/>
                <w:szCs w:val="32"/>
                <w:vertAlign w:val="subscript"/>
              </w:rPr>
              <w:t xml:space="preserve">2 </w:t>
            </w:r>
            <w:r w:rsidRPr="00F57D50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 w:rsidRPr="00F57D5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2H</w:t>
            </w:r>
            <w:r w:rsidRPr="00F57D50">
              <w:rPr>
                <w:rFonts w:ascii="Times New Roman" w:hAnsi="Times New Roman" w:cs="Times New Roman"/>
                <w:color w:val="FF0000"/>
                <w:sz w:val="32"/>
                <w:szCs w:val="32"/>
                <w:vertAlign w:val="subscript"/>
              </w:rPr>
              <w:t>2</w:t>
            </w:r>
            <w:r w:rsidRPr="00F57D5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O</w:t>
            </w:r>
          </w:p>
        </w:tc>
        <w:tc>
          <w:tcPr>
            <w:tcW w:w="4675" w:type="dxa"/>
          </w:tcPr>
          <w:p w14:paraId="02C899E0" w14:textId="77777777" w:rsidR="002D703B" w:rsidRDefault="002D703B" w:rsidP="00A24461">
            <w:pPr>
              <w:pStyle w:val="ListParagraph"/>
              <w:numPr>
                <w:ilvl w:val="0"/>
                <w:numId w:val="1"/>
              </w:numPr>
            </w:pPr>
            <w:r>
              <w:t>Fruits</w:t>
            </w:r>
          </w:p>
          <w:p w14:paraId="73B70F0C" w14:textId="77777777" w:rsidR="002D703B" w:rsidRDefault="002D703B" w:rsidP="00A24461">
            <w:pPr>
              <w:pStyle w:val="ListParagraph"/>
              <w:numPr>
                <w:ilvl w:val="0"/>
                <w:numId w:val="2"/>
              </w:numPr>
            </w:pPr>
            <w:r>
              <w:t>Mango</w:t>
            </w:r>
          </w:p>
          <w:p w14:paraId="38841998" w14:textId="77777777" w:rsidR="002D703B" w:rsidRDefault="002D703B" w:rsidP="00A2446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Amrupali</w:t>
            </w:r>
            <w:proofErr w:type="spellEnd"/>
            <w:r>
              <w:t xml:space="preserve"> mango</w:t>
            </w:r>
          </w:p>
          <w:p w14:paraId="50557E5F" w14:textId="2A1340CB" w:rsidR="002D703B" w:rsidRDefault="002D703B" w:rsidP="00A24461">
            <w:pPr>
              <w:pStyle w:val="ListParagraph"/>
              <w:numPr>
                <w:ilvl w:val="0"/>
                <w:numId w:val="3"/>
              </w:numPr>
            </w:pPr>
            <w:r>
              <w:t>Guava</w:t>
            </w:r>
          </w:p>
        </w:tc>
      </w:tr>
      <w:tr w:rsidR="00565EF0" w14:paraId="46F0EE7C" w14:textId="77777777" w:rsidTr="00A24461">
        <w:trPr>
          <w:trHeight w:val="2690"/>
        </w:trPr>
        <w:tc>
          <w:tcPr>
            <w:tcW w:w="4675" w:type="dxa"/>
          </w:tcPr>
          <w:p w14:paraId="2F4C587C" w14:textId="63713471" w:rsidR="00A87C52" w:rsidRDefault="002D70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5B955" wp14:editId="0A63EEFD">
                      <wp:simplePos x="0" y="0"/>
                      <wp:positionH relativeFrom="column">
                        <wp:posOffset>623569</wp:posOffset>
                      </wp:positionH>
                      <wp:positionV relativeFrom="paragraph">
                        <wp:posOffset>650875</wp:posOffset>
                      </wp:positionV>
                      <wp:extent cx="1724025" cy="685800"/>
                      <wp:effectExtent l="19050" t="19050" r="28575" b="38100"/>
                      <wp:wrapNone/>
                      <wp:docPr id="702977754" name="Arrow: Lef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6858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16D130" w14:textId="4A25BD52" w:rsidR="002D703B" w:rsidRDefault="002D703B" w:rsidP="002D703B">
                                  <w:pPr>
                                    <w:jc w:val="center"/>
                                  </w:pPr>
                                  <w:r>
                                    <w:t>Click the link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5B955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" o:spid="_x0000_s1026" type="#_x0000_t66" style="position:absolute;margin-left:49.1pt;margin-top:51.25pt;width:135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" adj="4296" fillcolor="#e97132 [3205]" strokecolor="#250f04 [485]" strokeweight="1pt">
                      <v:textbox>
                        <w:txbxContent>
                          <w:p w14:paraId="5416D130" w14:textId="4A25BD52" w:rsidR="002D703B" w:rsidRDefault="002D703B" w:rsidP="002D703B">
                            <w:pPr>
                              <w:jc w:val="center"/>
                            </w:pPr>
                            <w:r>
                              <w:t>Click the link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  <w:shd w:val="clear" w:color="auto" w:fill="FFFFFF" w:themeFill="background1"/>
          </w:tcPr>
          <w:p w14:paraId="1EEB60E5" w14:textId="0980877A" w:rsidR="00A87C52" w:rsidRDefault="00565EF0">
            <w:r>
              <w:rPr>
                <w:noProof/>
              </w:rPr>
              <w:drawing>
                <wp:inline distT="0" distB="0" distL="0" distR="0" wp14:anchorId="3A1962AC" wp14:editId="114202DA">
                  <wp:extent cx="2809875" cy="1714500"/>
                  <wp:effectExtent l="38100" t="0" r="9525" b="0"/>
                  <wp:docPr id="2112079686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</w:tbl>
    <w:p w14:paraId="1CB36E18" w14:textId="77777777" w:rsidR="00C06F19" w:rsidRDefault="00C06F19"/>
    <w:sectPr w:rsidR="00C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41620"/>
    <w:multiLevelType w:val="multilevel"/>
    <w:tmpl w:val="E4C875F8"/>
    <w:lvl w:ilvl="0">
      <w:start w:val="1"/>
      <w:numFmt w:val="none"/>
      <w:lvlText w:val="1.1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0" w:hanging="1440"/>
      </w:pPr>
      <w:rPr>
        <w:rFonts w:hint="default"/>
      </w:rPr>
    </w:lvl>
  </w:abstractNum>
  <w:abstractNum w:abstractNumId="1" w15:restartNumberingAfterBreak="0">
    <w:nsid w:val="5B8E164A"/>
    <w:multiLevelType w:val="multilevel"/>
    <w:tmpl w:val="73D06784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D6015F5"/>
    <w:multiLevelType w:val="hybridMultilevel"/>
    <w:tmpl w:val="2766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86165">
    <w:abstractNumId w:val="2"/>
  </w:num>
  <w:num w:numId="2" w16cid:durableId="1450082093">
    <w:abstractNumId w:val="0"/>
  </w:num>
  <w:num w:numId="3" w16cid:durableId="170755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52"/>
    <w:rsid w:val="002D703B"/>
    <w:rsid w:val="00565EF0"/>
    <w:rsid w:val="00724CE6"/>
    <w:rsid w:val="007B710E"/>
    <w:rsid w:val="007C5BC1"/>
    <w:rsid w:val="00956A98"/>
    <w:rsid w:val="00A131B8"/>
    <w:rsid w:val="00A24461"/>
    <w:rsid w:val="00A87C52"/>
    <w:rsid w:val="00C06F19"/>
    <w:rsid w:val="00E6624E"/>
    <w:rsid w:val="00EE517F"/>
    <w:rsid w:val="00F17585"/>
    <w:rsid w:val="00F57D50"/>
    <w:rsid w:val="00F9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7CD9"/>
  <w15:chartTrackingRefBased/>
  <w15:docId w15:val="{ADCFD4D9-5664-4FB5-BCC5-8734F6A0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C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71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7C40AA-CA0B-4343-ACB2-8D291F5A94D4}" type="doc">
      <dgm:prSet loTypeId="urn:microsoft.com/office/officeart/2009/3/layout/SubSte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0CEBFF-2CE9-46A0-B276-741E0B51AF31}">
      <dgm:prSet phldrT="[Text]"/>
      <dgm:spPr/>
      <dgm:t>
        <a:bodyPr/>
        <a:lstStyle/>
        <a:p>
          <a:r>
            <a:rPr lang="en-US"/>
            <a:t>ABC</a:t>
          </a:r>
        </a:p>
      </dgm:t>
    </dgm:pt>
    <dgm:pt modelId="{DCCE6C5D-C7E3-4146-A9A6-1A320B2A37F2}" type="parTrans" cxnId="{21B22AFB-A5A7-4C9B-874D-12853B6113E5}">
      <dgm:prSet/>
      <dgm:spPr/>
      <dgm:t>
        <a:bodyPr/>
        <a:lstStyle/>
        <a:p>
          <a:endParaRPr lang="en-US"/>
        </a:p>
      </dgm:t>
    </dgm:pt>
    <dgm:pt modelId="{0011E9B3-4B5F-45A5-9504-1965D9C0C04D}" type="sibTrans" cxnId="{21B22AFB-A5A7-4C9B-874D-12853B6113E5}">
      <dgm:prSet/>
      <dgm:spPr/>
      <dgm:t>
        <a:bodyPr/>
        <a:lstStyle/>
        <a:p>
          <a:endParaRPr lang="en-US"/>
        </a:p>
      </dgm:t>
    </dgm:pt>
    <dgm:pt modelId="{B2FA0E05-C625-4D92-B6EF-120DF6EF6C8F}">
      <dgm:prSet phldrT="[Text]"/>
      <dgm:spPr/>
      <dgm:t>
        <a:bodyPr/>
        <a:lstStyle/>
        <a:p>
          <a:r>
            <a:rPr lang="en-US"/>
            <a:t>Hello</a:t>
          </a:r>
        </a:p>
      </dgm:t>
    </dgm:pt>
    <dgm:pt modelId="{7FDBE322-F813-46CF-92EB-ACA1A7257381}" type="parTrans" cxnId="{3BEE9E96-49D1-4C83-B8B3-587A39D2E0BF}">
      <dgm:prSet/>
      <dgm:spPr/>
      <dgm:t>
        <a:bodyPr/>
        <a:lstStyle/>
        <a:p>
          <a:endParaRPr lang="en-US"/>
        </a:p>
      </dgm:t>
    </dgm:pt>
    <dgm:pt modelId="{083F7EF7-ED4A-474A-BFDD-744A88482C9A}" type="sibTrans" cxnId="{3BEE9E96-49D1-4C83-B8B3-587A39D2E0BF}">
      <dgm:prSet/>
      <dgm:spPr/>
      <dgm:t>
        <a:bodyPr/>
        <a:lstStyle/>
        <a:p>
          <a:endParaRPr lang="en-US"/>
        </a:p>
      </dgm:t>
    </dgm:pt>
    <dgm:pt modelId="{534309CE-FFA4-4715-877B-D2BCAFFB0E46}">
      <dgm:prSet phldrT="[Text]"/>
      <dgm:spPr/>
      <dgm:t>
        <a:bodyPr/>
        <a:lstStyle/>
        <a:p>
          <a:r>
            <a:rPr lang="en-US"/>
            <a:t>Bye</a:t>
          </a:r>
        </a:p>
      </dgm:t>
    </dgm:pt>
    <dgm:pt modelId="{EE93F403-51DB-4A16-AA6D-82A13C2B0108}" type="parTrans" cxnId="{B2FAFB08-804A-46DC-9735-847F15FC879E}">
      <dgm:prSet/>
      <dgm:spPr/>
      <dgm:t>
        <a:bodyPr/>
        <a:lstStyle/>
        <a:p>
          <a:endParaRPr lang="en-US"/>
        </a:p>
      </dgm:t>
    </dgm:pt>
    <dgm:pt modelId="{1D19258C-272F-4491-9DEF-B6664F13E1EE}" type="sibTrans" cxnId="{B2FAFB08-804A-46DC-9735-847F15FC879E}">
      <dgm:prSet/>
      <dgm:spPr/>
      <dgm:t>
        <a:bodyPr/>
        <a:lstStyle/>
        <a:p>
          <a:endParaRPr lang="en-US"/>
        </a:p>
      </dgm:t>
    </dgm:pt>
    <dgm:pt modelId="{1BDD7927-9AE9-4D69-BDEA-0C84EBA6A624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91ACA63F-D821-4704-9C92-C56305362FD2}" type="parTrans" cxnId="{7C0962B9-5FD4-4292-BE5D-DAC41D60C213}">
      <dgm:prSet/>
      <dgm:spPr/>
      <dgm:t>
        <a:bodyPr/>
        <a:lstStyle/>
        <a:p>
          <a:endParaRPr lang="en-US"/>
        </a:p>
      </dgm:t>
    </dgm:pt>
    <dgm:pt modelId="{EA1CB0F9-D7C6-4E4D-87F7-52940F3C2EEA}" type="sibTrans" cxnId="{7C0962B9-5FD4-4292-BE5D-DAC41D60C213}">
      <dgm:prSet/>
      <dgm:spPr/>
      <dgm:t>
        <a:bodyPr/>
        <a:lstStyle/>
        <a:p>
          <a:endParaRPr lang="en-US"/>
        </a:p>
      </dgm:t>
    </dgm:pt>
    <dgm:pt modelId="{BEA50CB1-BA59-4348-A547-61BA4FC0DFE5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7BD151D8-FC51-4459-AF60-95DD9E960698}" type="sibTrans" cxnId="{3894BFD3-5B75-4603-9A79-8ED5311AECD8}">
      <dgm:prSet/>
      <dgm:spPr/>
      <dgm:t>
        <a:bodyPr/>
        <a:lstStyle/>
        <a:p>
          <a:endParaRPr lang="en-US"/>
        </a:p>
      </dgm:t>
    </dgm:pt>
    <dgm:pt modelId="{459F2A7E-B647-4016-B912-19263C2B3B72}" type="parTrans" cxnId="{3894BFD3-5B75-4603-9A79-8ED5311AECD8}">
      <dgm:prSet/>
      <dgm:spPr/>
      <dgm:t>
        <a:bodyPr/>
        <a:lstStyle/>
        <a:p>
          <a:endParaRPr lang="en-US"/>
        </a:p>
      </dgm:t>
    </dgm:pt>
    <dgm:pt modelId="{F91EDA48-5293-4813-B393-2A4E7A40C7CE}" type="pres">
      <dgm:prSet presAssocID="{907C40AA-CA0B-4343-ACB2-8D291F5A94D4}" presName="Name0" presStyleCnt="0">
        <dgm:presLayoutVars>
          <dgm:chMax val="7"/>
          <dgm:dir/>
          <dgm:animOne val="branch"/>
        </dgm:presLayoutVars>
      </dgm:prSet>
      <dgm:spPr/>
    </dgm:pt>
    <dgm:pt modelId="{BE8DF51F-AC54-481D-81B7-83713622BD5A}" type="pres">
      <dgm:prSet presAssocID="{680CEBFF-2CE9-46A0-B276-741E0B51AF31}" presName="parTx1" presStyleLbl="node1" presStyleIdx="0" presStyleCnt="3"/>
      <dgm:spPr/>
    </dgm:pt>
    <dgm:pt modelId="{BC383E63-AEB0-457D-A148-7944785ECDBC}" type="pres">
      <dgm:prSet presAssocID="{680CEBFF-2CE9-46A0-B276-741E0B51AF31}" presName="spPre1" presStyleCnt="0"/>
      <dgm:spPr/>
    </dgm:pt>
    <dgm:pt modelId="{4FDEB73B-558A-4CF6-9F6F-A91AD49EBCCD}" type="pres">
      <dgm:prSet presAssocID="{680CEBFF-2CE9-46A0-B276-741E0B51AF31}" presName="chLin1" presStyleCnt="0"/>
      <dgm:spPr/>
    </dgm:pt>
    <dgm:pt modelId="{EDD83673-E92D-4FEE-8FA1-A2C234C2D069}" type="pres">
      <dgm:prSet presAssocID="{7FDBE322-F813-46CF-92EB-ACA1A7257381}" presName="Name11" presStyleLbl="parChTrans1D1" presStyleIdx="0" presStyleCnt="8"/>
      <dgm:spPr/>
    </dgm:pt>
    <dgm:pt modelId="{21218189-43E8-4D78-A779-F26B91A18C78}" type="pres">
      <dgm:prSet presAssocID="{7FDBE322-F813-46CF-92EB-ACA1A7257381}" presName="Name31" presStyleLbl="parChTrans1D1" presStyleIdx="1" presStyleCnt="8"/>
      <dgm:spPr/>
    </dgm:pt>
    <dgm:pt modelId="{1F099ABD-A8C2-4218-A246-E245D280FC33}" type="pres">
      <dgm:prSet presAssocID="{B2FA0E05-C625-4D92-B6EF-120DF6EF6C8F}" presName="txAndLines1" presStyleCnt="0"/>
      <dgm:spPr/>
    </dgm:pt>
    <dgm:pt modelId="{C304A6A4-88D4-4D38-9830-BFF146D020C4}" type="pres">
      <dgm:prSet presAssocID="{B2FA0E05-C625-4D92-B6EF-120DF6EF6C8F}" presName="anchor1" presStyleCnt="0"/>
      <dgm:spPr/>
    </dgm:pt>
    <dgm:pt modelId="{77CEE8C6-C91C-46AD-A1AD-01C9A3636C53}" type="pres">
      <dgm:prSet presAssocID="{B2FA0E05-C625-4D92-B6EF-120DF6EF6C8F}" presName="backup1" presStyleCnt="0"/>
      <dgm:spPr/>
    </dgm:pt>
    <dgm:pt modelId="{EA025291-BF47-4D59-978E-97DD325DD8D9}" type="pres">
      <dgm:prSet presAssocID="{B2FA0E05-C625-4D92-B6EF-120DF6EF6C8F}" presName="preLine1" presStyleLbl="parChTrans1D1" presStyleIdx="2" presStyleCnt="8"/>
      <dgm:spPr/>
    </dgm:pt>
    <dgm:pt modelId="{C763CE1F-28FC-4608-9FD7-6F4923D2B1AE}" type="pres">
      <dgm:prSet presAssocID="{B2FA0E05-C625-4D92-B6EF-120DF6EF6C8F}" presName="desTx1" presStyleLbl="revTx" presStyleIdx="0" presStyleCnt="0">
        <dgm:presLayoutVars>
          <dgm:bulletEnabled val="1"/>
        </dgm:presLayoutVars>
      </dgm:prSet>
      <dgm:spPr/>
    </dgm:pt>
    <dgm:pt modelId="{B16D1B89-914E-485B-B302-5E5668FAF8FB}" type="pres">
      <dgm:prSet presAssocID="{B2FA0E05-C625-4D92-B6EF-120DF6EF6C8F}" presName="postLine1" presStyleLbl="parChTrans1D1" presStyleIdx="3" presStyleCnt="8"/>
      <dgm:spPr/>
    </dgm:pt>
    <dgm:pt modelId="{4B7CF4AD-0246-4C8D-8C08-E9701716282E}" type="pres">
      <dgm:prSet presAssocID="{EE93F403-51DB-4A16-AA6D-82A13C2B0108}" presName="Name11" presStyleLbl="parChTrans1D1" presStyleIdx="4" presStyleCnt="8"/>
      <dgm:spPr/>
    </dgm:pt>
    <dgm:pt modelId="{710D8241-DCD9-487C-9AA3-16F573300296}" type="pres">
      <dgm:prSet presAssocID="{EE93F403-51DB-4A16-AA6D-82A13C2B0108}" presName="Name31" presStyleLbl="parChTrans1D1" presStyleIdx="5" presStyleCnt="8"/>
      <dgm:spPr/>
    </dgm:pt>
    <dgm:pt modelId="{B74D5CBD-0608-47FB-B511-75A0B18ACF8C}" type="pres">
      <dgm:prSet presAssocID="{534309CE-FFA4-4715-877B-D2BCAFFB0E46}" presName="txAndLines1" presStyleCnt="0"/>
      <dgm:spPr/>
    </dgm:pt>
    <dgm:pt modelId="{532FB44A-0FC6-4A17-B02B-613B49924EE1}" type="pres">
      <dgm:prSet presAssocID="{534309CE-FFA4-4715-877B-D2BCAFFB0E46}" presName="anchor1" presStyleCnt="0"/>
      <dgm:spPr/>
    </dgm:pt>
    <dgm:pt modelId="{7496041D-374C-41D3-AAE6-2C937A744031}" type="pres">
      <dgm:prSet presAssocID="{534309CE-FFA4-4715-877B-D2BCAFFB0E46}" presName="backup1" presStyleCnt="0"/>
      <dgm:spPr/>
    </dgm:pt>
    <dgm:pt modelId="{240B957B-A087-4D19-9FA8-B4525D224FCC}" type="pres">
      <dgm:prSet presAssocID="{534309CE-FFA4-4715-877B-D2BCAFFB0E46}" presName="preLine1" presStyleLbl="parChTrans1D1" presStyleIdx="6" presStyleCnt="8"/>
      <dgm:spPr/>
    </dgm:pt>
    <dgm:pt modelId="{1CF56374-2C69-44D1-A1D2-91ACF16668D1}" type="pres">
      <dgm:prSet presAssocID="{534309CE-FFA4-4715-877B-D2BCAFFB0E46}" presName="desTx1" presStyleLbl="revTx" presStyleIdx="0" presStyleCnt="0">
        <dgm:presLayoutVars>
          <dgm:bulletEnabled val="1"/>
        </dgm:presLayoutVars>
      </dgm:prSet>
      <dgm:spPr/>
    </dgm:pt>
    <dgm:pt modelId="{91F3BF29-901E-497B-860E-865B703AB120}" type="pres">
      <dgm:prSet presAssocID="{534309CE-FFA4-4715-877B-D2BCAFFB0E46}" presName="postLine1" presStyleLbl="parChTrans1D1" presStyleIdx="7" presStyleCnt="8"/>
      <dgm:spPr/>
    </dgm:pt>
    <dgm:pt modelId="{6F2EE09E-25A8-4C88-8FD8-254FEC8B0A6A}" type="pres">
      <dgm:prSet presAssocID="{680CEBFF-2CE9-46A0-B276-741E0B51AF31}" presName="spPost1" presStyleCnt="0"/>
      <dgm:spPr/>
    </dgm:pt>
    <dgm:pt modelId="{6420C9C7-7402-48B9-AE60-C6B70490AF12}" type="pres">
      <dgm:prSet presAssocID="{BEA50CB1-BA59-4348-A547-61BA4FC0DFE5}" presName="parTx2" presStyleLbl="node1" presStyleIdx="1" presStyleCnt="3"/>
      <dgm:spPr/>
    </dgm:pt>
    <dgm:pt modelId="{38D40DB5-B93B-4AB2-B2F5-DA11DAAB0A22}" type="pres">
      <dgm:prSet presAssocID="{1BDD7927-9AE9-4D69-BDEA-0C84EBA6A624}" presName="parTx3" presStyleLbl="node1" presStyleIdx="2" presStyleCnt="3"/>
      <dgm:spPr/>
    </dgm:pt>
  </dgm:ptLst>
  <dgm:cxnLst>
    <dgm:cxn modelId="{B2FAFB08-804A-46DC-9735-847F15FC879E}" srcId="{680CEBFF-2CE9-46A0-B276-741E0B51AF31}" destId="{534309CE-FFA4-4715-877B-D2BCAFFB0E46}" srcOrd="1" destOrd="0" parTransId="{EE93F403-51DB-4A16-AA6D-82A13C2B0108}" sibTransId="{1D19258C-272F-4491-9DEF-B6664F13E1EE}"/>
    <dgm:cxn modelId="{75809917-20B6-4141-BCD1-1B00060C0C06}" type="presOf" srcId="{907C40AA-CA0B-4343-ACB2-8D291F5A94D4}" destId="{F91EDA48-5293-4813-B393-2A4E7A40C7CE}" srcOrd="0" destOrd="0" presId="urn:microsoft.com/office/officeart/2009/3/layout/SubStepProcess"/>
    <dgm:cxn modelId="{6926D349-9385-4A20-B595-F518CC8AF884}" type="presOf" srcId="{BEA50CB1-BA59-4348-A547-61BA4FC0DFE5}" destId="{6420C9C7-7402-48B9-AE60-C6B70490AF12}" srcOrd="0" destOrd="0" presId="urn:microsoft.com/office/officeart/2009/3/layout/SubStepProcess"/>
    <dgm:cxn modelId="{3BEE9E96-49D1-4C83-B8B3-587A39D2E0BF}" srcId="{680CEBFF-2CE9-46A0-B276-741E0B51AF31}" destId="{B2FA0E05-C625-4D92-B6EF-120DF6EF6C8F}" srcOrd="0" destOrd="0" parTransId="{7FDBE322-F813-46CF-92EB-ACA1A7257381}" sibTransId="{083F7EF7-ED4A-474A-BFDD-744A88482C9A}"/>
    <dgm:cxn modelId="{3FF445AD-771B-4603-BAC5-31B5D6929098}" type="presOf" srcId="{1BDD7927-9AE9-4D69-BDEA-0C84EBA6A624}" destId="{38D40DB5-B93B-4AB2-B2F5-DA11DAAB0A22}" srcOrd="0" destOrd="0" presId="urn:microsoft.com/office/officeart/2009/3/layout/SubStepProcess"/>
    <dgm:cxn modelId="{AA0030B7-48EF-480F-8BD8-1176E6999783}" type="presOf" srcId="{534309CE-FFA4-4715-877B-D2BCAFFB0E46}" destId="{1CF56374-2C69-44D1-A1D2-91ACF16668D1}" srcOrd="0" destOrd="0" presId="urn:microsoft.com/office/officeart/2009/3/layout/SubStepProcess"/>
    <dgm:cxn modelId="{7C0962B9-5FD4-4292-BE5D-DAC41D60C213}" srcId="{907C40AA-CA0B-4343-ACB2-8D291F5A94D4}" destId="{1BDD7927-9AE9-4D69-BDEA-0C84EBA6A624}" srcOrd="2" destOrd="0" parTransId="{91ACA63F-D821-4704-9C92-C56305362FD2}" sibTransId="{EA1CB0F9-D7C6-4E4D-87F7-52940F3C2EEA}"/>
    <dgm:cxn modelId="{40FAACBF-4B46-45AF-BB2D-9B24127D41C3}" type="presOf" srcId="{B2FA0E05-C625-4D92-B6EF-120DF6EF6C8F}" destId="{C763CE1F-28FC-4608-9FD7-6F4923D2B1AE}" srcOrd="0" destOrd="0" presId="urn:microsoft.com/office/officeart/2009/3/layout/SubStepProcess"/>
    <dgm:cxn modelId="{3894BFD3-5B75-4603-9A79-8ED5311AECD8}" srcId="{907C40AA-CA0B-4343-ACB2-8D291F5A94D4}" destId="{BEA50CB1-BA59-4348-A547-61BA4FC0DFE5}" srcOrd="1" destOrd="0" parTransId="{459F2A7E-B647-4016-B912-19263C2B3B72}" sibTransId="{7BD151D8-FC51-4459-AF60-95DD9E960698}"/>
    <dgm:cxn modelId="{21B22AFB-A5A7-4C9B-874D-12853B6113E5}" srcId="{907C40AA-CA0B-4343-ACB2-8D291F5A94D4}" destId="{680CEBFF-2CE9-46A0-B276-741E0B51AF31}" srcOrd="0" destOrd="0" parTransId="{DCCE6C5D-C7E3-4146-A9A6-1A320B2A37F2}" sibTransId="{0011E9B3-4B5F-45A5-9504-1965D9C0C04D}"/>
    <dgm:cxn modelId="{8CBC6BFF-6B47-4C20-BD03-5941A3E8A32F}" type="presOf" srcId="{680CEBFF-2CE9-46A0-B276-741E0B51AF31}" destId="{BE8DF51F-AC54-481D-81B7-83713622BD5A}" srcOrd="0" destOrd="0" presId="urn:microsoft.com/office/officeart/2009/3/layout/SubStepProcess"/>
    <dgm:cxn modelId="{0CD6D3DB-FB68-4E81-B70B-CB7BE11C8AE8}" type="presParOf" srcId="{F91EDA48-5293-4813-B393-2A4E7A40C7CE}" destId="{BE8DF51F-AC54-481D-81B7-83713622BD5A}" srcOrd="0" destOrd="0" presId="urn:microsoft.com/office/officeart/2009/3/layout/SubStepProcess"/>
    <dgm:cxn modelId="{FA11FC68-5D2B-48EC-A2A0-5C84C71F7C41}" type="presParOf" srcId="{F91EDA48-5293-4813-B393-2A4E7A40C7CE}" destId="{BC383E63-AEB0-457D-A148-7944785ECDBC}" srcOrd="1" destOrd="0" presId="urn:microsoft.com/office/officeart/2009/3/layout/SubStepProcess"/>
    <dgm:cxn modelId="{B6431725-C62D-438F-906F-D8C53FA15EF0}" type="presParOf" srcId="{F91EDA48-5293-4813-B393-2A4E7A40C7CE}" destId="{4FDEB73B-558A-4CF6-9F6F-A91AD49EBCCD}" srcOrd="2" destOrd="0" presId="urn:microsoft.com/office/officeart/2009/3/layout/SubStepProcess"/>
    <dgm:cxn modelId="{4D2C580E-1879-4E41-B85C-7D4D1BE6FAF9}" type="presParOf" srcId="{4FDEB73B-558A-4CF6-9F6F-A91AD49EBCCD}" destId="{EDD83673-E92D-4FEE-8FA1-A2C234C2D069}" srcOrd="0" destOrd="0" presId="urn:microsoft.com/office/officeart/2009/3/layout/SubStepProcess"/>
    <dgm:cxn modelId="{C686DC8B-1AA0-4789-B4F4-4089767776B8}" type="presParOf" srcId="{4FDEB73B-558A-4CF6-9F6F-A91AD49EBCCD}" destId="{21218189-43E8-4D78-A779-F26B91A18C78}" srcOrd="1" destOrd="0" presId="urn:microsoft.com/office/officeart/2009/3/layout/SubStepProcess"/>
    <dgm:cxn modelId="{8ADFC7C1-0A0F-4026-AEA0-F4240C869A88}" type="presParOf" srcId="{4FDEB73B-558A-4CF6-9F6F-A91AD49EBCCD}" destId="{1F099ABD-A8C2-4218-A246-E245D280FC33}" srcOrd="2" destOrd="0" presId="urn:microsoft.com/office/officeart/2009/3/layout/SubStepProcess"/>
    <dgm:cxn modelId="{28E0F20A-24DF-4163-A25F-CF5732C056FB}" type="presParOf" srcId="{1F099ABD-A8C2-4218-A246-E245D280FC33}" destId="{C304A6A4-88D4-4D38-9830-BFF146D020C4}" srcOrd="0" destOrd="0" presId="urn:microsoft.com/office/officeart/2009/3/layout/SubStepProcess"/>
    <dgm:cxn modelId="{60F4AF7A-FC63-41C0-B106-A41EC6A0B331}" type="presParOf" srcId="{1F099ABD-A8C2-4218-A246-E245D280FC33}" destId="{77CEE8C6-C91C-46AD-A1AD-01C9A3636C53}" srcOrd="1" destOrd="0" presId="urn:microsoft.com/office/officeart/2009/3/layout/SubStepProcess"/>
    <dgm:cxn modelId="{7E1715B0-AC2A-479F-AE20-2449B10FA7AB}" type="presParOf" srcId="{1F099ABD-A8C2-4218-A246-E245D280FC33}" destId="{EA025291-BF47-4D59-978E-97DD325DD8D9}" srcOrd="2" destOrd="0" presId="urn:microsoft.com/office/officeart/2009/3/layout/SubStepProcess"/>
    <dgm:cxn modelId="{9DD9C832-351A-4362-A6AF-F934EF8CEEBE}" type="presParOf" srcId="{1F099ABD-A8C2-4218-A246-E245D280FC33}" destId="{C763CE1F-28FC-4608-9FD7-6F4923D2B1AE}" srcOrd="3" destOrd="0" presId="urn:microsoft.com/office/officeart/2009/3/layout/SubStepProcess"/>
    <dgm:cxn modelId="{B2142F77-D568-44FA-BE56-8599040F6650}" type="presParOf" srcId="{1F099ABD-A8C2-4218-A246-E245D280FC33}" destId="{B16D1B89-914E-485B-B302-5E5668FAF8FB}" srcOrd="4" destOrd="0" presId="urn:microsoft.com/office/officeart/2009/3/layout/SubStepProcess"/>
    <dgm:cxn modelId="{3FE99EFB-D8D4-470F-A67D-71427211327C}" type="presParOf" srcId="{4FDEB73B-558A-4CF6-9F6F-A91AD49EBCCD}" destId="{4B7CF4AD-0246-4C8D-8C08-E9701716282E}" srcOrd="3" destOrd="0" presId="urn:microsoft.com/office/officeart/2009/3/layout/SubStepProcess"/>
    <dgm:cxn modelId="{B91CF8E8-A68D-45E3-B1F7-EF58874798D9}" type="presParOf" srcId="{4FDEB73B-558A-4CF6-9F6F-A91AD49EBCCD}" destId="{710D8241-DCD9-487C-9AA3-16F573300296}" srcOrd="4" destOrd="0" presId="urn:microsoft.com/office/officeart/2009/3/layout/SubStepProcess"/>
    <dgm:cxn modelId="{0BB235F3-2892-4255-A25C-87E95CC01204}" type="presParOf" srcId="{4FDEB73B-558A-4CF6-9F6F-A91AD49EBCCD}" destId="{B74D5CBD-0608-47FB-B511-75A0B18ACF8C}" srcOrd="5" destOrd="0" presId="urn:microsoft.com/office/officeart/2009/3/layout/SubStepProcess"/>
    <dgm:cxn modelId="{70DA6188-C7D7-41A3-8BF8-322B83525354}" type="presParOf" srcId="{B74D5CBD-0608-47FB-B511-75A0B18ACF8C}" destId="{532FB44A-0FC6-4A17-B02B-613B49924EE1}" srcOrd="0" destOrd="0" presId="urn:microsoft.com/office/officeart/2009/3/layout/SubStepProcess"/>
    <dgm:cxn modelId="{9A4204F0-B917-40E6-8A4C-4B06BBABAE6F}" type="presParOf" srcId="{B74D5CBD-0608-47FB-B511-75A0B18ACF8C}" destId="{7496041D-374C-41D3-AAE6-2C937A744031}" srcOrd="1" destOrd="0" presId="urn:microsoft.com/office/officeart/2009/3/layout/SubStepProcess"/>
    <dgm:cxn modelId="{6699E040-A1B3-4639-891A-99F91CCAEA69}" type="presParOf" srcId="{B74D5CBD-0608-47FB-B511-75A0B18ACF8C}" destId="{240B957B-A087-4D19-9FA8-B4525D224FCC}" srcOrd="2" destOrd="0" presId="urn:microsoft.com/office/officeart/2009/3/layout/SubStepProcess"/>
    <dgm:cxn modelId="{711496C5-78C7-4EEC-9B4F-2CE2819BACAC}" type="presParOf" srcId="{B74D5CBD-0608-47FB-B511-75A0B18ACF8C}" destId="{1CF56374-2C69-44D1-A1D2-91ACF16668D1}" srcOrd="3" destOrd="0" presId="urn:microsoft.com/office/officeart/2009/3/layout/SubStepProcess"/>
    <dgm:cxn modelId="{CBC4080A-A917-4CBD-A150-84A69D17F048}" type="presParOf" srcId="{B74D5CBD-0608-47FB-B511-75A0B18ACF8C}" destId="{91F3BF29-901E-497B-860E-865B703AB120}" srcOrd="4" destOrd="0" presId="urn:microsoft.com/office/officeart/2009/3/layout/SubStepProcess"/>
    <dgm:cxn modelId="{3C936C47-BA33-4C1F-B8B6-F6D6F0D534FD}" type="presParOf" srcId="{F91EDA48-5293-4813-B393-2A4E7A40C7CE}" destId="{6F2EE09E-25A8-4C88-8FD8-254FEC8B0A6A}" srcOrd="3" destOrd="0" presId="urn:microsoft.com/office/officeart/2009/3/layout/SubStepProcess"/>
    <dgm:cxn modelId="{9FE893A4-5D27-437D-BACE-A60E6F65AF6A}" type="presParOf" srcId="{F91EDA48-5293-4813-B393-2A4E7A40C7CE}" destId="{6420C9C7-7402-48B9-AE60-C6B70490AF12}" srcOrd="4" destOrd="0" presId="urn:microsoft.com/office/officeart/2009/3/layout/SubStepProcess"/>
    <dgm:cxn modelId="{CDA579D1-B5F5-4288-AE69-07E678F0B7D3}" type="presParOf" srcId="{F91EDA48-5293-4813-B393-2A4E7A40C7CE}" destId="{38D40DB5-B93B-4AB2-B2F5-DA11DAAB0A22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8DF51F-AC54-481D-81B7-83713622BD5A}">
      <dsp:nvSpPr>
        <dsp:cNvPr id="0" name=""/>
        <dsp:cNvSpPr/>
      </dsp:nvSpPr>
      <dsp:spPr>
        <a:xfrm>
          <a:off x="1470" y="552320"/>
          <a:ext cx="609858" cy="609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ABC</a:t>
          </a:r>
        </a:p>
      </dsp:txBody>
      <dsp:txXfrm>
        <a:off x="90782" y="641632"/>
        <a:ext cx="431234" cy="431234"/>
      </dsp:txXfrm>
    </dsp:sp>
    <dsp:sp modelId="{EDD83673-E92D-4FEE-8FA1-A2C234C2D069}">
      <dsp:nvSpPr>
        <dsp:cNvPr id="0" name=""/>
        <dsp:cNvSpPr/>
      </dsp:nvSpPr>
      <dsp:spPr>
        <a:xfrm rot="19041445">
          <a:off x="603103" y="773089"/>
          <a:ext cx="1992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2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18189-43E8-4D78-A779-F26B91A18C78}">
      <dsp:nvSpPr>
        <dsp:cNvPr id="0" name=""/>
        <dsp:cNvSpPr/>
      </dsp:nvSpPr>
      <dsp:spPr>
        <a:xfrm rot="13358555">
          <a:off x="1397687" y="773089"/>
          <a:ext cx="1992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2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25291-BF47-4D59-978E-97DD325DD8D9}">
      <dsp:nvSpPr>
        <dsp:cNvPr id="0" name=""/>
        <dsp:cNvSpPr/>
      </dsp:nvSpPr>
      <dsp:spPr>
        <a:xfrm>
          <a:off x="775990" y="705609"/>
          <a:ext cx="7128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3CE1F-28FC-4608-9FD7-6F4923D2B1AE}">
      <dsp:nvSpPr>
        <dsp:cNvPr id="0" name=""/>
        <dsp:cNvSpPr/>
      </dsp:nvSpPr>
      <dsp:spPr>
        <a:xfrm>
          <a:off x="847274" y="553969"/>
          <a:ext cx="505467" cy="30328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Hello</a:t>
          </a:r>
        </a:p>
      </dsp:txBody>
      <dsp:txXfrm>
        <a:off x="847274" y="553969"/>
        <a:ext cx="505467" cy="303280"/>
      </dsp:txXfrm>
    </dsp:sp>
    <dsp:sp modelId="{B16D1B89-914E-485B-B302-5E5668FAF8FB}">
      <dsp:nvSpPr>
        <dsp:cNvPr id="0" name=""/>
        <dsp:cNvSpPr/>
      </dsp:nvSpPr>
      <dsp:spPr>
        <a:xfrm>
          <a:off x="1352742" y="705609"/>
          <a:ext cx="7128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CF4AD-0246-4C8D-8C08-E9701716282E}">
      <dsp:nvSpPr>
        <dsp:cNvPr id="0" name=""/>
        <dsp:cNvSpPr/>
      </dsp:nvSpPr>
      <dsp:spPr>
        <a:xfrm rot="2558555">
          <a:off x="603103" y="941410"/>
          <a:ext cx="1992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2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8241-DCD9-487C-9AA3-16F573300296}">
      <dsp:nvSpPr>
        <dsp:cNvPr id="0" name=""/>
        <dsp:cNvSpPr/>
      </dsp:nvSpPr>
      <dsp:spPr>
        <a:xfrm rot="8241445">
          <a:off x="1397687" y="941410"/>
          <a:ext cx="1992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2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B957B-A087-4D19-9FA8-B4525D224FCC}">
      <dsp:nvSpPr>
        <dsp:cNvPr id="0" name=""/>
        <dsp:cNvSpPr/>
      </dsp:nvSpPr>
      <dsp:spPr>
        <a:xfrm>
          <a:off x="775990" y="1008890"/>
          <a:ext cx="7128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56374-2C69-44D1-A1D2-91ACF16668D1}">
      <dsp:nvSpPr>
        <dsp:cNvPr id="0" name=""/>
        <dsp:cNvSpPr/>
      </dsp:nvSpPr>
      <dsp:spPr>
        <a:xfrm>
          <a:off x="847274" y="857250"/>
          <a:ext cx="505467" cy="303280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Bye</a:t>
          </a:r>
        </a:p>
      </dsp:txBody>
      <dsp:txXfrm>
        <a:off x="847274" y="857250"/>
        <a:ext cx="505467" cy="303280"/>
      </dsp:txXfrm>
    </dsp:sp>
    <dsp:sp modelId="{91F3BF29-901E-497B-860E-865B703AB120}">
      <dsp:nvSpPr>
        <dsp:cNvPr id="0" name=""/>
        <dsp:cNvSpPr/>
      </dsp:nvSpPr>
      <dsp:spPr>
        <a:xfrm>
          <a:off x="1352742" y="1008890"/>
          <a:ext cx="7128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0C9C7-7402-48B9-AE60-C6B70490AF12}">
      <dsp:nvSpPr>
        <dsp:cNvPr id="0" name=""/>
        <dsp:cNvSpPr/>
      </dsp:nvSpPr>
      <dsp:spPr>
        <a:xfrm>
          <a:off x="1588687" y="552320"/>
          <a:ext cx="609858" cy="609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</a:t>
          </a:r>
        </a:p>
      </dsp:txBody>
      <dsp:txXfrm>
        <a:off x="1677999" y="641632"/>
        <a:ext cx="431234" cy="431234"/>
      </dsp:txXfrm>
    </dsp:sp>
    <dsp:sp modelId="{38D40DB5-B93B-4AB2-B2F5-DA11DAAB0A22}">
      <dsp:nvSpPr>
        <dsp:cNvPr id="0" name=""/>
        <dsp:cNvSpPr/>
      </dsp:nvSpPr>
      <dsp:spPr>
        <a:xfrm>
          <a:off x="2198545" y="552320"/>
          <a:ext cx="609858" cy="609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</a:t>
          </a:r>
        </a:p>
      </dsp:txBody>
      <dsp:txXfrm>
        <a:off x="2287857" y="641632"/>
        <a:ext cx="431234" cy="431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2024-09-16T14:28:00Z</dcterms:created>
  <dcterms:modified xsi:type="dcterms:W3CDTF">2024-09-16T14:28:00Z</dcterms:modified>
</cp:coreProperties>
</file>