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2678" w14:textId="64FA6B1F" w:rsidR="002E5937" w:rsidRDefault="006B6A8E">
      <w:bookmarkStart w:id="0" w:name="OLE_LINK1"/>
      <w:bookmarkStart w:id="1" w:name="OLE_LINK2"/>
      <w:bookmarkStart w:id="2" w:name="OLE_LINK3"/>
      <w:r>
        <w:t xml:space="preserve">Algorithm for revealing </w:t>
      </w:r>
      <w:r w:rsidR="00D67229">
        <w:t>tiles</w:t>
      </w:r>
      <w:r w:rsidR="00877703">
        <w:t xml:space="preserve"> (</w:t>
      </w:r>
      <w:proofErr w:type="gramStart"/>
      <w:r w:rsidR="00877703">
        <w:t>reveal(</w:t>
      </w:r>
      <w:proofErr w:type="gramEnd"/>
      <w:r w:rsidR="00877703">
        <w:t>) function)</w:t>
      </w:r>
    </w:p>
    <w:p w14:paraId="53742073" w14:textId="77777777" w:rsidR="00877703" w:rsidRDefault="00877703"/>
    <w:p w14:paraId="05FB4243" w14:textId="62183366" w:rsidR="00877703" w:rsidRDefault="00877703">
      <w:r>
        <w:t>If bomb don’t reveal and return</w:t>
      </w:r>
    </w:p>
    <w:p w14:paraId="697BAA57" w14:textId="0D7BE5E5" w:rsidR="00877703" w:rsidRDefault="00877703" w:rsidP="00877703">
      <w:pPr>
        <w:ind w:firstLine="720"/>
      </w:pPr>
      <w:r>
        <w:t>(bomb case handled before reveal is called so can only be triggered by recursive calls)</w:t>
      </w:r>
    </w:p>
    <w:p w14:paraId="68B1F9C1" w14:textId="6A74D2A9" w:rsidR="00565BAD" w:rsidRDefault="006B6A8E">
      <w:r>
        <w:t>if first move</w:t>
      </w:r>
      <w:r w:rsidR="00A67FE7">
        <w:t xml:space="preserve"> or </w:t>
      </w:r>
      <w:proofErr w:type="spellStart"/>
      <w:r w:rsidR="00C84044">
        <w:t>chosenT</w:t>
      </w:r>
      <w:r w:rsidR="00565BAD">
        <w:t>iles</w:t>
      </w:r>
      <w:r w:rsidR="008E4B6A">
        <w:t>.</w:t>
      </w:r>
      <w:r w:rsidR="004430AD">
        <w:t>nearbybombs</w:t>
      </w:r>
      <w:proofErr w:type="spellEnd"/>
      <w:r w:rsidR="004430AD">
        <w:t xml:space="preserve"> =</w:t>
      </w:r>
      <w:r w:rsidR="008E4B6A">
        <w:t>=</w:t>
      </w:r>
      <w:r w:rsidR="004430AD">
        <w:t xml:space="preserve"> </w:t>
      </w:r>
      <w:r w:rsidR="00565BAD">
        <w:t>0</w:t>
      </w:r>
      <w:r w:rsidR="00BF3847">
        <w:t>,</w:t>
      </w:r>
      <w:r>
        <w:t xml:space="preserve"> </w:t>
      </w:r>
    </w:p>
    <w:p w14:paraId="2F07B14A" w14:textId="4E39FE25" w:rsidR="00BF3847" w:rsidRDefault="00BF3847" w:rsidP="007226EF">
      <w:pPr>
        <w:ind w:firstLine="720"/>
      </w:pPr>
      <w:r>
        <w:t xml:space="preserve">reveal </w:t>
      </w:r>
      <w:r w:rsidR="007226EF">
        <w:t xml:space="preserve">tile + </w:t>
      </w:r>
      <w:r>
        <w:t xml:space="preserve">surrounding </w:t>
      </w:r>
      <w:r w:rsidR="00D67229">
        <w:t>tiles</w:t>
      </w:r>
      <w:r w:rsidR="00797A53">
        <w:t xml:space="preserve"> </w:t>
      </w:r>
      <w:r w:rsidR="00877703">
        <w:t>that aren’t bombs</w:t>
      </w:r>
    </w:p>
    <w:p w14:paraId="0777C615" w14:textId="1375D04F" w:rsidR="007226EF" w:rsidRDefault="00FB70EF" w:rsidP="00DD4141">
      <w:pPr>
        <w:ind w:left="720"/>
      </w:pPr>
      <w:r>
        <w:t xml:space="preserve">(when revealing </w:t>
      </w:r>
      <w:r w:rsidR="00944CC3">
        <w:t xml:space="preserve">nearby </w:t>
      </w:r>
      <w:r>
        <w:t xml:space="preserve">tiles </w:t>
      </w:r>
      <w:r w:rsidR="00944CC3">
        <w:t xml:space="preserve">check if </w:t>
      </w:r>
      <w:r w:rsidR="00DD4141">
        <w:t xml:space="preserve">current </w:t>
      </w:r>
      <w:r w:rsidR="00944CC3">
        <w:t xml:space="preserve">tile is along border of gameboard if </w:t>
      </w:r>
      <w:proofErr w:type="gramStart"/>
      <w:r w:rsidR="00944CC3">
        <w:t>it</w:t>
      </w:r>
      <w:proofErr w:type="gramEnd"/>
      <w:r w:rsidR="00944CC3">
        <w:t xml:space="preserve"> is don’t reveal anything that would be out of bounds)</w:t>
      </w:r>
    </w:p>
    <w:p w14:paraId="1A4F610E" w14:textId="6A9166B8" w:rsidR="00BF3847" w:rsidRDefault="00BF3847">
      <w:r>
        <w:t xml:space="preserve">else only reveal the </w:t>
      </w:r>
      <w:r w:rsidR="00D67229">
        <w:t>tile</w:t>
      </w:r>
      <w:bookmarkEnd w:id="0"/>
      <w:bookmarkEnd w:id="1"/>
      <w:bookmarkEnd w:id="2"/>
    </w:p>
    <w:sectPr w:rsidR="00BF3847" w:rsidSect="001C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8E"/>
    <w:rsid w:val="001C5F61"/>
    <w:rsid w:val="001C797B"/>
    <w:rsid w:val="00201022"/>
    <w:rsid w:val="00274026"/>
    <w:rsid w:val="0029745C"/>
    <w:rsid w:val="002E5937"/>
    <w:rsid w:val="004430AD"/>
    <w:rsid w:val="00565BAD"/>
    <w:rsid w:val="0059410D"/>
    <w:rsid w:val="005A65A0"/>
    <w:rsid w:val="005D4F3D"/>
    <w:rsid w:val="00644277"/>
    <w:rsid w:val="006B6A8E"/>
    <w:rsid w:val="006E58BB"/>
    <w:rsid w:val="00712665"/>
    <w:rsid w:val="007226EF"/>
    <w:rsid w:val="00797A53"/>
    <w:rsid w:val="00811767"/>
    <w:rsid w:val="00877703"/>
    <w:rsid w:val="008E4B6A"/>
    <w:rsid w:val="008F5A71"/>
    <w:rsid w:val="00944CC3"/>
    <w:rsid w:val="00A67FE7"/>
    <w:rsid w:val="00AE25EE"/>
    <w:rsid w:val="00BF3847"/>
    <w:rsid w:val="00C70C86"/>
    <w:rsid w:val="00C84044"/>
    <w:rsid w:val="00D339E3"/>
    <w:rsid w:val="00D67229"/>
    <w:rsid w:val="00DD4141"/>
    <w:rsid w:val="00F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CBA66"/>
  <w15:chartTrackingRefBased/>
  <w15:docId w15:val="{2B5B4A09-1AC0-D840-B639-AAD72E68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Monzon, Eli</dc:creator>
  <cp:keywords/>
  <dc:description/>
  <cp:lastModifiedBy>Monzon, Eli</cp:lastModifiedBy>
  <cp:revision>23</cp:revision>
  <dcterms:created xsi:type="dcterms:W3CDTF">2020-04-10T05:08:00Z</dcterms:created>
  <dcterms:modified xsi:type="dcterms:W3CDTF">2020-04-23T02:09:00Z</dcterms:modified>
</cp:coreProperties>
</file>