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98E83" w14:textId="65E1FA5E" w:rsidR="008B1C93" w:rsidRDefault="008B1C93">
      <w:r>
        <w:rPr>
          <w:noProof/>
        </w:rPr>
        <w:drawing>
          <wp:inline distT="0" distB="0" distL="0" distR="0" wp14:anchorId="294ED03A" wp14:editId="6B2D51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06BA11" w14:textId="1A0035B0" w:rsidR="008B1C93" w:rsidRDefault="008B1C93">
      <w:r>
        <w:rPr>
          <w:noProof/>
        </w:rPr>
        <w:drawing>
          <wp:inline distT="0" distB="0" distL="0" distR="0" wp14:anchorId="15185FCE" wp14:editId="44E7BF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0B0D" w14:textId="77777777" w:rsidR="008B1C93" w:rsidRDefault="008B1C93"/>
    <w:p w14:paraId="12782C89" w14:textId="291D2B0B" w:rsidR="00E967AC" w:rsidRDefault="00446525">
      <w:r>
        <w:rPr>
          <w:noProof/>
        </w:rPr>
        <w:lastRenderedPageBreak/>
        <w:drawing>
          <wp:inline distT="0" distB="0" distL="0" distR="0" wp14:anchorId="59BE6289" wp14:editId="1B7792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EE"/>
    <w:rsid w:val="00446525"/>
    <w:rsid w:val="005072EE"/>
    <w:rsid w:val="008B1C93"/>
    <w:rsid w:val="00E9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01F1F"/>
  <w15:chartTrackingRefBased/>
  <w15:docId w15:val="{8703D44C-01FA-437D-9675-0EB88A55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Ecclesia Morain</dc:creator>
  <cp:keywords/>
  <dc:description/>
  <cp:lastModifiedBy>Ecclesia Morain</cp:lastModifiedBy>
  <cp:revision>3</cp:revision>
  <dcterms:created xsi:type="dcterms:W3CDTF">2018-07-31T19:19:00Z</dcterms:created>
  <dcterms:modified xsi:type="dcterms:W3CDTF">2018-07-31T19:29:00Z</dcterms:modified>
</cp:coreProperties>
</file>