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C91" w:rsidRDefault="00AD1665">
      <w:r>
        <w:t>Hands on practice</w:t>
      </w:r>
    </w:p>
    <w:sectPr w:rsidR="0014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65"/>
    <w:rsid w:val="00141C91"/>
    <w:rsid w:val="00AD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6F31"/>
  <w15:chartTrackingRefBased/>
  <w15:docId w15:val="{F3FA800F-C30F-43DB-9BA7-590C9B4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Mo</dc:creator>
  <cp:keywords/>
  <dc:description/>
  <cp:lastModifiedBy>M. Mo</cp:lastModifiedBy>
  <cp:revision>1</cp:revision>
  <dcterms:created xsi:type="dcterms:W3CDTF">2023-04-23T19:58:00Z</dcterms:created>
  <dcterms:modified xsi:type="dcterms:W3CDTF">2023-04-23T19:58:00Z</dcterms:modified>
</cp:coreProperties>
</file>