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688D" w14:paraId="4617AD4E" w14:textId="77777777" w:rsidTr="00411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4D1D40" w14:textId="1D97D66A" w:rsidR="004C688D" w:rsidRDefault="004C688D">
            <w:r>
              <w:t>Input</w:t>
            </w:r>
          </w:p>
        </w:tc>
        <w:tc>
          <w:tcPr>
            <w:tcW w:w="3117" w:type="dxa"/>
          </w:tcPr>
          <w:p w14:paraId="7367FD4F" w14:textId="2816E13B" w:rsidR="004C688D" w:rsidRDefault="004C6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776DB077" w14:textId="206E5922" w:rsidR="004C688D" w:rsidRDefault="004C6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4C688D" w14:paraId="648992B4" w14:textId="77777777" w:rsidTr="0041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606EB8" w14:textId="63A9E716" w:rsidR="004C688D" w:rsidRDefault="004C688D">
            <w:r>
              <w:t>Degrees in Fahr</w:t>
            </w:r>
            <w:bookmarkStart w:id="0" w:name="_GoBack"/>
            <w:bookmarkEnd w:id="0"/>
            <w:r>
              <w:t>enheit</w:t>
            </w:r>
          </w:p>
        </w:tc>
        <w:tc>
          <w:tcPr>
            <w:tcW w:w="3117" w:type="dxa"/>
          </w:tcPr>
          <w:p w14:paraId="1ACF5AED" w14:textId="77777777" w:rsidR="004C688D" w:rsidRDefault="004C688D" w:rsidP="004C68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user to enter a temperature in Fahrenheit (command line)</w:t>
            </w:r>
          </w:p>
          <w:p w14:paraId="2E51254C" w14:textId="77777777" w:rsidR="004C688D" w:rsidRDefault="004C688D" w:rsidP="004C68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Calculate the temperature in Celsius using the formula, </w:t>
            </w:r>
            <w:r w:rsidRPr="004C688D">
              <w:rPr>
                <w:rFonts w:ascii="Courier New" w:hAnsi="Courier New" w:cs="Courier New"/>
                <w:i/>
              </w:rPr>
              <w:t>C = 5/9 * (F – 32)</w:t>
            </w:r>
          </w:p>
          <w:p w14:paraId="2F84331B" w14:textId="037E43D6" w:rsidR="004C688D" w:rsidRDefault="004C688D" w:rsidP="004C68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the temperature in Celsius (command line)</w:t>
            </w:r>
          </w:p>
        </w:tc>
        <w:tc>
          <w:tcPr>
            <w:tcW w:w="3117" w:type="dxa"/>
          </w:tcPr>
          <w:p w14:paraId="7DA9575D" w14:textId="52B673FA" w:rsidR="004C688D" w:rsidRDefault="004C6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Degrees in Celsius</w:t>
            </w:r>
          </w:p>
        </w:tc>
      </w:tr>
      <w:tr w:rsidR="004C688D" w14:paraId="52F9D9A9" w14:textId="77777777" w:rsidTr="00411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CDF06A" w14:textId="08F7B13D" w:rsidR="004C688D" w:rsidRDefault="004C688D">
            <w:r>
              <w:t>Degrees in Celsius</w:t>
            </w:r>
          </w:p>
        </w:tc>
        <w:tc>
          <w:tcPr>
            <w:tcW w:w="3117" w:type="dxa"/>
          </w:tcPr>
          <w:p w14:paraId="055C3A40" w14:textId="77777777" w:rsidR="004C688D" w:rsidRDefault="004C688D" w:rsidP="004C688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user to enter a temperature in Celsius (command line)</w:t>
            </w:r>
          </w:p>
          <w:p w14:paraId="4D7EA4F6" w14:textId="77777777" w:rsidR="004C688D" w:rsidRDefault="004C688D" w:rsidP="004C688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 the temperature in Fahrenheit using the formula, </w:t>
            </w:r>
            <w:r w:rsidRPr="004C688D">
              <w:rPr>
                <w:rFonts w:ascii="Courier New" w:hAnsi="Courier New" w:cs="Courier New"/>
                <w:i/>
              </w:rPr>
              <w:t>F = 1.8C + 32</w:t>
            </w:r>
          </w:p>
          <w:p w14:paraId="538CD0FF" w14:textId="72BE3A57" w:rsidR="004C688D" w:rsidRDefault="004C688D" w:rsidP="004C688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temperature in Fahrenheit (command line)</w:t>
            </w:r>
          </w:p>
        </w:tc>
        <w:tc>
          <w:tcPr>
            <w:tcW w:w="3117" w:type="dxa"/>
          </w:tcPr>
          <w:p w14:paraId="5C3AB335" w14:textId="330F4B4C" w:rsidR="004C688D" w:rsidRDefault="004C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Degrees in Fahrenheit</w:t>
            </w:r>
          </w:p>
        </w:tc>
      </w:tr>
      <w:tr w:rsidR="004C688D" w14:paraId="0E457490" w14:textId="77777777" w:rsidTr="0041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200754" w14:textId="796492BA" w:rsidR="004C688D" w:rsidRDefault="004C688D">
            <w:r>
              <w:t>Degrees in Fahrenheit</w:t>
            </w:r>
          </w:p>
        </w:tc>
        <w:tc>
          <w:tcPr>
            <w:tcW w:w="3117" w:type="dxa"/>
          </w:tcPr>
          <w:p w14:paraId="1ECD8425" w14:textId="77777777" w:rsidR="004C688D" w:rsidRDefault="004C688D" w:rsidP="004C688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user to enter a temperature in Fahrenheit (command line)</w:t>
            </w:r>
          </w:p>
          <w:p w14:paraId="074FEB84" w14:textId="77777777" w:rsidR="004C688D" w:rsidRDefault="004C688D" w:rsidP="004C688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Calculate the temperature in Kelvin using the formula, K = (F – </w:t>
            </w:r>
            <w:proofErr w:type="gramStart"/>
            <w:r>
              <w:t>32)(</w:t>
            </w:r>
            <w:proofErr w:type="gramEnd"/>
            <w:r>
              <w:t>5/9) + 273.15</w:t>
            </w:r>
          </w:p>
          <w:p w14:paraId="25C600AD" w14:textId="55637788" w:rsidR="004C688D" w:rsidRDefault="004C688D" w:rsidP="004C688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the temperature in Kelvin (command line)</w:t>
            </w:r>
          </w:p>
        </w:tc>
        <w:tc>
          <w:tcPr>
            <w:tcW w:w="3117" w:type="dxa"/>
          </w:tcPr>
          <w:p w14:paraId="3814BA8D" w14:textId="26E1FB4A" w:rsidR="004C688D" w:rsidRDefault="004C6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Degrees in Kelvin</w:t>
            </w:r>
          </w:p>
        </w:tc>
      </w:tr>
    </w:tbl>
    <w:p w14:paraId="679AA4A5" w14:textId="77777777" w:rsidR="00FC67FE" w:rsidRDefault="006177C6"/>
    <w:sectPr w:rsidR="00FC67FE" w:rsidSect="007E3C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5CEFF" w14:textId="77777777" w:rsidR="006177C6" w:rsidRDefault="006177C6" w:rsidP="004C688D">
      <w:r>
        <w:separator/>
      </w:r>
    </w:p>
  </w:endnote>
  <w:endnote w:type="continuationSeparator" w:id="0">
    <w:p w14:paraId="26507215" w14:textId="77777777" w:rsidR="006177C6" w:rsidRDefault="006177C6" w:rsidP="004C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BCC04" w14:textId="77777777" w:rsidR="006177C6" w:rsidRDefault="006177C6" w:rsidP="004C688D">
      <w:r>
        <w:separator/>
      </w:r>
    </w:p>
  </w:footnote>
  <w:footnote w:type="continuationSeparator" w:id="0">
    <w:p w14:paraId="4ED46137" w14:textId="77777777" w:rsidR="006177C6" w:rsidRDefault="006177C6" w:rsidP="004C6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3EBCE" w14:textId="4A724D80" w:rsidR="004C688D" w:rsidRDefault="004C688D">
    <w:pPr>
      <w:pStyle w:val="Header"/>
      <w:rPr>
        <w:rFonts w:ascii="Helvetica" w:hAnsi="Helvetica"/>
      </w:rPr>
    </w:pPr>
    <w:r>
      <w:rPr>
        <w:rFonts w:ascii="Helvetica" w:hAnsi="Helvetica"/>
      </w:rPr>
      <w:t>ITC250 – W19</w:t>
    </w:r>
  </w:p>
  <w:p w14:paraId="0B066637" w14:textId="77777777" w:rsidR="004C688D" w:rsidRDefault="004C688D">
    <w:pPr>
      <w:pStyle w:val="Header"/>
      <w:rPr>
        <w:rFonts w:ascii="Helvetica" w:hAnsi="Helvetica"/>
      </w:rPr>
    </w:pPr>
    <w:r>
      <w:rPr>
        <w:rFonts w:ascii="Helvetica" w:hAnsi="Helvetica"/>
      </w:rPr>
      <w:t>Group Project 1</w:t>
    </w:r>
  </w:p>
  <w:p w14:paraId="1E140B3B" w14:textId="2A243AED" w:rsidR="004C688D" w:rsidRDefault="004C688D">
    <w:pPr>
      <w:pStyle w:val="Header"/>
      <w:rPr>
        <w:rFonts w:ascii="Helvetica" w:hAnsi="Helvetica"/>
      </w:rPr>
    </w:pPr>
    <w:r>
      <w:rPr>
        <w:rFonts w:ascii="Helvetica" w:hAnsi="Helvetica"/>
      </w:rPr>
      <w:t>Team 2</w:t>
    </w:r>
  </w:p>
  <w:p w14:paraId="4AF55CD4" w14:textId="01181FD7" w:rsidR="004C688D" w:rsidRDefault="004C688D">
    <w:pPr>
      <w:pStyle w:val="Header"/>
      <w:rPr>
        <w:rFonts w:ascii="Helvetica" w:hAnsi="Helvetica"/>
      </w:rPr>
    </w:pPr>
    <w:r>
      <w:rPr>
        <w:rFonts w:ascii="Helvetica" w:hAnsi="Helvetica"/>
      </w:rPr>
      <w:t>IPO Chart</w:t>
    </w:r>
  </w:p>
  <w:p w14:paraId="0DEE4691" w14:textId="77777777" w:rsidR="004C688D" w:rsidRPr="004C688D" w:rsidRDefault="004C688D">
    <w:pPr>
      <w:pStyle w:val="Head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172"/>
    <w:multiLevelType w:val="hybridMultilevel"/>
    <w:tmpl w:val="3E1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2675"/>
    <w:multiLevelType w:val="hybridMultilevel"/>
    <w:tmpl w:val="2E44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D04DB"/>
    <w:multiLevelType w:val="hybridMultilevel"/>
    <w:tmpl w:val="FC5A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3C"/>
    <w:rsid w:val="00367C3C"/>
    <w:rsid w:val="0041111D"/>
    <w:rsid w:val="0041530F"/>
    <w:rsid w:val="004C688D"/>
    <w:rsid w:val="006177C6"/>
    <w:rsid w:val="007E3CE5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4318F"/>
  <w15:chartTrackingRefBased/>
  <w15:docId w15:val="{3CA5656E-7562-8E45-B8ED-2228C101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8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88D"/>
  </w:style>
  <w:style w:type="paragraph" w:styleId="Footer">
    <w:name w:val="footer"/>
    <w:basedOn w:val="Normal"/>
    <w:link w:val="FooterChar"/>
    <w:uiPriority w:val="99"/>
    <w:unhideWhenUsed/>
    <w:rsid w:val="004C68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88D"/>
  </w:style>
  <w:style w:type="table" w:styleId="TableGrid">
    <w:name w:val="Table Grid"/>
    <w:basedOn w:val="TableNormal"/>
    <w:uiPriority w:val="39"/>
    <w:rsid w:val="004C6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88D"/>
    <w:pPr>
      <w:ind w:left="720"/>
      <w:contextualSpacing/>
    </w:pPr>
  </w:style>
  <w:style w:type="table" w:styleId="GridTable4">
    <w:name w:val="Grid Table 4"/>
    <w:basedOn w:val="TableNormal"/>
    <w:uiPriority w:val="49"/>
    <w:rsid w:val="004111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Eleanor</dc:creator>
  <cp:keywords/>
  <dc:description/>
  <cp:lastModifiedBy>Boyd, Eleanor</cp:lastModifiedBy>
  <cp:revision>3</cp:revision>
  <dcterms:created xsi:type="dcterms:W3CDTF">2019-01-10T21:59:00Z</dcterms:created>
  <dcterms:modified xsi:type="dcterms:W3CDTF">2019-01-10T22:03:00Z</dcterms:modified>
</cp:coreProperties>
</file>