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8E9D" w14:textId="77777777" w:rsidR="004811AD" w:rsidRDefault="00F873A2">
      <w:pPr>
        <w:spacing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ANIL KUMAR MADDUKURI</w:t>
      </w:r>
    </w:p>
    <w:p w14:paraId="4275AAB5" w14:textId="560CD2D9" w:rsidR="004811AD" w:rsidRDefault="00BC7535">
      <w:pPr>
        <w:spacing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Email: </w:t>
      </w:r>
      <w:r w:rsidR="004811AD" w:rsidRPr="004811AD">
        <w:rPr>
          <w:rFonts w:ascii="Times New Roman" w:eastAsia="Times New Roman" w:hAnsi="Times New Roman" w:cs="Times New Roman"/>
          <w:b/>
          <w:sz w:val="24"/>
        </w:rPr>
        <w:t>Anil_kumar_m@gmail.com</w:t>
      </w:r>
    </w:p>
    <w:p w14:paraId="4032427A" w14:textId="05229DA7" w:rsidR="00A23667" w:rsidRDefault="00BC7535">
      <w:pPr>
        <w:spacing w:line="240" w:lineRule="auto"/>
        <w:jc w:val="both"/>
        <w:rPr>
          <w:rFonts w:ascii="Times New Roman" w:eastAsia="Times New Roman" w:hAnsi="Times New Roman" w:cs="Times New Roman"/>
          <w:sz w:val="21"/>
        </w:rPr>
      </w:pPr>
      <w:r>
        <w:rPr>
          <w:rFonts w:ascii="Times New Roman" w:eastAsia="Times New Roman" w:hAnsi="Times New Roman" w:cs="Times New Roman"/>
          <w:b/>
          <w:sz w:val="21"/>
        </w:rPr>
        <w:t xml:space="preserve">Contact: </w:t>
      </w:r>
      <w:r w:rsidR="004811AD">
        <w:rPr>
          <w:rFonts w:ascii="Times New Roman" w:eastAsia="Times New Roman" w:hAnsi="Times New Roman" w:cs="Times New Roman"/>
          <w:b/>
          <w:sz w:val="21"/>
        </w:rPr>
        <w:t>9448701538</w:t>
      </w:r>
    </w:p>
    <w:p w14:paraId="632D2AC5" w14:textId="00FD3D81" w:rsidR="00A23667" w:rsidRDefault="00F873A2">
      <w:pPr>
        <w:spacing w:after="0" w:line="240" w:lineRule="auto"/>
        <w:jc w:val="both"/>
        <w:rPr>
          <w:rFonts w:ascii="Times New Roman" w:eastAsia="Times New Roman" w:hAnsi="Times New Roman" w:cs="Times New Roman"/>
          <w:sz w:val="21"/>
        </w:rPr>
      </w:pPr>
      <w:r>
        <w:rPr>
          <w:rFonts w:ascii="Times New Roman" w:eastAsia="Times New Roman" w:hAnsi="Times New Roman" w:cs="Times New Roman"/>
          <w:sz w:val="24"/>
        </w:rPr>
        <w:t>SQL &amp; MSBI Developer</w:t>
      </w:r>
      <w:r>
        <w:rPr>
          <w:rFonts w:ascii="Times New Roman" w:eastAsia="Times New Roman" w:hAnsi="Times New Roman" w:cs="Times New Roman"/>
          <w:b/>
          <w:sz w:val="24"/>
        </w:rPr>
        <w:t xml:space="preserve">   </w:t>
      </w:r>
    </w:p>
    <w:p w14:paraId="56CEA959" w14:textId="77777777" w:rsidR="00A23667" w:rsidRDefault="00A23667">
      <w:pPr>
        <w:spacing w:after="0" w:line="240" w:lineRule="auto"/>
        <w:jc w:val="both"/>
        <w:rPr>
          <w:rFonts w:ascii="Times New Roman" w:eastAsia="Times New Roman" w:hAnsi="Times New Roman" w:cs="Times New Roman"/>
          <w:sz w:val="21"/>
        </w:rPr>
      </w:pPr>
    </w:p>
    <w:p w14:paraId="514396BE" w14:textId="77777777" w:rsidR="00A23667" w:rsidRDefault="00F873A2">
      <w:pPr>
        <w:tabs>
          <w:tab w:val="right" w:pos="9360"/>
        </w:tabs>
        <w:spacing w:after="90" w:line="240" w:lineRule="auto"/>
        <w:jc w:val="both"/>
        <w:rPr>
          <w:rFonts w:ascii="Times New Roman" w:eastAsia="Times New Roman" w:hAnsi="Times New Roman" w:cs="Times New Roman"/>
          <w:sz w:val="21"/>
        </w:rPr>
      </w:pPr>
      <w:r>
        <w:rPr>
          <w:rFonts w:ascii="Times New Roman" w:eastAsia="Times New Roman" w:hAnsi="Times New Roman" w:cs="Times New Roman"/>
          <w:sz w:val="21"/>
        </w:rPr>
        <w:tab/>
      </w:r>
    </w:p>
    <w:p w14:paraId="28FAE7F1" w14:textId="77777777" w:rsidR="00A23667" w:rsidRDefault="00A23667">
      <w:pPr>
        <w:spacing w:after="0" w:line="240" w:lineRule="auto"/>
        <w:jc w:val="both"/>
        <w:rPr>
          <w:rFonts w:ascii="Times New Roman" w:eastAsia="Times New Roman" w:hAnsi="Times New Roman" w:cs="Times New Roman"/>
          <w:b/>
          <w:sz w:val="16"/>
        </w:rPr>
      </w:pPr>
    </w:p>
    <w:p w14:paraId="3CA0D820" w14:textId="77777777" w:rsidR="00A23667" w:rsidRDefault="00F873A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Summary</w:t>
      </w:r>
    </w:p>
    <w:p w14:paraId="019019B9" w14:textId="77777777" w:rsidR="00A23667" w:rsidRDefault="00A23667">
      <w:pPr>
        <w:spacing w:after="0" w:line="240" w:lineRule="auto"/>
        <w:ind w:left="720"/>
        <w:jc w:val="both"/>
        <w:rPr>
          <w:rFonts w:ascii="Times New Roman" w:eastAsia="Times New Roman" w:hAnsi="Times New Roman" w:cs="Times New Roman"/>
          <w:sz w:val="24"/>
        </w:rPr>
      </w:pPr>
    </w:p>
    <w:p w14:paraId="1037765F" w14:textId="77777777" w:rsidR="00A23667" w:rsidRDefault="00F873A2">
      <w:pPr>
        <w:numPr>
          <w:ilvl w:val="0"/>
          <w:numId w:val="1"/>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2.4 years of experience in </w:t>
      </w:r>
      <w:r>
        <w:rPr>
          <w:rFonts w:ascii="Times New Roman" w:eastAsia="Times New Roman" w:hAnsi="Times New Roman" w:cs="Times New Roman"/>
          <w:b/>
          <w:sz w:val="24"/>
        </w:rPr>
        <w:t>MS SQL Server</w:t>
      </w:r>
      <w:r>
        <w:rPr>
          <w:rFonts w:ascii="Times New Roman" w:eastAsia="Times New Roman" w:hAnsi="Times New Roman" w:cs="Times New Roman"/>
          <w:sz w:val="24"/>
        </w:rPr>
        <w:t xml:space="preserve"> (SSMS) and creating SSIS packages, SSRS Reports by using Microsoft Business Intelligence </w:t>
      </w:r>
      <w:r>
        <w:rPr>
          <w:rFonts w:ascii="Times New Roman" w:eastAsia="Times New Roman" w:hAnsi="Times New Roman" w:cs="Times New Roman"/>
          <w:b/>
          <w:sz w:val="24"/>
        </w:rPr>
        <w:t>(MSBI)</w:t>
      </w:r>
      <w:r>
        <w:rPr>
          <w:rFonts w:ascii="Times New Roman" w:eastAsia="Times New Roman" w:hAnsi="Times New Roman" w:cs="Times New Roman"/>
          <w:sz w:val="24"/>
        </w:rPr>
        <w:t xml:space="preserve"> tools.</w:t>
      </w:r>
    </w:p>
    <w:p w14:paraId="3AC4DBC7" w14:textId="77777777" w:rsidR="00A23667" w:rsidRDefault="00F873A2">
      <w:pPr>
        <w:numPr>
          <w:ilvl w:val="0"/>
          <w:numId w:val="1"/>
        </w:numPr>
        <w:spacing w:after="0" w:line="264" w:lineRule="auto"/>
        <w:ind w:left="360" w:right="-2"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Expertise in various types of </w:t>
      </w:r>
      <w:r>
        <w:rPr>
          <w:rFonts w:ascii="Times New Roman" w:eastAsia="Times New Roman" w:hAnsi="Times New Roman" w:cs="Times New Roman"/>
          <w:b/>
          <w:sz w:val="24"/>
        </w:rPr>
        <w:t>Joins and Sub Queries</w:t>
      </w:r>
      <w:r>
        <w:rPr>
          <w:rFonts w:ascii="Times New Roman" w:eastAsia="Times New Roman" w:hAnsi="Times New Roman" w:cs="Times New Roman"/>
          <w:sz w:val="24"/>
        </w:rPr>
        <w:t xml:space="preserve"> for writing complex queries involving multiple tables.</w:t>
      </w:r>
    </w:p>
    <w:p w14:paraId="2D30284A" w14:textId="77777777" w:rsidR="00A23667" w:rsidRDefault="00F873A2">
      <w:pPr>
        <w:numPr>
          <w:ilvl w:val="0"/>
          <w:numId w:val="1"/>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Handled data manipulation and data consistency by creating </w:t>
      </w:r>
      <w:r>
        <w:rPr>
          <w:rFonts w:ascii="Times New Roman" w:eastAsia="Times New Roman" w:hAnsi="Times New Roman" w:cs="Times New Roman"/>
          <w:b/>
          <w:sz w:val="24"/>
        </w:rPr>
        <w:t>Views, Triggers, and Synonyms.</w:t>
      </w:r>
    </w:p>
    <w:p w14:paraId="2B866983" w14:textId="77777777" w:rsidR="00A23667" w:rsidRDefault="00F873A2">
      <w:pPr>
        <w:numPr>
          <w:ilvl w:val="0"/>
          <w:numId w:val="1"/>
        </w:numPr>
        <w:spacing w:after="0" w:line="26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Hands on experience in creation, optimization and debugging </w:t>
      </w:r>
      <w:r>
        <w:rPr>
          <w:rFonts w:ascii="Times New Roman" w:eastAsia="Times New Roman" w:hAnsi="Times New Roman" w:cs="Times New Roman"/>
          <w:b/>
          <w:sz w:val="24"/>
        </w:rPr>
        <w:t>Stored Procedure</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Functions.</w:t>
      </w:r>
    </w:p>
    <w:p w14:paraId="5E8A9D21" w14:textId="77777777" w:rsidR="00A23667" w:rsidRDefault="00F873A2">
      <w:pPr>
        <w:numPr>
          <w:ilvl w:val="0"/>
          <w:numId w:val="1"/>
        </w:numPr>
        <w:spacing w:after="0" w:line="26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Familiar in writing queries using </w:t>
      </w:r>
      <w:r>
        <w:rPr>
          <w:rFonts w:ascii="Times New Roman" w:eastAsia="Times New Roman" w:hAnsi="Times New Roman" w:cs="Times New Roman"/>
          <w:b/>
          <w:sz w:val="24"/>
        </w:rPr>
        <w:t>CTE</w:t>
      </w:r>
      <w:r>
        <w:rPr>
          <w:rFonts w:ascii="Times New Roman" w:eastAsia="Times New Roman" w:hAnsi="Times New Roman" w:cs="Times New Roman"/>
          <w:sz w:val="24"/>
        </w:rPr>
        <w:t xml:space="preserve">, </w:t>
      </w:r>
      <w:r>
        <w:rPr>
          <w:rFonts w:ascii="Times New Roman" w:eastAsia="Times New Roman" w:hAnsi="Times New Roman" w:cs="Times New Roman"/>
          <w:b/>
          <w:sz w:val="24"/>
        </w:rPr>
        <w:t>Temporary Tables</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Table Variables.</w:t>
      </w:r>
    </w:p>
    <w:p w14:paraId="06BAF354" w14:textId="77777777" w:rsidR="00A23667" w:rsidRDefault="00F873A2">
      <w:pPr>
        <w:numPr>
          <w:ilvl w:val="0"/>
          <w:numId w:val="1"/>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Good experience</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in using </w:t>
      </w:r>
      <w:r>
        <w:rPr>
          <w:rFonts w:ascii="Times New Roman" w:eastAsia="Times New Roman" w:hAnsi="Times New Roman" w:cs="Times New Roman"/>
          <w:b/>
          <w:sz w:val="24"/>
        </w:rPr>
        <w:t>Set Operators</w:t>
      </w:r>
      <w:r>
        <w:rPr>
          <w:rFonts w:ascii="Times New Roman" w:eastAsia="Times New Roman" w:hAnsi="Times New Roman" w:cs="Times New Roman"/>
          <w:sz w:val="24"/>
        </w:rPr>
        <w:t xml:space="preserve"> like Union, Union All, Except and Intersect to assist required data.</w:t>
      </w:r>
    </w:p>
    <w:p w14:paraId="4D15860D" w14:textId="77777777" w:rsidR="00A23667" w:rsidRDefault="00F873A2">
      <w:pPr>
        <w:numPr>
          <w:ilvl w:val="0"/>
          <w:numId w:val="1"/>
        </w:numPr>
        <w:spacing w:after="0" w:line="264"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Experience in manipulate the data from multiple table and report to the client using </w:t>
      </w:r>
      <w:r>
        <w:rPr>
          <w:rFonts w:ascii="Times New Roman" w:eastAsia="Times New Roman" w:hAnsi="Times New Roman" w:cs="Times New Roman"/>
          <w:b/>
          <w:sz w:val="24"/>
        </w:rPr>
        <w:t>Aggregate Functions, Windows Functions and String Functions.</w:t>
      </w:r>
    </w:p>
    <w:p w14:paraId="4DC484D4" w14:textId="77777777" w:rsidR="00A23667" w:rsidRDefault="00F873A2">
      <w:pPr>
        <w:numPr>
          <w:ilvl w:val="0"/>
          <w:numId w:val="1"/>
        </w:numPr>
        <w:spacing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Worked extensively on Data Extraction, Transformation and Loading (ETL) process in SQL Server Integration Services.</w:t>
      </w:r>
    </w:p>
    <w:p w14:paraId="07288645" w14:textId="77777777" w:rsidR="00A23667" w:rsidRDefault="00F873A2">
      <w:pPr>
        <w:numPr>
          <w:ilvl w:val="0"/>
          <w:numId w:val="1"/>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Used containers such as for each loop container and sequence container to load the data from multiple source file to Database tables.</w:t>
      </w:r>
    </w:p>
    <w:p w14:paraId="38B3C2F5" w14:textId="77777777" w:rsidR="00A23667" w:rsidRDefault="00F873A2">
      <w:pPr>
        <w:numPr>
          <w:ilvl w:val="0"/>
          <w:numId w:val="1"/>
        </w:numPr>
        <w:suppressAutoHyphens/>
        <w:spacing w:after="200" w:line="26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Expertise in using tasks like  </w:t>
      </w:r>
      <w:r>
        <w:rPr>
          <w:rFonts w:ascii="Times New Roman" w:eastAsia="Times New Roman" w:hAnsi="Times New Roman" w:cs="Times New Roman"/>
          <w:b/>
          <w:sz w:val="24"/>
        </w:rPr>
        <w:t xml:space="preserve">Data flow Task, Execute SQL task ,Control Flow task Execute package task, Execute Process task, Bulk insert Task,  Sends Mail task and FTP Task and Script task </w:t>
      </w:r>
      <w:r>
        <w:rPr>
          <w:rFonts w:ascii="Times New Roman" w:eastAsia="Times New Roman" w:hAnsi="Times New Roman" w:cs="Times New Roman"/>
          <w:sz w:val="24"/>
        </w:rPr>
        <w:t>at the control flow level .</w:t>
      </w:r>
    </w:p>
    <w:p w14:paraId="634B0C31" w14:textId="77777777" w:rsidR="00A23667" w:rsidRDefault="00F873A2">
      <w:pPr>
        <w:numPr>
          <w:ilvl w:val="0"/>
          <w:numId w:val="1"/>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Experience in using Data conversion,OLEDB command, Row count, Union All, </w:t>
      </w:r>
      <w:r>
        <w:rPr>
          <w:rFonts w:ascii="Times New Roman" w:eastAsia="Times New Roman" w:hAnsi="Times New Roman" w:cs="Times New Roman"/>
          <w:b/>
          <w:sz w:val="24"/>
        </w:rPr>
        <w:t>Derived Column, Merge, Merge Join, Fuzzy lookup, Conditional Split</w:t>
      </w:r>
      <w:r>
        <w:rPr>
          <w:rFonts w:ascii="Times New Roman" w:eastAsia="Times New Roman" w:hAnsi="Times New Roman" w:cs="Times New Roman"/>
          <w:sz w:val="24"/>
        </w:rPr>
        <w:t xml:space="preserve"> and various other Transformation to manipulate data in SSIS package at the Data Flow Level for moving typical data from source to destination.</w:t>
      </w:r>
    </w:p>
    <w:p w14:paraId="511F8FD0" w14:textId="77777777" w:rsidR="00A23667" w:rsidRDefault="00F873A2">
      <w:pPr>
        <w:numPr>
          <w:ilvl w:val="0"/>
          <w:numId w:val="1"/>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Implemented SSIS Loggings, check-points Break points and package configurations source system to another source system and ETL operations.</w:t>
      </w:r>
    </w:p>
    <w:p w14:paraId="42DCFA80" w14:textId="77777777" w:rsidR="00A23667" w:rsidRDefault="00F873A2">
      <w:pPr>
        <w:numPr>
          <w:ilvl w:val="0"/>
          <w:numId w:val="1"/>
        </w:numPr>
        <w:spacing w:after="200" w:line="26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Good experience in developing </w:t>
      </w:r>
      <w:r>
        <w:rPr>
          <w:rFonts w:ascii="Times New Roman" w:eastAsia="Times New Roman" w:hAnsi="Times New Roman" w:cs="Times New Roman"/>
          <w:b/>
          <w:sz w:val="24"/>
        </w:rPr>
        <w:t>Table Reports</w:t>
      </w:r>
      <w:r>
        <w:rPr>
          <w:rFonts w:ascii="Times New Roman" w:eastAsia="Times New Roman" w:hAnsi="Times New Roman" w:cs="Times New Roman"/>
          <w:sz w:val="24"/>
        </w:rPr>
        <w:t xml:space="preserve">, </w:t>
      </w:r>
      <w:r>
        <w:rPr>
          <w:rFonts w:ascii="Times New Roman" w:eastAsia="Times New Roman" w:hAnsi="Times New Roman" w:cs="Times New Roman"/>
          <w:b/>
          <w:sz w:val="24"/>
        </w:rPr>
        <w:t>Sub Reports, Matrix Reports, Drill down Reports, Drill through Reports</w:t>
      </w:r>
      <w:r>
        <w:rPr>
          <w:rFonts w:ascii="Times New Roman" w:eastAsia="Times New Roman" w:hAnsi="Times New Roman" w:cs="Times New Roman"/>
          <w:sz w:val="24"/>
        </w:rPr>
        <w:t xml:space="preserve"> using SQL Server Reporting Services.</w:t>
      </w:r>
    </w:p>
    <w:p w14:paraId="3282D578" w14:textId="77777777" w:rsidR="00A23667" w:rsidRDefault="00F873A2">
      <w:pPr>
        <w:numPr>
          <w:ilvl w:val="0"/>
          <w:numId w:val="1"/>
        </w:numPr>
        <w:spacing w:after="0" w:line="26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Involved in </w:t>
      </w:r>
      <w:r>
        <w:rPr>
          <w:rFonts w:ascii="Times New Roman" w:eastAsia="Times New Roman" w:hAnsi="Times New Roman" w:cs="Times New Roman"/>
          <w:b/>
          <w:sz w:val="24"/>
        </w:rPr>
        <w:t>Linked reports</w:t>
      </w:r>
      <w:r>
        <w:rPr>
          <w:rFonts w:ascii="Times New Roman" w:eastAsia="Times New Roman" w:hAnsi="Times New Roman" w:cs="Times New Roman"/>
          <w:sz w:val="24"/>
        </w:rPr>
        <w:t xml:space="preserve">, </w:t>
      </w:r>
      <w:r>
        <w:rPr>
          <w:rFonts w:ascii="Times New Roman" w:eastAsia="Times New Roman" w:hAnsi="Times New Roman" w:cs="Times New Roman"/>
          <w:b/>
          <w:sz w:val="24"/>
        </w:rPr>
        <w:t>Cache reports, and Snapshot reports</w:t>
      </w:r>
      <w:r>
        <w:rPr>
          <w:rFonts w:ascii="Times New Roman" w:eastAsia="Times New Roman" w:hAnsi="Times New Roman" w:cs="Times New Roman"/>
          <w:sz w:val="24"/>
        </w:rPr>
        <w:t xml:space="preserve"> in report manager level.</w:t>
      </w:r>
    </w:p>
    <w:p w14:paraId="604435AF" w14:textId="77777777" w:rsidR="00A23667" w:rsidRDefault="00F873A2">
      <w:pPr>
        <w:numPr>
          <w:ilvl w:val="0"/>
          <w:numId w:val="1"/>
        </w:numPr>
        <w:spacing w:after="41" w:line="26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Expertise in performing backup and restore</w:t>
      </w:r>
      <w:r>
        <w:rPr>
          <w:rFonts w:ascii="Times New Roman" w:eastAsia="Times New Roman" w:hAnsi="Times New Roman" w:cs="Times New Roman"/>
          <w:sz w:val="24"/>
        </w:rPr>
        <w:t xml:space="preserve"> the database.</w:t>
      </w:r>
    </w:p>
    <w:p w14:paraId="33CC534A" w14:textId="77777777" w:rsidR="00A23667" w:rsidRDefault="00F873A2">
      <w:pPr>
        <w:numPr>
          <w:ilvl w:val="0"/>
          <w:numId w:val="1"/>
        </w:numPr>
        <w:spacing w:after="41" w:line="26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rPr>
        <w:t>Created Indexes like Clustered Index and Non-Clustered Index to improve the performance.</w:t>
      </w:r>
    </w:p>
    <w:p w14:paraId="40A41A1F" w14:textId="77777777" w:rsidR="00A23667" w:rsidRDefault="00A23667">
      <w:pPr>
        <w:spacing w:after="41" w:line="245" w:lineRule="auto"/>
        <w:ind w:right="90"/>
        <w:jc w:val="both"/>
        <w:rPr>
          <w:rFonts w:ascii="Times New Roman" w:eastAsia="Times New Roman" w:hAnsi="Times New Roman" w:cs="Times New Roman"/>
          <w:sz w:val="24"/>
        </w:rPr>
      </w:pPr>
    </w:p>
    <w:p w14:paraId="728AE1BD" w14:textId="77777777" w:rsidR="00A23667" w:rsidRDefault="00F873A2">
      <w:pPr>
        <w:suppressAutoHyphens/>
        <w:spacing w:line="264"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Technical Skills</w:t>
      </w:r>
    </w:p>
    <w:p w14:paraId="5502FEA1" w14:textId="77777777" w:rsidR="00A23667" w:rsidRDefault="00F873A2">
      <w:pPr>
        <w:spacing w:after="0"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Languages</w:t>
      </w:r>
      <w:r>
        <w:rPr>
          <w:rFonts w:ascii="Times New Roman" w:eastAsia="Times New Roman" w:hAnsi="Times New Roman" w:cs="Times New Roman"/>
          <w:sz w:val="24"/>
        </w:rPr>
        <w:tab/>
        <w:t xml:space="preserve">           :  SQL, T-SQL</w:t>
      </w:r>
    </w:p>
    <w:p w14:paraId="6EEF40C6" w14:textId="77777777" w:rsidR="00A23667" w:rsidRDefault="00F873A2">
      <w:pPr>
        <w:spacing w:after="0" w:line="264" w:lineRule="auto"/>
        <w:jc w:val="both"/>
        <w:rPr>
          <w:rFonts w:ascii="Times New Roman" w:eastAsia="Times New Roman" w:hAnsi="Times New Roman" w:cs="Times New Roman"/>
          <w:sz w:val="24"/>
        </w:rPr>
      </w:pPr>
      <w:r>
        <w:rPr>
          <w:rFonts w:ascii="Times New Roman" w:eastAsia="Times New Roman" w:hAnsi="Times New Roman" w:cs="Times New Roman"/>
        </w:rPr>
        <w:t>RDBMS</w:t>
      </w:r>
      <w:r>
        <w:rPr>
          <w:rFonts w:ascii="Times New Roman" w:eastAsia="Times New Roman" w:hAnsi="Times New Roman" w:cs="Times New Roman"/>
          <w:sz w:val="24"/>
        </w:rPr>
        <w:tab/>
        <w:t xml:space="preserve">           :  SQL Server 2016/2012/2008 </w:t>
      </w:r>
    </w:p>
    <w:p w14:paraId="6B94E769" w14:textId="77777777" w:rsidR="00A23667" w:rsidRDefault="00F873A2">
      <w:pPr>
        <w:spacing w:after="0"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ETL Tools</w:t>
      </w:r>
      <w:r>
        <w:rPr>
          <w:rFonts w:ascii="Times New Roman" w:eastAsia="Times New Roman" w:hAnsi="Times New Roman" w:cs="Times New Roman"/>
          <w:sz w:val="24"/>
        </w:rPr>
        <w:tab/>
        <w:t xml:space="preserve">           :  SQL Server Integration Services (SSIS)</w:t>
      </w:r>
    </w:p>
    <w:p w14:paraId="4A7E8E2C" w14:textId="77777777" w:rsidR="00A23667" w:rsidRDefault="00F873A2">
      <w:pPr>
        <w:spacing w:after="0"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Reporting Tools         :  SQL Server Reporting Tools (SSRS)</w:t>
      </w:r>
    </w:p>
    <w:p w14:paraId="7420FE88" w14:textId="77777777" w:rsidR="00A23667" w:rsidRDefault="00A23667">
      <w:pPr>
        <w:spacing w:after="0" w:line="264" w:lineRule="auto"/>
        <w:jc w:val="both"/>
        <w:rPr>
          <w:rFonts w:ascii="Times New Roman" w:eastAsia="Times New Roman" w:hAnsi="Times New Roman" w:cs="Times New Roman"/>
          <w:sz w:val="24"/>
        </w:rPr>
      </w:pPr>
    </w:p>
    <w:p w14:paraId="30D18B5D" w14:textId="77777777" w:rsidR="00A23667" w:rsidRDefault="00F873A2">
      <w:pPr>
        <w:suppressAutoHyphens/>
        <w:spacing w:line="264"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Professional Experience</w:t>
      </w:r>
    </w:p>
    <w:p w14:paraId="71DC2E3F" w14:textId="77777777" w:rsidR="00A23667" w:rsidRDefault="00F873A2">
      <w:pPr>
        <w:numPr>
          <w:ilvl w:val="0"/>
          <w:numId w:val="2"/>
        </w:numPr>
        <w:spacing w:after="41" w:line="26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Currently working as Software Engineer in Imagine Technology and Services Pvt. Ltd </w:t>
      </w:r>
    </w:p>
    <w:p w14:paraId="26E72152" w14:textId="77777777" w:rsidR="00A23667" w:rsidRDefault="00F873A2">
      <w:pPr>
        <w:spacing w:after="41" w:line="264" w:lineRule="auto"/>
        <w:ind w:right="90"/>
        <w:rPr>
          <w:rFonts w:ascii="Times New Roman" w:eastAsia="Times New Roman" w:hAnsi="Times New Roman" w:cs="Times New Roman"/>
          <w:sz w:val="24"/>
        </w:rPr>
      </w:pPr>
      <w:r>
        <w:rPr>
          <w:rFonts w:ascii="Times New Roman" w:eastAsia="Times New Roman" w:hAnsi="Times New Roman" w:cs="Times New Roman"/>
          <w:sz w:val="24"/>
        </w:rPr>
        <w:t xml:space="preserve">       Since 2019 to till date.</w:t>
      </w:r>
    </w:p>
    <w:p w14:paraId="0BF61924" w14:textId="77777777" w:rsidR="00A23667" w:rsidRDefault="00F873A2">
      <w:pPr>
        <w:suppressAutoHyphens/>
        <w:spacing w:line="264"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Project Experience</w:t>
      </w:r>
    </w:p>
    <w:p w14:paraId="7B2F1F17" w14:textId="77777777" w:rsidR="00A23667" w:rsidRDefault="00F873A2">
      <w:pPr>
        <w:spacing w:after="0"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Project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Health Insurance</w:t>
      </w:r>
    </w:p>
    <w:p w14:paraId="59C8AB37" w14:textId="77777777" w:rsidR="00A23667" w:rsidRDefault="00F873A2">
      <w:pPr>
        <w:spacing w:after="0"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Client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Aetna, </w:t>
      </w:r>
      <w:r>
        <w:rPr>
          <w:rFonts w:ascii="Times New Roman" w:eastAsia="Times New Roman" w:hAnsi="Times New Roman" w:cs="Times New Roman"/>
        </w:rPr>
        <w:t>USA</w:t>
      </w:r>
    </w:p>
    <w:p w14:paraId="025D528C" w14:textId="77777777" w:rsidR="00A23667" w:rsidRDefault="00F873A2">
      <w:pPr>
        <w:spacing w:after="0"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Environment</w:t>
      </w:r>
      <w:r>
        <w:rPr>
          <w:rFonts w:ascii="Times New Roman" w:eastAsia="Times New Roman" w:hAnsi="Times New Roman" w:cs="Times New Roman"/>
          <w:sz w:val="24"/>
        </w:rPr>
        <w:tab/>
      </w:r>
      <w:r>
        <w:rPr>
          <w:rFonts w:ascii="Times New Roman" w:eastAsia="Times New Roman" w:hAnsi="Times New Roman" w:cs="Times New Roman"/>
          <w:sz w:val="24"/>
        </w:rPr>
        <w:tab/>
        <w:t xml:space="preserve">:  MS </w:t>
      </w:r>
      <w:r>
        <w:rPr>
          <w:rFonts w:ascii="Times New Roman" w:eastAsia="Times New Roman" w:hAnsi="Times New Roman" w:cs="Times New Roman"/>
        </w:rPr>
        <w:t>SQL SERVER 2016, SSIS, SSRS, Visual Studio 2015</w:t>
      </w:r>
      <w:r>
        <w:rPr>
          <w:rFonts w:ascii="Times New Roman" w:eastAsia="Times New Roman" w:hAnsi="Times New Roman" w:cs="Times New Roman"/>
          <w:sz w:val="24"/>
        </w:rPr>
        <w:t xml:space="preserve"> </w:t>
      </w:r>
    </w:p>
    <w:p w14:paraId="5134781C" w14:textId="77777777" w:rsidR="00A23667" w:rsidRDefault="00F873A2">
      <w:pPr>
        <w:spacing w:after="0"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Duration</w:t>
      </w:r>
      <w:r>
        <w:rPr>
          <w:rFonts w:ascii="Times New Roman" w:eastAsia="Times New Roman" w:hAnsi="Times New Roman" w:cs="Times New Roman"/>
          <w:sz w:val="24"/>
        </w:rPr>
        <w:tab/>
      </w:r>
      <w:r>
        <w:rPr>
          <w:rFonts w:ascii="Times New Roman" w:eastAsia="Times New Roman" w:hAnsi="Times New Roman" w:cs="Times New Roman"/>
          <w:sz w:val="24"/>
        </w:rPr>
        <w:tab/>
        <w:t>:  April 2019 to Till Date</w:t>
      </w:r>
    </w:p>
    <w:p w14:paraId="64F0AD4D" w14:textId="77777777" w:rsidR="00A23667" w:rsidRDefault="00A23667">
      <w:pPr>
        <w:spacing w:after="0" w:line="264" w:lineRule="auto"/>
        <w:ind w:firstLine="144"/>
        <w:jc w:val="both"/>
        <w:rPr>
          <w:rFonts w:ascii="Times New Roman" w:eastAsia="Times New Roman" w:hAnsi="Times New Roman" w:cs="Times New Roman"/>
          <w:sz w:val="16"/>
        </w:rPr>
      </w:pPr>
    </w:p>
    <w:p w14:paraId="00355FBC" w14:textId="77777777" w:rsidR="00A23667" w:rsidRDefault="00F873A2">
      <w:pPr>
        <w:spacing w:line="264"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Description: </w:t>
      </w:r>
    </w:p>
    <w:p w14:paraId="1AA64CF9" w14:textId="77777777" w:rsidR="00A23667" w:rsidRDefault="00F873A2">
      <w:pPr>
        <w:spacing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project is developed for Aetna Insurance. This is an American managed health care company sells traditional and consumer directed health care insurance and related services, Such as medical, dental, long-term care, and disability plans, primarily through employer-paid (fully or partly) insurance and benefit programs. The main goal of this project Implementing Customer Information into Database and Developing mechanism to revert data from database. </w:t>
      </w:r>
    </w:p>
    <w:p w14:paraId="78E39D3C" w14:textId="77777777" w:rsidR="00A23667" w:rsidRDefault="00F873A2">
      <w:pPr>
        <w:tabs>
          <w:tab w:val="center" w:pos="4320"/>
          <w:tab w:val="right" w:pos="8640"/>
        </w:tabs>
        <w:spacing w:after="0" w:line="264"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Responsibilities: </w:t>
      </w:r>
    </w:p>
    <w:p w14:paraId="4F13F885" w14:textId="77777777" w:rsidR="00A23667" w:rsidRDefault="00A23667">
      <w:pPr>
        <w:spacing w:after="0" w:line="264" w:lineRule="auto"/>
        <w:ind w:left="842"/>
        <w:jc w:val="both"/>
        <w:rPr>
          <w:rFonts w:ascii="Times New Roman" w:eastAsia="Times New Roman" w:hAnsi="Times New Roman" w:cs="Times New Roman"/>
          <w:sz w:val="16"/>
        </w:rPr>
      </w:pPr>
    </w:p>
    <w:p w14:paraId="4C31DDC2" w14:textId="77777777" w:rsidR="00A23667" w:rsidRDefault="00F873A2">
      <w:pPr>
        <w:numPr>
          <w:ilvl w:val="0"/>
          <w:numId w:val="3"/>
        </w:numPr>
        <w:spacing w:after="9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Create/update indexes, views, Stored Procedures, user defined functions, common table expressions (CTEs) and Triggers. </w:t>
      </w:r>
    </w:p>
    <w:p w14:paraId="30153458" w14:textId="77777777" w:rsidR="00A23667" w:rsidRDefault="00F873A2">
      <w:pPr>
        <w:numPr>
          <w:ilvl w:val="0"/>
          <w:numId w:val="3"/>
        </w:numPr>
        <w:spacing w:after="9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Develop SSIS Packages by extracting data from diversified sources like Excel, CSV, flat file, Text and load into staging area.</w:t>
      </w:r>
    </w:p>
    <w:p w14:paraId="3885D7C8" w14:textId="77777777" w:rsidR="00A23667" w:rsidRDefault="00F873A2">
      <w:pPr>
        <w:numPr>
          <w:ilvl w:val="0"/>
          <w:numId w:val="3"/>
        </w:numPr>
        <w:spacing w:after="9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Use transformations like Aggregate, Conditional Split, Derived Columns, Row Count, Merge and Merge Join, Multicast, Slowly Changing Dimension to manipulate data in data flow level</w:t>
      </w:r>
    </w:p>
    <w:p w14:paraId="01B3D5E6" w14:textId="77777777" w:rsidR="00A23667" w:rsidRDefault="00F873A2">
      <w:pPr>
        <w:numPr>
          <w:ilvl w:val="0"/>
          <w:numId w:val="3"/>
        </w:numPr>
        <w:spacing w:after="9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 event handlers for the packages, maintain log information and provide checkpoints in SSIS level. </w:t>
      </w:r>
    </w:p>
    <w:p w14:paraId="6B217B8B" w14:textId="77777777" w:rsidR="00A23667" w:rsidRDefault="00F873A2">
      <w:pPr>
        <w:numPr>
          <w:ilvl w:val="0"/>
          <w:numId w:val="3"/>
        </w:numPr>
        <w:spacing w:after="9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Design packages in control flow levels based on tasks like Data Flow Task, Execute SQL Task, FTP tasks and used For Each Loop Container, Sequential Container.</w:t>
      </w:r>
    </w:p>
    <w:p w14:paraId="7E8D7D07" w14:textId="77777777" w:rsidR="00A23667" w:rsidRDefault="00F873A2">
      <w:pPr>
        <w:numPr>
          <w:ilvl w:val="0"/>
          <w:numId w:val="3"/>
        </w:numPr>
        <w:spacing w:after="9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Generate reports in the form of Matrix, Table by using SSRS from SQL Server Database and included various reporting features such as drilldown, drill through, sub reports. </w:t>
      </w:r>
    </w:p>
    <w:p w14:paraId="15027E4A" w14:textId="77777777" w:rsidR="00A23667" w:rsidRDefault="00F873A2">
      <w:pPr>
        <w:numPr>
          <w:ilvl w:val="0"/>
          <w:numId w:val="3"/>
        </w:numPr>
        <w:spacing w:after="9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Involved in setting up SQL Server Agent Jobs for periodic Backups with backup devices, database maintenance plans and recovery.</w:t>
      </w:r>
    </w:p>
    <w:p w14:paraId="1BB3A365" w14:textId="77777777" w:rsidR="00A23667" w:rsidRDefault="00F873A2">
      <w:pPr>
        <w:numPr>
          <w:ilvl w:val="0"/>
          <w:numId w:val="3"/>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Maintained / managed database agent jobs, check for failures and resolve failure issues.</w:t>
      </w:r>
    </w:p>
    <w:p w14:paraId="55900A3E" w14:textId="77777777" w:rsidR="00A23667" w:rsidRDefault="00F873A2">
      <w:pPr>
        <w:numPr>
          <w:ilvl w:val="0"/>
          <w:numId w:val="3"/>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Used SQL Profiler and query tuning Wizard to troubleshoot problems and queries.</w:t>
      </w:r>
    </w:p>
    <w:p w14:paraId="11E5E157" w14:textId="77777777" w:rsidR="00A23667" w:rsidRDefault="00A23667">
      <w:pPr>
        <w:spacing w:after="0" w:line="264" w:lineRule="auto"/>
        <w:ind w:left="720"/>
        <w:jc w:val="both"/>
        <w:rPr>
          <w:rFonts w:ascii="Times New Roman" w:eastAsia="Times New Roman" w:hAnsi="Times New Roman" w:cs="Times New Roman"/>
          <w:sz w:val="24"/>
        </w:rPr>
      </w:pPr>
    </w:p>
    <w:p w14:paraId="3B0280E6" w14:textId="77777777" w:rsidR="00A23667" w:rsidRDefault="00F873A2">
      <w:pPr>
        <w:spacing w:line="264" w:lineRule="auto"/>
        <w:jc w:val="both"/>
        <w:rPr>
          <w:rFonts w:ascii="Times New Roman" w:eastAsia="Times New Roman" w:hAnsi="Times New Roman" w:cs="Times New Roman"/>
          <w:b/>
          <w:sz w:val="24"/>
        </w:rPr>
      </w:pPr>
      <w:r>
        <w:rPr>
          <w:rFonts w:ascii="Times New Roman" w:eastAsia="Times New Roman" w:hAnsi="Times New Roman" w:cs="Times New Roman"/>
          <w:b/>
          <w:sz w:val="24"/>
        </w:rPr>
        <w:t>Education</w:t>
      </w:r>
    </w:p>
    <w:p w14:paraId="6A17DD88" w14:textId="77777777" w:rsidR="00A23667" w:rsidRDefault="00F873A2">
      <w:pPr>
        <w:numPr>
          <w:ilvl w:val="0"/>
          <w:numId w:val="4"/>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B.Tech - Velagapudi siddhartha engineering college,Vijayawada</w:t>
      </w:r>
    </w:p>
    <w:p w14:paraId="309A8C6A" w14:textId="77777777" w:rsidR="00A23667" w:rsidRDefault="00A23667">
      <w:pPr>
        <w:spacing w:after="200" w:line="276" w:lineRule="auto"/>
        <w:rPr>
          <w:rFonts w:ascii="Calibri" w:eastAsia="Calibri" w:hAnsi="Calibri" w:cs="Calibri"/>
        </w:rPr>
      </w:pPr>
    </w:p>
    <w:sectPr w:rsidR="00A23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0F1D"/>
    <w:multiLevelType w:val="multilevel"/>
    <w:tmpl w:val="FEC20F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A8742A"/>
    <w:multiLevelType w:val="multilevel"/>
    <w:tmpl w:val="7F6E1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90F6B95"/>
    <w:multiLevelType w:val="multilevel"/>
    <w:tmpl w:val="0722F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A9A0BFF"/>
    <w:multiLevelType w:val="multilevel"/>
    <w:tmpl w:val="BC78F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26871055">
    <w:abstractNumId w:val="1"/>
  </w:num>
  <w:num w:numId="2" w16cid:durableId="646279001">
    <w:abstractNumId w:val="2"/>
  </w:num>
  <w:num w:numId="3" w16cid:durableId="991062473">
    <w:abstractNumId w:val="3"/>
  </w:num>
  <w:num w:numId="4" w16cid:durableId="125810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67"/>
    <w:rsid w:val="00137C5B"/>
    <w:rsid w:val="004811AD"/>
    <w:rsid w:val="00A23667"/>
    <w:rsid w:val="00A37FD7"/>
    <w:rsid w:val="00BC7535"/>
    <w:rsid w:val="00F8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FB6B"/>
  <w15:docId w15:val="{4E5E7D7F-6EE2-4981-8788-A8595522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1AD"/>
    <w:rPr>
      <w:color w:val="0563C1" w:themeColor="hyperlink"/>
      <w:u w:val="single"/>
    </w:rPr>
  </w:style>
  <w:style w:type="character" w:styleId="UnresolvedMention">
    <w:name w:val="Unresolved Mention"/>
    <w:basedOn w:val="DefaultParagraphFont"/>
    <w:uiPriority w:val="99"/>
    <w:semiHidden/>
    <w:unhideWhenUsed/>
    <w:rsid w:val="00481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Jaypal Nadar, Prabhu</cp:lastModifiedBy>
  <cp:revision>7</cp:revision>
  <dcterms:created xsi:type="dcterms:W3CDTF">2021-11-01T07:11:00Z</dcterms:created>
  <dcterms:modified xsi:type="dcterms:W3CDTF">2023-10-06T09:14:00Z</dcterms:modified>
</cp:coreProperties>
</file>