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Данни за лицето: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&lt;1&gt; ЕГН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&lt;2&gt; Трите имена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&lt;159&gt; Име на латиница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&lt;3&gt; Месторождение (Град)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&lt;4&gt; Нaционалност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&lt;5&gt; Област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&lt;6&gt; Населено място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&lt;7&gt; Адрес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&lt;154&gt; Настоящ адрес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&lt;156&gt; Дата на раждане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&lt;10&gt; телефон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&lt;11&gt; Номер на лична карта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&lt;12&gt; Лична карта издадена на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&lt;13&gt; Лична карта издадена от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&lt;14&gt; Семейно положение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&lt;15&gt; Образование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&lt;164&gt; Образование - латиница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&lt;16&gt; Диплома данни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&lt;17&gt; Професия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&lt;18&gt; Ранг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&lt;19&gt; Научно звание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&lt;20&gt; Нaучна степен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&lt;21&gt; Военен ранг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&lt;22&gt; Военна отчетност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&lt;23&gt; Работен статус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&lt;24&gt; Категория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&lt;25&gt; Постъпил на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&lt;26&gt; Tрудов стаж години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&lt;91&gt; Месеци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&lt;92&gt; Дни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&lt;93&gt; Номер на основния трудов договор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&lt;94&gt; Дата на основния трудов договор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&lt;123&gt; Специалност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&lt;149&gt; Други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&lt;160&gt; Други 1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&lt;161&gt; Други 2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&lt;162&gt; Други 3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&lt;163&gt; Други 4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Данни за назначението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&lt;138&gt; Администрация  «Администрация»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&lt;27&gt;Дирекция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&lt;28&gt; Отдел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&lt;29&gt; Сектор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&lt;177&gt; Администрация  латиница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 xml:space="preserve">&lt;178&gt;Дирекция латиница 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 xml:space="preserve">&lt;179&gt; Отдел латиница 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 xml:space="preserve">&lt;180&gt; Сектор латиница 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&lt;30&gt; Длъжност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&lt;165&gt; Длъжност на латиница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&lt;31&gt; Тип договор (срочен, безсрочен и т.н.)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&lt;32&gt; Работно време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&lt;33&gt; Назначен на  дата (доп. споразумение, заповед и т.н.)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&lt;107&gt; Дата на изтичане на изпитателния срок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&lt;121&gt; Брой месеци изпитателен срок (словом)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&lt;37&gt; Договор до дата (Дата на изтичане на срока на договора)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lastRenderedPageBreak/>
        <w:t>&lt;111&gt; Дата на първоначално назначаване на служителя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&lt;34&gt; Основание за назначаване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&lt;35&gt; Щат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&lt;36&gt; Номер на договор (доп. споразумение, заповед и т.н.)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&lt;106&gt; Дата на сключване на договора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&lt;105&gt; Номер на основния трудов договор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&lt;176&gt;</w:t>
      </w:r>
      <w:r w:rsidRPr="00CE0B87">
        <w:rPr>
          <w:rFonts w:ascii="Courier New" w:hAnsi="Courier New" w:cs="Courier New"/>
          <w:lang w:val="ru-RU"/>
        </w:rPr>
        <w:tab/>
        <w:t xml:space="preserve"> Дата на подписване на основния трудов договор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&lt;39&gt; Основна месечна заплата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&lt;120&gt; Основна заплата (словом)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&lt;171&gt; Основна заплата (словом английски)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&lt;40&gt; Добавки към основната месечна заплата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&lt;41&gt; % прослужено време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&lt;42&gt; Наименование на икономическа дейност по НКИД.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&lt;43&gt; Код по НКИД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&lt;95&gt; ЕКДА ниво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&lt;96&gt; ЕКДА код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&lt;97&gt; НКП ниво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&lt;98&gt; НКП код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&lt;124&gt; Клас по НКП / Категория персонал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&lt;145&gt; Сума от клас % поставен само върху основната заплата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&lt;146&gt; Сума от клас % поставен върху основната заплата + увеличенията  Шумен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&lt;147&gt; Сума от клас % поставен върху основната заплата + увеличенията % - стандартно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&lt;99&gt; Месечни надбавки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&lt;172&gt; Месечни надбавки английски словом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&lt;173&gt; Месечни надбавки словом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&lt;155&gt; Брутно възнаграждение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&lt;148&gt; Годишни надбавки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&lt;100&gt; Брой дни полагаем отпуск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&lt;118&gt; Допълнителен полагаем отпуск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&lt;119&gt; Общ полагаем отпуск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&lt;101&gt; Ранг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&lt;102&gt; Трудов стаж години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&lt;174&gt; Трудов стаж години словом английски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&lt;175&gt; Трудов стаж години словом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&lt;103&gt; Трудов стаж месеци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&lt;104&gt; Трудов стаж дни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&lt;108&gt;”\n “в Дирекция” “   // Тук се има предвид че се изписва на нов ред и то само ако полето не е празно.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&lt;109&gt; ”\n “в Отдел” “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&lt;110&gt; ”\n “в Сектор” “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&lt;112&gt; ”\n  Дирекция “   // Тук се има предвид че се изписва на нов ред и то само ако полето не е празно.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 xml:space="preserve">&lt;113&gt; ”\n Отдел” 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&lt;114&gt; ”\n Сектор”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&lt;115&gt; “в Дирекция” “   // Тук се има предвид че се изписва само ако полето не е празно.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&lt;116&gt; “в Отдел” “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&lt;117&gt; “в Сектор” “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&lt;122&gt; а  добавя се накрая на дума, като окончание за женски род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&lt;134&gt; От Администрация  “Администрация”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&lt;135&gt; От Дирекция  “ Дирекция”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&lt;136&gt; От отдел  “, Отдел”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&lt;137&gt; От Сектор  ”, Сектор”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&lt;138&gt; Администрация  «Администрация»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&lt;139&gt; Дирекция  «, Дирекция»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&lt;140&gt; Отдел  «, Отдел»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lastRenderedPageBreak/>
        <w:t>&lt;141&gt; Сектор  «, Сектор»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&lt;142&gt; От Длъжност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&lt;157&gt; Титуляр на позиция при назначаване на заместник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&lt;158&gt; Причина за отсъствие на титуляра при назначаване на заместник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&lt;166&gt; Текуща длъжност</w:t>
      </w:r>
      <w:r w:rsidRPr="00CE0B87">
        <w:rPr>
          <w:rFonts w:ascii="Courier New" w:hAnsi="Courier New" w:cs="Courier New"/>
          <w:lang w:val="ru-RU"/>
        </w:rPr>
        <w:tab/>
        <w:t>(следващите 5 полета са валидни само за допълнителни споразумения)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 xml:space="preserve">&lt;167&gt; Предходна администрация 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&lt;168&gt; Предходна дирекция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&lt;169&gt; Предходен отдел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&lt;170&gt; Предходен сектор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&lt;190&gt; Трудов стаж в организацията години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&lt;191&gt; Трудов стаж в организацията месеци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&lt;192&gt; Трудов стаж в организацията дни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&lt;193&gt; Номер на предходно назначение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&lt;194&gt; Дата на предходно назначение</w:t>
      </w:r>
    </w:p>
    <w:p w:rsid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&lt;195&gt; Военно звание</w:t>
      </w:r>
    </w:p>
    <w:p w:rsidR="00290C20" w:rsidRDefault="00290C20" w:rsidP="00290C20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&lt;19</w:t>
      </w:r>
      <w:r>
        <w:rPr>
          <w:rFonts w:ascii="Courier New" w:hAnsi="Courier New" w:cs="Courier New"/>
          <w:lang w:val="ru-RU"/>
        </w:rPr>
        <w:t>6</w:t>
      </w:r>
      <w:r w:rsidRPr="00CE0B87">
        <w:rPr>
          <w:rFonts w:ascii="Courier New" w:hAnsi="Courier New" w:cs="Courier New"/>
          <w:lang w:val="ru-RU"/>
        </w:rPr>
        <w:t>&gt; Военно звание</w:t>
      </w:r>
      <w:r>
        <w:rPr>
          <w:rFonts w:ascii="Courier New" w:hAnsi="Courier New" w:cs="Courier New"/>
          <w:lang w:val="ru-RU"/>
        </w:rPr>
        <w:t xml:space="preserve"> </w:t>
      </w:r>
      <w:r w:rsidR="00231BED">
        <w:rPr>
          <w:rFonts w:ascii="Courier New" w:hAnsi="Courier New" w:cs="Courier New"/>
          <w:lang w:val="ru-RU"/>
        </w:rPr>
        <w:t>–</w:t>
      </w:r>
      <w:r>
        <w:rPr>
          <w:rFonts w:ascii="Courier New" w:hAnsi="Courier New" w:cs="Courier New"/>
          <w:lang w:val="ru-RU"/>
        </w:rPr>
        <w:t xml:space="preserve"> степен</w:t>
      </w:r>
    </w:p>
    <w:p w:rsidR="00231BED" w:rsidRDefault="00231BED" w:rsidP="00290C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&lt;197&gt;</w:t>
      </w:r>
      <w:r>
        <w:rPr>
          <w:rFonts w:ascii="Courier New" w:hAnsi="Courier New" w:cs="Courier New"/>
        </w:rPr>
        <w:t xml:space="preserve"> Ниво на за</w:t>
      </w:r>
      <w:bookmarkStart w:id="0" w:name="_GoBack"/>
      <w:bookmarkEnd w:id="0"/>
      <w:r>
        <w:rPr>
          <w:rFonts w:ascii="Courier New" w:hAnsi="Courier New" w:cs="Courier New"/>
        </w:rPr>
        <w:t>плата ЕКДА</w:t>
      </w:r>
    </w:p>
    <w:p w:rsidR="00231BED" w:rsidRPr="00231BED" w:rsidRDefault="00231BED" w:rsidP="00290C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&lt;198&gt; </w:t>
      </w:r>
      <w:r>
        <w:rPr>
          <w:rFonts w:ascii="Courier New" w:hAnsi="Courier New" w:cs="Courier New"/>
        </w:rPr>
        <w:t>Степен на заплата ЕКДА</w:t>
      </w:r>
    </w:p>
    <w:p w:rsidR="00D96548" w:rsidRPr="00CE0B87" w:rsidRDefault="00D96548" w:rsidP="00D96548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&lt;19</w:t>
      </w:r>
      <w:r w:rsidR="00231BED">
        <w:rPr>
          <w:rFonts w:ascii="Courier New" w:hAnsi="Courier New" w:cs="Courier New"/>
          <w:lang w:val="en-US"/>
        </w:rPr>
        <w:t>9</w:t>
      </w:r>
      <w:r w:rsidRPr="00CE0B87">
        <w:rPr>
          <w:rFonts w:ascii="Courier New" w:hAnsi="Courier New" w:cs="Courier New"/>
          <w:lang w:val="ru-RU"/>
        </w:rPr>
        <w:t xml:space="preserve">&gt; </w:t>
      </w:r>
      <w:r>
        <w:rPr>
          <w:rFonts w:ascii="Courier New" w:hAnsi="Courier New" w:cs="Courier New"/>
          <w:lang w:val="ru-RU"/>
        </w:rPr>
        <w:t xml:space="preserve">Дата от потребителски интерфейс за </w:t>
      </w:r>
    </w:p>
    <w:p w:rsidR="00290C20" w:rsidRPr="00CE0B87" w:rsidRDefault="00290C20" w:rsidP="00CE0B87">
      <w:pPr>
        <w:pStyle w:val="PlainText"/>
        <w:rPr>
          <w:rFonts w:ascii="Courier New" w:hAnsi="Courier New" w:cs="Courier New"/>
          <w:lang w:val="ru-RU"/>
        </w:rPr>
      </w:pP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Данни за отсъствията: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&lt;44&gt; От дата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&lt;45&gt; До дата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&lt;46&gt; Брой дни за отсъствието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&lt;47&gt; Вид отсъствие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&lt;48&gt; Основание за отсъствие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&lt;49&gt; Номер заповед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&lt;50&gt; Заповед от дата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&lt;51&gt; Полагаем отпуск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ab/>
      </w:r>
      <w:r w:rsidRPr="00CE0B87">
        <w:rPr>
          <w:rFonts w:ascii="Courier New" w:hAnsi="Courier New" w:cs="Courier New"/>
          <w:lang w:val="ru-RU"/>
        </w:rPr>
        <w:tab/>
        <w:t>За избраната година полагаеми отпуски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&lt;52&gt; Година на ползван полагаем отпуск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&lt;56&gt; По План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&lt;57&gt; Ползвани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&lt;58&gt; Остатък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&lt;186&gt; Остатък неплатен отпуск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&lt;187&gt; Остатък допълнителен отпуск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&lt;188&gt; Остатък отпуск обучение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&lt;189&gt; Остатък ТЕЛК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Данни за наказанията: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&lt;59&gt; Дата на влизане в сила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&lt;60&gt; Основание за наакзание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&lt;61&gt; Номер на заповед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&lt;62&gt; От дата (дата на издаване на заповедта)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Бележки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&lt;63&gt; Бележки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Данни за администрацията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&lt;64&gt; Име на организацията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&lt;65&gt; Тип на организацията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&lt;66&gt; Вид на организацията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&lt;67&gt; Регион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&lt;68&gt; Град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&lt;69&gt; Пощенски код</w:t>
      </w:r>
      <w:r w:rsidRPr="00CE0B87">
        <w:rPr>
          <w:rFonts w:ascii="Courier New" w:hAnsi="Courier New" w:cs="Courier New"/>
          <w:lang w:val="ru-RU"/>
        </w:rPr>
        <w:tab/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lastRenderedPageBreak/>
        <w:t>&lt;70&gt; Адрес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&lt;71&gt; е-маил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&lt;72&gt; телефон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&lt;73&gt; Номинален брой служители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&lt;74&gt; Осигурителен номер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&lt;75&gt; Име на директора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&lt;76&gt; ЕГН на директора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&lt;77&gt; Име на директор личен състав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&lt;78&gt;  ЕГН на директора личен състав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&lt;79&gt; Гавен счетоводител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&lt;80&gt; ЕГН главен счетоводител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&lt;81&gt; Главен юрист консулт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&lt;82&gt; ЕГН Главен юрист консулт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&lt;83&gt; Ръководител ТРЗ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&lt;84&gt; ЕГН Ръководител ТРЗ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&lt;85&gt; Име на банка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&lt;86&gt; Банкова сметка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&lt;87&gt; Банков код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&lt;89&gt; Булстат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&lt;90&gt; Данъчен номер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&lt;143&gt; Код по НКИД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&lt;144&gt; Ниво по НКИД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&lt;88&gt; Днешна дата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Длъжностни характеристики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&lt;124&gt;  Клас по НКП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&lt;125&gt; Основни длъжностни задължения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&lt;126&gt; Основни отговорности присъщи за длъжността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&lt;127&gt; Организационни връзки и взаимоотношения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&lt;128&gt; Необходима компетентност за изпълнение на длъжността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&lt;129&gt; Изисквания за заемане на длъжността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ab/>
        <w:t>За прекратявания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&lt;130&gt; КОД запазен специално за БИМ - История на отпуските всяка на нов ред при прекратяване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&lt;131&gt; Номер на заповед за прекратяване на служител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&lt;132&gt; Дата на подписване на заповедта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&lt;133&gt; Считано от  дата на прекратяване на договора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&lt;150&gt; Основание за прекратяване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&lt;181&gt; Администрация</w:t>
      </w:r>
      <w:r w:rsidRPr="00CE0B87">
        <w:rPr>
          <w:rFonts w:ascii="Courier New" w:hAnsi="Courier New" w:cs="Courier New"/>
          <w:lang w:val="ru-RU"/>
        </w:rPr>
        <w:tab/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&lt;182&gt; Дирекция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 xml:space="preserve">&lt;183&gt; Отдел </w:t>
      </w:r>
      <w:r w:rsidRPr="00CE0B87">
        <w:rPr>
          <w:rFonts w:ascii="Courier New" w:hAnsi="Courier New" w:cs="Courier New"/>
          <w:lang w:val="ru-RU"/>
        </w:rPr>
        <w:tab/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&lt;184&gt; Сектор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&lt;185&gt; Длъжност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Други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&lt;151&gt; ???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  <w:r w:rsidRPr="00CE0B87">
        <w:rPr>
          <w:rFonts w:ascii="Courier New" w:hAnsi="Courier New" w:cs="Courier New"/>
          <w:lang w:val="ru-RU"/>
        </w:rPr>
        <w:t>&lt;152&gt; Код за история отпуски в БИМ</w:t>
      </w:r>
    </w:p>
    <w:p w:rsidR="00CE0B87" w:rsidRPr="00CE0B87" w:rsidRDefault="00CE0B87" w:rsidP="00CE0B87">
      <w:pPr>
        <w:pStyle w:val="PlainText"/>
        <w:rPr>
          <w:rFonts w:ascii="Courier New" w:hAnsi="Courier New" w:cs="Courier New"/>
          <w:lang w:val="ru-RU"/>
        </w:rPr>
      </w:pPr>
    </w:p>
    <w:p w:rsidR="00CE0B87" w:rsidRPr="001A3E25" w:rsidRDefault="00CE0B87" w:rsidP="00CE0B87">
      <w:pPr>
        <w:pStyle w:val="PlainText"/>
        <w:rPr>
          <w:rFonts w:ascii="Courier New" w:hAnsi="Courier New" w:cs="Courier New"/>
          <w:lang w:val="en-US"/>
        </w:rPr>
      </w:pPr>
      <w:r w:rsidRPr="00CE0B87">
        <w:rPr>
          <w:rFonts w:ascii="Courier New" w:hAnsi="Courier New" w:cs="Courier New"/>
          <w:lang w:val="ru-RU"/>
        </w:rPr>
        <w:t>Последен код 19</w:t>
      </w:r>
      <w:r w:rsidR="00D96548">
        <w:rPr>
          <w:rFonts w:ascii="Courier New" w:hAnsi="Courier New" w:cs="Courier New"/>
          <w:lang w:val="ru-RU"/>
        </w:rPr>
        <w:t>7</w:t>
      </w:r>
    </w:p>
    <w:sectPr w:rsidR="00CE0B87" w:rsidRPr="001A3E25" w:rsidSect="00AF4A5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AA"/>
    <w:rsid w:val="001A3E25"/>
    <w:rsid w:val="00231BED"/>
    <w:rsid w:val="00290C20"/>
    <w:rsid w:val="002953E2"/>
    <w:rsid w:val="00702EAA"/>
    <w:rsid w:val="00CE0B87"/>
    <w:rsid w:val="00D9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6F111B-03A9-488C-83EC-40CF93FE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4A5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4A5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Emanuil Markov</cp:lastModifiedBy>
  <cp:revision>5</cp:revision>
  <dcterms:created xsi:type="dcterms:W3CDTF">2014-12-04T16:32:00Z</dcterms:created>
  <dcterms:modified xsi:type="dcterms:W3CDTF">2016-09-07T06:57:00Z</dcterms:modified>
</cp:coreProperties>
</file>