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63"/>
        <w:gridCol w:w="3074"/>
        <w:gridCol w:w="2569"/>
      </w:tblGrid>
      <w:tr w:rsidR="0020744C" w:rsidRPr="0020744C" w14:paraId="086BF7B1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1322E1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Ordering Main Entree</w:t>
            </w: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2DBD0B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BA4EBF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20744C" w:rsidRPr="0020744C" w14:paraId="503F1E4E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EFE8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Have you had enough time to look over the menu?</w:t>
            </w: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705E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Are you ready to order?</w:t>
            </w: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C53A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Would you like to order now?</w:t>
            </w:r>
          </w:p>
        </w:tc>
      </w:tr>
      <w:tr w:rsidR="0020744C" w:rsidRPr="0020744C" w14:paraId="25CFC2BB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872E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B852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D5A5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744C" w:rsidRPr="0020744C" w14:paraId="1BE5A37E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44B8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Yes, we are almost ready to order.</w:t>
            </w: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16F1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I think that we have a pretty good idea of what we would like to order.</w:t>
            </w: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FC10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This all looks good! I think we know what we want.</w:t>
            </w:r>
          </w:p>
        </w:tc>
      </w:tr>
      <w:tr w:rsidR="0020744C" w:rsidRPr="0020744C" w14:paraId="6B7CD541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DCA8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089A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C12E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744C" w:rsidRPr="0020744C" w14:paraId="3D7F7099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0CC2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Let me remind you of the specials of the day, which are posted on the board.</w:t>
            </w: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48EA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Let me tell you about the specials of the day, which are chicken in a wine sauce with capers, and grilled garlic shrimp.</w:t>
            </w: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1C0F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Please let me point out the chef's special, which is blackened catfish.</w:t>
            </w:r>
          </w:p>
        </w:tc>
      </w:tr>
      <w:tr w:rsidR="0020744C" w:rsidRPr="0020744C" w14:paraId="42CF3998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6EE1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8AA7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E522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744C" w:rsidRPr="0020744C" w14:paraId="5DACEC6F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59F5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Oh, that all sounds so good! Can we get the sauce on the side?</w:t>
            </w: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C866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I was wondering if the chef could leave off the sauce.</w:t>
            </w: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B3F6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I am dieting, so could the chef prepare the food with no extra sauce?</w:t>
            </w:r>
          </w:p>
        </w:tc>
      </w:tr>
      <w:tr w:rsidR="0020744C" w:rsidRPr="0020744C" w14:paraId="6DA9FDA3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5922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3C07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A7BE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744C" w:rsidRPr="0020744C" w14:paraId="49C45EE8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3959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Yes, we would be happy to prepare the food to meet your special needs.</w:t>
            </w: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CACB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The chef would be happy to accommodate your special requests.</w:t>
            </w: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C82E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We are always happy to adjust our cooking to meet your needs.</w:t>
            </w:r>
          </w:p>
        </w:tc>
      </w:tr>
      <w:tr w:rsidR="0020744C" w:rsidRPr="0020744C" w14:paraId="0AF8F32D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CE17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F9BC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6FAD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744C" w:rsidRPr="0020744C" w14:paraId="0E17ABBA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C916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I was wondering if you have any vegetarian choices.</w:t>
            </w: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0C44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I am a vegetarian. Do you have any vegetarian selections?</w:t>
            </w: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33D0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Could you tell me if there are any entrees that are vegetarian?</w:t>
            </w:r>
          </w:p>
        </w:tc>
      </w:tr>
      <w:tr w:rsidR="0020744C" w:rsidRPr="0020744C" w14:paraId="5957583B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A71B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9AEA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D042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744C" w:rsidRPr="0020744C" w14:paraId="04DEDDB2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AAA0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Yes, the roasted vegetable salad is good, and the portabella mushroom burger is also a good choice.</w:t>
            </w: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71C5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You could choose the roasted vegetable and garlic pizza or the goat cheese and candied walnut salad.</w:t>
            </w: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94DF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A: The cashew broccoli </w:t>
            </w:r>
            <w:proofErr w:type="gramStart"/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noodles</w:t>
            </w:r>
            <w:proofErr w:type="gramEnd"/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 or the cheese and veggie enchiladas would be an excellent choice.</w:t>
            </w:r>
          </w:p>
        </w:tc>
      </w:tr>
      <w:tr w:rsidR="0020744C" w:rsidRPr="0020744C" w14:paraId="65588A00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AF5B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3105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4324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744C" w:rsidRPr="0020744C" w14:paraId="1EF27CE3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1E9C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I think that I would like to order the broccoli noodles, please.</w:t>
            </w: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FCC5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I think that we will split the roasted vegetable and garlic pizza.</w:t>
            </w: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F0F4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I am going to go with the grilled shrimp with garlic sauce. I would like the garlic sauce on the side.</w:t>
            </w:r>
          </w:p>
        </w:tc>
      </w:tr>
      <w:tr w:rsidR="0020744C" w:rsidRPr="0020744C" w14:paraId="5B3F9B5C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C570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43A3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97E8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744C" w:rsidRPr="0020744C" w14:paraId="196221A4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10D5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That is an excellent choice, and I could bring you your salads now or bring them with your dinner.</w:t>
            </w: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9140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That is a good selection, and I can bring your salads now or serve them with your entree.</w:t>
            </w: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FDDE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A: Would you like your salad brought to you with your entrée, or would you like it served now?</w:t>
            </w:r>
          </w:p>
        </w:tc>
      </w:tr>
      <w:tr w:rsidR="0020744C" w:rsidRPr="0020744C" w14:paraId="39C55288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4AF2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12DD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5FCE" w14:textId="77777777" w:rsidR="0020744C" w:rsidRPr="0020744C" w:rsidRDefault="0020744C" w:rsidP="0020744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744C" w:rsidRPr="0020744C" w14:paraId="0B0578B6" w14:textId="77777777" w:rsidTr="0020744C">
        <w:trPr>
          <w:trHeight w:val="264"/>
        </w:trPr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F19D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lastRenderedPageBreak/>
              <w:t>B: Please bring our salads to us now. We are hungry!</w:t>
            </w:r>
          </w:p>
        </w:tc>
        <w:tc>
          <w:tcPr>
            <w:tcW w:w="1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F572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You can bring us our salads when you bring us our entree.</w:t>
            </w:r>
          </w:p>
        </w:tc>
        <w:tc>
          <w:tcPr>
            <w:tcW w:w="1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CEFD" w14:textId="77777777" w:rsidR="0020744C" w:rsidRPr="0020744C" w:rsidRDefault="0020744C" w:rsidP="0020744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20744C">
              <w:rPr>
                <w:rFonts w:ascii="Arial" w:eastAsia="新細明體" w:hAnsi="Arial" w:cs="Arial"/>
                <w:kern w:val="0"/>
                <w:sz w:val="20"/>
                <w:szCs w:val="20"/>
              </w:rPr>
              <w:t>B: You can serve our salads with our dinner.</w:t>
            </w:r>
          </w:p>
        </w:tc>
      </w:tr>
    </w:tbl>
    <w:p w14:paraId="51B59B4D" w14:textId="77777777" w:rsidR="0031354A" w:rsidRPr="0020744C" w:rsidRDefault="0031354A" w:rsidP="0020744C"/>
    <w:sectPr w:rsidR="0031354A" w:rsidRPr="002074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79"/>
    <w:rsid w:val="0020744C"/>
    <w:rsid w:val="00236279"/>
    <w:rsid w:val="0031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91E8"/>
  <w15:chartTrackingRefBased/>
  <w15:docId w15:val="{DDEC7D18-58F8-4216-9561-15A17957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c108118183</dc:creator>
  <cp:keywords/>
  <dc:description/>
  <cp:lastModifiedBy>c108118183</cp:lastModifiedBy>
  <cp:revision>2</cp:revision>
  <dcterms:created xsi:type="dcterms:W3CDTF">2022-05-14T08:59:00Z</dcterms:created>
  <dcterms:modified xsi:type="dcterms:W3CDTF">2022-05-14T08:59:00Z</dcterms:modified>
</cp:coreProperties>
</file>