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4"/>
        <w:gridCol w:w="2771"/>
        <w:gridCol w:w="2651"/>
      </w:tblGrid>
      <w:tr w:rsidR="00236279" w:rsidRPr="00236279" w14:paraId="12DEF757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80ED41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Ordering Appetizers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1AA48A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271860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236279" w:rsidRPr="00236279" w14:paraId="3F2D2B17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7DA1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I am your waitress, Mary.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45BA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My name is Mary, and I will be your waitress tonight.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F246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My name is Mary, and I will be your server this evening.</w:t>
            </w:r>
          </w:p>
        </w:tc>
      </w:tr>
      <w:tr w:rsidR="00236279" w:rsidRPr="00236279" w14:paraId="02B055D0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EC05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D69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ADEE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6279" w:rsidRPr="00236279" w14:paraId="3C98CCF6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B194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Hello, Mary. We are all </w:t>
            </w:r>
            <w:proofErr w:type="gramStart"/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pretty hungry</w:t>
            </w:r>
            <w:proofErr w:type="gramEnd"/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tonight!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4A45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 you, Mary. We have been looking forward to trying out this restaurant.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F8D4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Hi Mary. We are really looking forward to a great meal here.</w:t>
            </w:r>
          </w:p>
        </w:tc>
      </w:tr>
      <w:tr w:rsidR="00236279" w:rsidRPr="00236279" w14:paraId="7ECBE26A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BB14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D391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51B2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6279" w:rsidRPr="00236279" w14:paraId="71BEE59C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0B05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While you are looking over the menu, can I interest you in an appetizer?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AB3C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Before your main course, would you like to order an appetizer?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16B4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Can I interest you in an appetizer to start out?</w:t>
            </w:r>
          </w:p>
        </w:tc>
      </w:tr>
      <w:tr w:rsidR="00236279" w:rsidRPr="00236279" w14:paraId="0CA36B7B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7301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C567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EAAB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6279" w:rsidRPr="00236279" w14:paraId="1036474E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FA7D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An appetizer sounds good. Do you have a special menu?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F13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Sure, that sounds great. Where are your appetizers listed?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EADF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would love an appetizer. Are they listed in the menu?</w:t>
            </w:r>
          </w:p>
        </w:tc>
      </w:tr>
      <w:tr w:rsidR="00236279" w:rsidRPr="00236279" w14:paraId="132AE8E4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2A18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9B61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CF13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6279" w:rsidRPr="00236279" w14:paraId="05EF8630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3643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They are listed on the first page of the menu.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9476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There is a special appetizer menu right here in the center of the table.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50E8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We have our daily appetizers listed on the board over there on the wall.</w:t>
            </w:r>
          </w:p>
        </w:tc>
      </w:tr>
      <w:tr w:rsidR="00236279" w:rsidRPr="00236279" w14:paraId="568F8755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91DD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AE7D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DE21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6279" w:rsidRPr="00236279" w14:paraId="750DFBAD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9E92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The coconut shrimp looks good. Have you ever had that?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26F2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The chicken and cheese quesadilla </w:t>
            </w:r>
            <w:proofErr w:type="gramStart"/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looks</w:t>
            </w:r>
            <w:proofErr w:type="gramEnd"/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good. Is that pretty good?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FEF0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I am thinking about the popcorn shrimp. How is that?</w:t>
            </w:r>
          </w:p>
        </w:tc>
      </w:tr>
      <w:tr w:rsidR="00236279" w:rsidRPr="00236279" w14:paraId="636C449E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086B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D25A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AC99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6279" w:rsidRPr="00236279" w14:paraId="086543C7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55D6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Yes, it is excellent!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D6EC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You know, that is one of my favorites!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EFF4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That would be a great choice!</w:t>
            </w:r>
          </w:p>
        </w:tc>
      </w:tr>
      <w:tr w:rsidR="00236279" w:rsidRPr="00236279" w14:paraId="585EA81C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DE7E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6044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D80A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6279" w:rsidRPr="00236279" w14:paraId="64D49DCC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2804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Good, I'll take that then.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063C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OK, I'll take one order of that.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EB09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I'll trust your taste and take one order of that.</w:t>
            </w:r>
          </w:p>
        </w:tc>
      </w:tr>
      <w:tr w:rsidR="00236279" w:rsidRPr="00236279" w14:paraId="742C191E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79AB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77CE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5C8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6279" w:rsidRPr="00236279" w14:paraId="17E7246E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8E54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to split that and choose another appetizer for half price to share?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2539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You could choose another appetizer for half price to share.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ED74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A: We have a special where you can order a second appetizer for half price.</w:t>
            </w:r>
          </w:p>
        </w:tc>
      </w:tr>
      <w:tr w:rsidR="00236279" w:rsidRPr="00236279" w14:paraId="16C16815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46AA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9975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D989" w14:textId="77777777" w:rsidR="00236279" w:rsidRPr="00236279" w:rsidRDefault="00236279" w:rsidP="002362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6279" w:rsidRPr="00236279" w14:paraId="70A3A9CA" w14:textId="77777777" w:rsidTr="00236279">
        <w:trPr>
          <w:trHeight w:val="264"/>
        </w:trPr>
        <w:tc>
          <w:tcPr>
            <w:tcW w:w="1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B317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Good. In that case, we'll also take an order of onion rings. Thank you!</w:t>
            </w:r>
          </w:p>
        </w:tc>
        <w:tc>
          <w:tcPr>
            <w:tcW w:w="1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3B72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Perfect! Please add on an order of onion rings.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3FD4" w14:textId="77777777" w:rsidR="00236279" w:rsidRPr="00236279" w:rsidRDefault="00236279" w:rsidP="0023627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36279">
              <w:rPr>
                <w:rFonts w:ascii="Arial" w:eastAsia="新細明體" w:hAnsi="Arial" w:cs="Arial"/>
                <w:kern w:val="0"/>
                <w:sz w:val="20"/>
                <w:szCs w:val="20"/>
              </w:rPr>
              <w:t>B: In that case, we'll take an order of onion rings with our first choice.</w:t>
            </w:r>
          </w:p>
        </w:tc>
      </w:tr>
    </w:tbl>
    <w:p w14:paraId="51B59B4D" w14:textId="77777777" w:rsidR="0031354A" w:rsidRDefault="0031354A"/>
    <w:sectPr w:rsidR="003135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79"/>
    <w:rsid w:val="00236279"/>
    <w:rsid w:val="0031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91E8"/>
  <w15:chartTrackingRefBased/>
  <w15:docId w15:val="{DDEC7D18-58F8-4216-9561-15A17957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c108118183</dc:creator>
  <cp:keywords/>
  <dc:description/>
  <cp:lastModifiedBy>c108118183</cp:lastModifiedBy>
  <cp:revision>1</cp:revision>
  <dcterms:created xsi:type="dcterms:W3CDTF">2022-05-13T19:18:00Z</dcterms:created>
  <dcterms:modified xsi:type="dcterms:W3CDTF">2022-05-13T19:19:00Z</dcterms:modified>
</cp:coreProperties>
</file>