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4"/>
        <w:gridCol w:w="2493"/>
        <w:gridCol w:w="3109"/>
      </w:tblGrid>
      <w:tr w:rsidR="00DD1139" w:rsidRPr="00DD1139" w14:paraId="4CF31EB4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8A6190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Making Positive Comments on Food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CDB3EC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7C19B5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DD1139" w:rsidRPr="00DD1139" w14:paraId="344FE188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B33D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a wonderful dinner!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E874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This is a great meal!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73F3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really love this meal.</w:t>
            </w:r>
          </w:p>
        </w:tc>
      </w:tr>
      <w:tr w:rsidR="00DD1139" w:rsidRPr="00DD1139" w14:paraId="2CA766B4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F758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F31D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7B06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6E1392D2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D2D8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you. I am glad that you are enjoying it.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7EF0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you. I am glad that everything turned out so well.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8831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Thanks. I was hoping that you would all enjoy this meal.</w:t>
            </w:r>
          </w:p>
        </w:tc>
      </w:tr>
      <w:tr w:rsidR="00DD1139" w:rsidRPr="00DD1139" w14:paraId="5AC274C5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6604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9EAA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94B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1918782C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9396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Where did you get your fantastic recipes?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E285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Who taught you how to cook this well?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DA11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Where did you learn to cook these amazing dishes?</w:t>
            </w:r>
          </w:p>
        </w:tc>
      </w:tr>
      <w:tr w:rsidR="00DD1139" w:rsidRPr="00DD1139" w14:paraId="0343886D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FA17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1BFD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699E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0620CD6B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6FA6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grew up cooking. My mother shared her recipes with me.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1A09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took a cooking class at the Culinary Institute.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96DF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I got a </w:t>
            </w:r>
            <w:proofErr w:type="gramStart"/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really wonderful</w:t>
            </w:r>
            <w:proofErr w:type="gramEnd"/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cookbook for my birthday and decided to try out a few of the recipes.</w:t>
            </w:r>
          </w:p>
        </w:tc>
      </w:tr>
      <w:tr w:rsidR="00DD1139" w:rsidRPr="00DD1139" w14:paraId="2E4FB7B4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44A2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CE9F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8673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7C01D104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4AA2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especially like the wonderful chicken dish.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0551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Wow, what is in this chicken dish?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AD73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 chicken is out of this world!</w:t>
            </w:r>
          </w:p>
        </w:tc>
      </w:tr>
      <w:tr w:rsidR="00DD1139" w:rsidRPr="00DD1139" w14:paraId="4BC6AAB3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827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2A32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748A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4FA996B6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6354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 is a special coconut ginger chicken with rice dish.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603C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Isn't that great? That is coconut ginger chicken with rice.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CC04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love that dish as well. It is coconut chicken with rice.</w:t>
            </w:r>
          </w:p>
        </w:tc>
      </w:tr>
      <w:tr w:rsidR="00DD1139" w:rsidRPr="00DD1139" w14:paraId="097CC176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951E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60F0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A424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6A950893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12E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Is that shrimp in the soup?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45DD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Is the soup a shrimp soup?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2F2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was wondering if there was shrimp in the soup.</w:t>
            </w:r>
          </w:p>
        </w:tc>
      </w:tr>
      <w:tr w:rsidR="00DD1139" w:rsidRPr="00DD1139" w14:paraId="53A78B53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E75C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AD35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C99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57FEFCFC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BECD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do you like it? I added a little extra lemon grass and some sea vegetables.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9B89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there is shrimp in there along with sea vegetables and lemon grass.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A12C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that soup has a shrimp base. I also added sea vegetables and lemon grass.</w:t>
            </w:r>
          </w:p>
        </w:tc>
      </w:tr>
      <w:tr w:rsidR="00DD1139" w:rsidRPr="00DD1139" w14:paraId="7A30EE70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DE1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4E0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F431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6EE4969E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3B71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am happy that the wine I brought for you works well with this meal.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4887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 think I got lucky in choosing a wine that blends with this meal.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1ACA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A: It worked out well that the wine that I brought to share seems to blend well with this meal.</w:t>
            </w:r>
          </w:p>
        </w:tc>
      </w:tr>
      <w:tr w:rsidR="00DD1139" w:rsidRPr="00DD1139" w14:paraId="7B03F7F0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1712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E821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049F" w14:textId="77777777" w:rsidR="00DD1139" w:rsidRPr="00DD1139" w:rsidRDefault="00DD1139" w:rsidP="00DD113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1139" w:rsidRPr="00DD1139" w14:paraId="1FB1C60C" w14:textId="77777777" w:rsidTr="00DD1139">
        <w:trPr>
          <w:trHeight w:val="264"/>
        </w:trPr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AA85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thank you for bringing the wine. It really complements the meal.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A5BC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appreciate you bringing the wine. It goes well with the chicken.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C29D" w14:textId="77777777" w:rsidR="00DD1139" w:rsidRPr="00DD1139" w:rsidRDefault="00DD1139" w:rsidP="00DD113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D1139">
              <w:rPr>
                <w:rFonts w:ascii="Arial" w:eastAsia="新細明體" w:hAnsi="Arial" w:cs="Arial"/>
                <w:kern w:val="0"/>
                <w:sz w:val="20"/>
                <w:szCs w:val="20"/>
              </w:rPr>
              <w:t>B: I love this wine! It goes very well with the chicken.</w:t>
            </w:r>
          </w:p>
        </w:tc>
      </w:tr>
    </w:tbl>
    <w:p w14:paraId="02077901" w14:textId="77777777" w:rsidR="005C65F3" w:rsidRDefault="005C65F3"/>
    <w:sectPr w:rsidR="005C6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39"/>
    <w:rsid w:val="005C65F3"/>
    <w:rsid w:val="00D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E39"/>
  <w15:chartTrackingRefBased/>
  <w15:docId w15:val="{E5685E28-4C50-4D87-8FD5-097D8571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2022-05-14T09:09:00Z</dcterms:created>
  <dcterms:modified xsi:type="dcterms:W3CDTF">2022-05-14T09:13:00Z</dcterms:modified>
</cp:coreProperties>
</file>