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9CF9" w14:textId="77777777" w:rsidR="0082478B" w:rsidRDefault="0082478B" w:rsidP="0082478B">
      <w:pPr>
        <w:pStyle w:val="Heading2"/>
        <w:jc w:val="center"/>
      </w:pPr>
      <w:bookmarkStart w:id="0" w:name="_Ref285549054"/>
      <w:bookmarkStart w:id="1" w:name="_Toc297635061"/>
      <w:r>
        <w:t>Configuration of each node</w:t>
      </w:r>
      <w:bookmarkEnd w:id="0"/>
      <w:bookmarkEnd w:id="1"/>
    </w:p>
    <w:p w14:paraId="70C6FC95" w14:textId="77777777" w:rsidR="0082478B" w:rsidRPr="00DC26A1" w:rsidRDefault="0082478B" w:rsidP="0082478B">
      <w:pPr>
        <w:pStyle w:val="BodyText"/>
        <w:jc w:val="center"/>
      </w:pPr>
      <w:r>
        <w:t>This table shows configuration details of each node in the array.  The following section shows all specially configured nodes and groups of nodes.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00"/>
        <w:gridCol w:w="540"/>
        <w:gridCol w:w="1890"/>
        <w:gridCol w:w="810"/>
        <w:gridCol w:w="1890"/>
        <w:gridCol w:w="1638"/>
      </w:tblGrid>
      <w:tr w:rsidR="0082478B" w14:paraId="5B3B248F" w14:textId="77777777" w:rsidTr="00DA64E4"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D4D159" w14:textId="77777777" w:rsidR="0082478B" w:rsidRDefault="0082478B" w:rsidP="00DA64E4">
            <w:pPr>
              <w:pStyle w:val="BodyText"/>
              <w:spacing w:after="0"/>
            </w:pPr>
            <w:r>
              <w:t>Computers / Nodes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087E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Comm Ports Present</w:t>
            </w:r>
          </w:p>
        </w:tc>
        <w:tc>
          <w:tcPr>
            <w:tcW w:w="243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02965B" w14:textId="77777777" w:rsidR="0082478B" w:rsidRDefault="0082478B" w:rsidP="00DA64E4">
            <w:pPr>
              <w:pStyle w:val="BodyText"/>
              <w:spacing w:after="0"/>
            </w:pPr>
            <w:r>
              <w:t>I/O Addressing &amp; Type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4EC698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Reset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25B57F" w14:textId="77777777" w:rsidR="0082478B" w:rsidRDefault="0082478B" w:rsidP="00DA64E4">
            <w:pPr>
              <w:pStyle w:val="BodyText"/>
              <w:spacing w:after="0"/>
            </w:pPr>
            <w:r>
              <w:t>ROM Type</w:t>
            </w:r>
          </w:p>
        </w:tc>
        <w:tc>
          <w:tcPr>
            <w:tcW w:w="163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B0A1C6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Special Config</w:t>
            </w:r>
          </w:p>
        </w:tc>
      </w:tr>
      <w:tr w:rsidR="0082478B" w14:paraId="55A39123" w14:textId="77777777" w:rsidTr="00DA64E4"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06F676EB" w14:textId="77777777" w:rsidR="0082478B" w:rsidRDefault="0082478B" w:rsidP="00DA64E4">
            <w:pPr>
              <w:pStyle w:val="BodyText"/>
              <w:spacing w:after="0"/>
            </w:pPr>
            <w:r>
              <w:t>001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3CB73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tcBorders>
              <w:top w:val="single" w:sz="12" w:space="0" w:color="auto"/>
            </w:tcBorders>
            <w:vAlign w:val="center"/>
          </w:tcPr>
          <w:p w14:paraId="0C4E7CE6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3A1A3FF3" w14:textId="77777777" w:rsidR="0082478B" w:rsidRDefault="0082478B" w:rsidP="00DA64E4">
            <w:pPr>
              <w:pStyle w:val="BodyText"/>
              <w:spacing w:after="0"/>
            </w:pPr>
            <w:r>
              <w:t>SERDES</w:t>
            </w: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14:paraId="1C141031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COLD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48BDE325" w14:textId="77777777" w:rsidR="0082478B" w:rsidRDefault="0082478B" w:rsidP="00DA64E4">
            <w:pPr>
              <w:pStyle w:val="BodyText"/>
              <w:spacing w:after="0"/>
            </w:pPr>
            <w:r>
              <w:t>SERDES Boot</w:t>
            </w:r>
          </w:p>
        </w:tc>
        <w:tc>
          <w:tcPr>
            <w:tcW w:w="1638" w:type="dxa"/>
            <w:tcBorders>
              <w:top w:val="single" w:sz="12" w:space="0" w:color="auto"/>
            </w:tcBorders>
            <w:vAlign w:val="center"/>
          </w:tcPr>
          <w:p w14:paraId="37BFD6E3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70DE219A" w14:textId="77777777" w:rsidTr="00DA64E4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7F03E146" w14:textId="77777777" w:rsidR="0082478B" w:rsidRDefault="0082478B" w:rsidP="00DA64E4">
            <w:pPr>
              <w:pStyle w:val="BodyText"/>
              <w:spacing w:after="0"/>
            </w:pPr>
            <w:r>
              <w:t>100</w:t>
            </w:r>
          </w:p>
        </w:tc>
        <w:tc>
          <w:tcPr>
            <w:tcW w:w="90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E63A68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655B8AE9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03ECF267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341C0028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13ED4DA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tcBorders>
              <w:top w:val="single" w:sz="4" w:space="0" w:color="auto"/>
            </w:tcBorders>
            <w:vAlign w:val="center"/>
          </w:tcPr>
          <w:p w14:paraId="52786C43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15ADEA8C" w14:textId="77777777" w:rsidTr="00DA64E4">
        <w:tc>
          <w:tcPr>
            <w:tcW w:w="2268" w:type="dxa"/>
            <w:vAlign w:val="center"/>
          </w:tcPr>
          <w:p w14:paraId="14BBF3EE" w14:textId="77777777" w:rsidR="0082478B" w:rsidRDefault="0082478B" w:rsidP="00DA64E4">
            <w:pPr>
              <w:pStyle w:val="BodyText"/>
              <w:spacing w:after="0"/>
            </w:pPr>
            <w:r>
              <w:t>200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0989A2FE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003EA03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7D957C27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6AC8CF04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34BAB56E" w14:textId="77777777" w:rsidR="0082478B" w:rsidRDefault="0082478B" w:rsidP="00DA64E4">
            <w:pPr>
              <w:pStyle w:val="BodyText"/>
              <w:spacing w:after="0"/>
            </w:pPr>
            <w:r>
              <w:t>1-wire</w:t>
            </w:r>
          </w:p>
        </w:tc>
        <w:tc>
          <w:tcPr>
            <w:tcW w:w="1638" w:type="dxa"/>
            <w:vAlign w:val="center"/>
          </w:tcPr>
          <w:p w14:paraId="79CF02DE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1EDFDFF7" w14:textId="77777777" w:rsidTr="00DA64E4">
        <w:tc>
          <w:tcPr>
            <w:tcW w:w="2268" w:type="dxa"/>
            <w:vAlign w:val="center"/>
          </w:tcPr>
          <w:p w14:paraId="4C0BC5EA" w14:textId="77777777" w:rsidR="0082478B" w:rsidRDefault="0082478B" w:rsidP="00DA64E4">
            <w:pPr>
              <w:pStyle w:val="BodyText"/>
              <w:spacing w:after="0"/>
            </w:pPr>
            <w:r>
              <w:t>300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7AB47FA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79929EE8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08E717C1" w14:textId="77777777" w:rsidR="0082478B" w:rsidRDefault="0082478B" w:rsidP="00DA64E4">
            <w:pPr>
              <w:pStyle w:val="BodyText"/>
              <w:spacing w:after="0"/>
            </w:pPr>
            <w:r>
              <w:t>GPIOx2</w:t>
            </w:r>
          </w:p>
        </w:tc>
        <w:tc>
          <w:tcPr>
            <w:tcW w:w="810" w:type="dxa"/>
            <w:vAlign w:val="center"/>
          </w:tcPr>
          <w:p w14:paraId="24870921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COLD</w:t>
            </w:r>
          </w:p>
        </w:tc>
        <w:tc>
          <w:tcPr>
            <w:tcW w:w="1890" w:type="dxa"/>
            <w:vAlign w:val="center"/>
          </w:tcPr>
          <w:p w14:paraId="6B75EB70" w14:textId="77777777" w:rsidR="0082478B" w:rsidRDefault="0082478B" w:rsidP="00DA64E4">
            <w:pPr>
              <w:pStyle w:val="BodyText"/>
              <w:spacing w:after="0"/>
            </w:pPr>
            <w:r>
              <w:t>Synchronous Boot</w:t>
            </w:r>
          </w:p>
        </w:tc>
        <w:tc>
          <w:tcPr>
            <w:tcW w:w="1638" w:type="dxa"/>
            <w:vAlign w:val="center"/>
          </w:tcPr>
          <w:p w14:paraId="25D60739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3B32B565" w14:textId="77777777" w:rsidTr="00DA64E4">
        <w:tc>
          <w:tcPr>
            <w:tcW w:w="2268" w:type="dxa"/>
            <w:vAlign w:val="center"/>
          </w:tcPr>
          <w:p w14:paraId="0D9FBA6F" w14:textId="77777777" w:rsidR="0082478B" w:rsidRDefault="0082478B" w:rsidP="00DA64E4">
            <w:pPr>
              <w:pStyle w:val="BodyText"/>
              <w:spacing w:after="0"/>
            </w:pPr>
            <w:r>
              <w:t>500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43BFF48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36151F29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6359373E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70A92D12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25330CCB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Align w:val="center"/>
          </w:tcPr>
          <w:p w14:paraId="327E87F6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26332054" w14:textId="77777777" w:rsidTr="00DA64E4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365B30B" w14:textId="77777777" w:rsidR="0082478B" w:rsidRDefault="0082478B" w:rsidP="00DA64E4">
            <w:pPr>
              <w:pStyle w:val="BodyText"/>
              <w:spacing w:after="0"/>
            </w:pPr>
            <w:r>
              <w:t>600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926E30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F99DBF5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C9852DE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0AAFFB13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C3FB503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14:paraId="530FF4E7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747614FD" w14:textId="77777777" w:rsidTr="00DA64E4"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C0B43" w14:textId="77777777" w:rsidR="0082478B" w:rsidRDefault="0082478B" w:rsidP="00DA64E4">
            <w:pPr>
              <w:pStyle w:val="BodyText"/>
              <w:spacing w:after="0"/>
            </w:pPr>
            <w:r>
              <w:t>701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F8CD86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172C2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CC5796" w14:textId="77777777" w:rsidR="0082478B" w:rsidRDefault="0082478B" w:rsidP="00DA64E4">
            <w:pPr>
              <w:pStyle w:val="BodyText"/>
              <w:spacing w:after="0"/>
            </w:pPr>
            <w:r>
              <w:t>SERDES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4910E7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COLD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A27B0" w14:textId="77777777" w:rsidR="0082478B" w:rsidRDefault="0082478B" w:rsidP="00DA64E4">
            <w:pPr>
              <w:pStyle w:val="BodyText"/>
              <w:spacing w:after="0"/>
            </w:pPr>
            <w:r>
              <w:t>SERDES Boot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16681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2E4553B0" w14:textId="77777777" w:rsidTr="00DA64E4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71101B9A" w14:textId="77777777" w:rsidR="0082478B" w:rsidRDefault="0082478B" w:rsidP="00DA64E4">
            <w:pPr>
              <w:pStyle w:val="BodyText"/>
              <w:spacing w:after="0"/>
            </w:pPr>
            <w:r>
              <w:t>705</w:t>
            </w:r>
          </w:p>
        </w:tc>
        <w:tc>
          <w:tcPr>
            <w:tcW w:w="90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FFE027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2046FFB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5ECD47F4" w14:textId="77777777" w:rsidR="0082478B" w:rsidRDefault="0082478B" w:rsidP="00DA64E4">
            <w:pPr>
              <w:pStyle w:val="BodyText"/>
              <w:spacing w:after="0"/>
            </w:pPr>
            <w:r>
              <w:t>GPIOx4</w:t>
            </w: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044E3D20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COLD</w:t>
            </w:r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488BB42A" w14:textId="77777777" w:rsidR="0082478B" w:rsidRDefault="0082478B" w:rsidP="00DA64E4">
            <w:pPr>
              <w:pStyle w:val="BodyText"/>
              <w:spacing w:after="0"/>
            </w:pPr>
            <w:r>
              <w:t>SPI Boot</w:t>
            </w:r>
          </w:p>
        </w:tc>
        <w:tc>
          <w:tcPr>
            <w:tcW w:w="1638" w:type="dxa"/>
            <w:tcBorders>
              <w:top w:val="single" w:sz="4" w:space="0" w:color="auto"/>
            </w:tcBorders>
            <w:vAlign w:val="center"/>
          </w:tcPr>
          <w:p w14:paraId="328B8A4C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41CF85E5" w14:textId="77777777" w:rsidTr="00DA64E4">
        <w:tc>
          <w:tcPr>
            <w:tcW w:w="2268" w:type="dxa"/>
            <w:vAlign w:val="center"/>
          </w:tcPr>
          <w:p w14:paraId="34A844C1" w14:textId="77777777" w:rsidR="0082478B" w:rsidRDefault="0082478B" w:rsidP="00DA64E4">
            <w:pPr>
              <w:pStyle w:val="BodyText"/>
              <w:spacing w:after="0"/>
            </w:pPr>
            <w:r>
              <w:t>708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36627455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vAlign w:val="center"/>
          </w:tcPr>
          <w:p w14:paraId="7A15C102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2F9A6BA7" w14:textId="77777777" w:rsidR="0082478B" w:rsidRDefault="0082478B" w:rsidP="00DA64E4">
            <w:pPr>
              <w:pStyle w:val="BodyText"/>
              <w:spacing w:after="0"/>
            </w:pPr>
            <w:r>
              <w:t>GPIOx2</w:t>
            </w:r>
          </w:p>
        </w:tc>
        <w:tc>
          <w:tcPr>
            <w:tcW w:w="810" w:type="dxa"/>
            <w:vAlign w:val="center"/>
          </w:tcPr>
          <w:p w14:paraId="5220BE4F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COLD</w:t>
            </w:r>
          </w:p>
        </w:tc>
        <w:tc>
          <w:tcPr>
            <w:tcW w:w="1890" w:type="dxa"/>
            <w:vAlign w:val="center"/>
          </w:tcPr>
          <w:p w14:paraId="4D31B1F8" w14:textId="77777777" w:rsidR="0082478B" w:rsidRDefault="0082478B" w:rsidP="00DA64E4">
            <w:pPr>
              <w:pStyle w:val="BodyText"/>
              <w:spacing w:after="0"/>
            </w:pPr>
            <w:r>
              <w:t>Asynchronous Boot</w:t>
            </w:r>
          </w:p>
        </w:tc>
        <w:tc>
          <w:tcPr>
            <w:tcW w:w="1638" w:type="dxa"/>
            <w:vAlign w:val="center"/>
          </w:tcPr>
          <w:p w14:paraId="068545B3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67000910" w14:textId="77777777" w:rsidTr="00DA64E4">
        <w:tc>
          <w:tcPr>
            <w:tcW w:w="2268" w:type="dxa"/>
            <w:vAlign w:val="center"/>
          </w:tcPr>
          <w:p w14:paraId="51507FED" w14:textId="77777777" w:rsidR="0082478B" w:rsidRDefault="0082478B" w:rsidP="00DA64E4">
            <w:pPr>
              <w:pStyle w:val="BodyText"/>
              <w:spacing w:after="0"/>
            </w:pPr>
            <w:r>
              <w:t>709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184889DB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vAlign w:val="center"/>
          </w:tcPr>
          <w:p w14:paraId="31DD5979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13BE324E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810" w:type="dxa"/>
            <w:vAlign w:val="center"/>
          </w:tcPr>
          <w:p w14:paraId="029C886C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vAlign w:val="center"/>
          </w:tcPr>
          <w:p w14:paraId="4A2A3F8C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1638" w:type="dxa"/>
            <w:vMerge w:val="restart"/>
            <w:vAlign w:val="center"/>
          </w:tcPr>
          <w:p w14:paraId="51D4AD0F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Shared pin</w:t>
            </w:r>
          </w:p>
        </w:tc>
      </w:tr>
      <w:tr w:rsidR="0082478B" w14:paraId="26084B49" w14:textId="77777777" w:rsidTr="00DA64E4">
        <w:tc>
          <w:tcPr>
            <w:tcW w:w="2268" w:type="dxa"/>
            <w:vAlign w:val="center"/>
          </w:tcPr>
          <w:p w14:paraId="0768AB3E" w14:textId="77777777" w:rsidR="0082478B" w:rsidRDefault="0082478B" w:rsidP="00DA64E4">
            <w:pPr>
              <w:pStyle w:val="BodyText"/>
              <w:spacing w:after="0"/>
            </w:pPr>
            <w:r>
              <w:t>713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557E29BC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vAlign w:val="center"/>
          </w:tcPr>
          <w:p w14:paraId="641404AF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6F04A349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810" w:type="dxa"/>
            <w:vAlign w:val="center"/>
          </w:tcPr>
          <w:p w14:paraId="1FF90F13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vAlign w:val="center"/>
          </w:tcPr>
          <w:p w14:paraId="30C40094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1638" w:type="dxa"/>
            <w:vMerge/>
            <w:vAlign w:val="center"/>
          </w:tcPr>
          <w:p w14:paraId="6A56FBD7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617F5B75" w14:textId="77777777" w:rsidTr="00DA64E4">
        <w:tc>
          <w:tcPr>
            <w:tcW w:w="2268" w:type="dxa"/>
            <w:vAlign w:val="center"/>
          </w:tcPr>
          <w:p w14:paraId="273D03BE" w14:textId="77777777" w:rsidR="0082478B" w:rsidRDefault="0082478B" w:rsidP="00DA64E4">
            <w:pPr>
              <w:pStyle w:val="BodyText"/>
              <w:spacing w:after="0"/>
            </w:pPr>
            <w:r>
              <w:t>715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6AC549C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vAlign w:val="center"/>
          </w:tcPr>
          <w:p w14:paraId="2DACCC4F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5926CB57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40539DE0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vAlign w:val="center"/>
          </w:tcPr>
          <w:p w14:paraId="62DC68F9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Merge/>
            <w:vAlign w:val="center"/>
          </w:tcPr>
          <w:p w14:paraId="3CB4070D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53F81DC0" w14:textId="77777777" w:rsidTr="00DA64E4">
        <w:tc>
          <w:tcPr>
            <w:tcW w:w="2268" w:type="dxa"/>
            <w:vAlign w:val="center"/>
          </w:tcPr>
          <w:p w14:paraId="6DE47A42" w14:textId="77777777" w:rsidR="0082478B" w:rsidRDefault="0082478B" w:rsidP="00DA64E4">
            <w:pPr>
              <w:pStyle w:val="BodyText"/>
              <w:spacing w:after="0"/>
            </w:pPr>
            <w:r>
              <w:t>717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71331F40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RD--</w:t>
            </w:r>
          </w:p>
        </w:tc>
        <w:tc>
          <w:tcPr>
            <w:tcW w:w="540" w:type="dxa"/>
            <w:vAlign w:val="center"/>
          </w:tcPr>
          <w:p w14:paraId="5142BC08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08345A66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810" w:type="dxa"/>
            <w:vAlign w:val="center"/>
          </w:tcPr>
          <w:p w14:paraId="5B7CA636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--</w:t>
            </w:r>
          </w:p>
        </w:tc>
        <w:tc>
          <w:tcPr>
            <w:tcW w:w="1890" w:type="dxa"/>
            <w:vAlign w:val="center"/>
          </w:tcPr>
          <w:p w14:paraId="5801576F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1638" w:type="dxa"/>
            <w:vMerge/>
            <w:vAlign w:val="center"/>
          </w:tcPr>
          <w:p w14:paraId="468413CB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3D6FE5B2" w14:textId="77777777" w:rsidTr="00DA64E4">
        <w:tc>
          <w:tcPr>
            <w:tcW w:w="2268" w:type="dxa"/>
            <w:vAlign w:val="center"/>
          </w:tcPr>
          <w:p w14:paraId="709A21C5" w14:textId="77777777" w:rsidR="0082478B" w:rsidRDefault="0082478B" w:rsidP="00DA64E4">
            <w:pPr>
              <w:pStyle w:val="BodyText"/>
              <w:spacing w:after="0"/>
            </w:pPr>
            <w:r>
              <w:t>617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640E664B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17774276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553D5BF8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810" w:type="dxa"/>
            <w:vAlign w:val="center"/>
          </w:tcPr>
          <w:p w14:paraId="2DFE0E4A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0676F485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1638" w:type="dxa"/>
            <w:vMerge w:val="restart"/>
            <w:vAlign w:val="center"/>
          </w:tcPr>
          <w:p w14:paraId="1C8F384F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Shared pin</w:t>
            </w:r>
          </w:p>
        </w:tc>
      </w:tr>
      <w:tr w:rsidR="0082478B" w14:paraId="05F12B3A" w14:textId="77777777" w:rsidTr="00DA64E4">
        <w:tc>
          <w:tcPr>
            <w:tcW w:w="2268" w:type="dxa"/>
            <w:vAlign w:val="center"/>
          </w:tcPr>
          <w:p w14:paraId="08CBC3F2" w14:textId="77777777" w:rsidR="0082478B" w:rsidRDefault="0082478B" w:rsidP="00DA64E4">
            <w:pPr>
              <w:pStyle w:val="BodyText"/>
              <w:spacing w:after="0"/>
            </w:pPr>
            <w:r>
              <w:t>517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0C28CC12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14298803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18539AC8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5A65AD44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09B4F5E7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Merge/>
            <w:vAlign w:val="center"/>
          </w:tcPr>
          <w:p w14:paraId="7E4A5D7B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243DEF92" w14:textId="77777777" w:rsidTr="00DA64E4">
        <w:tc>
          <w:tcPr>
            <w:tcW w:w="2268" w:type="dxa"/>
            <w:vAlign w:val="center"/>
          </w:tcPr>
          <w:p w14:paraId="10140725" w14:textId="77777777" w:rsidR="0082478B" w:rsidRDefault="0082478B" w:rsidP="00DA64E4">
            <w:pPr>
              <w:pStyle w:val="BodyText"/>
              <w:spacing w:after="0"/>
            </w:pPr>
            <w:r>
              <w:t>417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6B62DD52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4AD18C8C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6409B724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63C3C993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69190303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Align w:val="center"/>
          </w:tcPr>
          <w:p w14:paraId="7F957888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394BC38C" w14:textId="77777777" w:rsidTr="00DA64E4">
        <w:tc>
          <w:tcPr>
            <w:tcW w:w="2268" w:type="dxa"/>
            <w:vAlign w:val="center"/>
          </w:tcPr>
          <w:p w14:paraId="771C78BF" w14:textId="77777777" w:rsidR="0082478B" w:rsidRDefault="0082478B" w:rsidP="00DA64E4">
            <w:pPr>
              <w:pStyle w:val="BodyText"/>
              <w:spacing w:after="0"/>
            </w:pPr>
            <w:r>
              <w:t>317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1A5126E2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364D6A5E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52F66FD0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532C6C55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6A44D6B0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Align w:val="center"/>
          </w:tcPr>
          <w:p w14:paraId="6DED07A9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1FE3278E" w14:textId="77777777" w:rsidTr="00DA64E4">
        <w:tc>
          <w:tcPr>
            <w:tcW w:w="2268" w:type="dxa"/>
            <w:vAlign w:val="center"/>
          </w:tcPr>
          <w:p w14:paraId="2A99B418" w14:textId="77777777" w:rsidR="0082478B" w:rsidRDefault="0082478B" w:rsidP="00DA64E4">
            <w:pPr>
              <w:pStyle w:val="BodyText"/>
              <w:spacing w:after="0"/>
            </w:pPr>
            <w:r>
              <w:t>217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659EB536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149AD72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133D84CF" w14:textId="77777777" w:rsidR="0082478B" w:rsidRDefault="0082478B" w:rsidP="00DA64E4">
            <w:pPr>
              <w:pStyle w:val="BodyText"/>
              <w:spacing w:after="0"/>
            </w:pPr>
            <w:r>
              <w:t>GPIOx1</w:t>
            </w:r>
          </w:p>
        </w:tc>
        <w:tc>
          <w:tcPr>
            <w:tcW w:w="810" w:type="dxa"/>
            <w:vAlign w:val="center"/>
          </w:tcPr>
          <w:p w14:paraId="3A1CBA2A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7B1EA33D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Merge w:val="restart"/>
            <w:vAlign w:val="center"/>
          </w:tcPr>
          <w:p w14:paraId="61694E06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Shared pin</w:t>
            </w:r>
          </w:p>
        </w:tc>
      </w:tr>
      <w:tr w:rsidR="0082478B" w14:paraId="1E16E243" w14:textId="77777777" w:rsidTr="00DA64E4">
        <w:tc>
          <w:tcPr>
            <w:tcW w:w="2268" w:type="dxa"/>
            <w:vAlign w:val="center"/>
          </w:tcPr>
          <w:p w14:paraId="68713139" w14:textId="77777777" w:rsidR="0082478B" w:rsidRDefault="0082478B" w:rsidP="00DA64E4">
            <w:pPr>
              <w:pStyle w:val="BodyText"/>
              <w:spacing w:after="0"/>
            </w:pPr>
            <w:r>
              <w:t>117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597A5237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540" w:type="dxa"/>
            <w:vAlign w:val="center"/>
          </w:tcPr>
          <w:p w14:paraId="44B0E125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L</w:t>
            </w:r>
          </w:p>
        </w:tc>
        <w:tc>
          <w:tcPr>
            <w:tcW w:w="1890" w:type="dxa"/>
            <w:vAlign w:val="center"/>
          </w:tcPr>
          <w:p w14:paraId="50BA2820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810" w:type="dxa"/>
            <w:vAlign w:val="center"/>
          </w:tcPr>
          <w:p w14:paraId="10A22BBE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3874E2E1" w14:textId="77777777" w:rsidR="0082478B" w:rsidRDefault="0082478B" w:rsidP="00DA64E4">
            <w:pPr>
              <w:pStyle w:val="BodyText"/>
              <w:spacing w:after="0"/>
            </w:pPr>
            <w:r>
              <w:t>Analog</w:t>
            </w:r>
          </w:p>
        </w:tc>
        <w:tc>
          <w:tcPr>
            <w:tcW w:w="1638" w:type="dxa"/>
            <w:vMerge/>
            <w:vAlign w:val="center"/>
          </w:tcPr>
          <w:p w14:paraId="773096D2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4DFA408B" w14:textId="77777777" w:rsidTr="00DA64E4">
        <w:tc>
          <w:tcPr>
            <w:tcW w:w="2268" w:type="dxa"/>
            <w:vAlign w:val="center"/>
          </w:tcPr>
          <w:p w14:paraId="6EF2F470" w14:textId="77777777" w:rsidR="0082478B" w:rsidRDefault="0082478B" w:rsidP="00DA64E4">
            <w:pPr>
              <w:pStyle w:val="BodyText"/>
              <w:spacing w:after="0"/>
            </w:pPr>
            <w:r>
              <w:t>009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79984D31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vAlign w:val="center"/>
          </w:tcPr>
          <w:p w14:paraId="62D64F34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52A96837" w14:textId="77777777" w:rsidR="0082478B" w:rsidRDefault="0082478B" w:rsidP="00DA64E4">
            <w:pPr>
              <w:pStyle w:val="BodyText"/>
              <w:spacing w:after="0"/>
            </w:pPr>
            <w:r>
              <w:t>Parallel Bus</w:t>
            </w:r>
          </w:p>
        </w:tc>
        <w:tc>
          <w:tcPr>
            <w:tcW w:w="810" w:type="dxa"/>
            <w:vAlign w:val="center"/>
          </w:tcPr>
          <w:p w14:paraId="480FD627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vAlign w:val="center"/>
          </w:tcPr>
          <w:p w14:paraId="22977DA5" w14:textId="77777777" w:rsidR="0082478B" w:rsidRDefault="0082478B" w:rsidP="00DA64E4">
            <w:pPr>
              <w:pStyle w:val="BodyText"/>
              <w:spacing w:after="0"/>
            </w:pPr>
            <w:r>
              <w:t xml:space="preserve">SDRAM </w:t>
            </w:r>
            <w:proofErr w:type="spellStart"/>
            <w:r>
              <w:t>Addr</w:t>
            </w:r>
            <w:proofErr w:type="spellEnd"/>
          </w:p>
        </w:tc>
        <w:tc>
          <w:tcPr>
            <w:tcW w:w="1638" w:type="dxa"/>
            <w:vMerge w:val="restart"/>
            <w:vAlign w:val="center"/>
          </w:tcPr>
          <w:p w14:paraId="28BBF6D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Phantom pin group, special ROM</w:t>
            </w:r>
          </w:p>
        </w:tc>
      </w:tr>
      <w:tr w:rsidR="0082478B" w14:paraId="19C368C7" w14:textId="77777777" w:rsidTr="00DA64E4">
        <w:tc>
          <w:tcPr>
            <w:tcW w:w="2268" w:type="dxa"/>
            <w:vAlign w:val="center"/>
          </w:tcPr>
          <w:p w14:paraId="148B008C" w14:textId="77777777" w:rsidR="0082478B" w:rsidRDefault="0082478B" w:rsidP="00DA64E4">
            <w:pPr>
              <w:pStyle w:val="BodyText"/>
              <w:spacing w:after="0"/>
            </w:pPr>
            <w:r>
              <w:t>008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33A0AB7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vAlign w:val="center"/>
          </w:tcPr>
          <w:p w14:paraId="35DFAFD4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vAlign w:val="center"/>
          </w:tcPr>
          <w:p w14:paraId="6169348D" w14:textId="77777777" w:rsidR="0082478B" w:rsidRDefault="0082478B" w:rsidP="00DA64E4">
            <w:pPr>
              <w:pStyle w:val="BodyText"/>
              <w:spacing w:after="0"/>
            </w:pPr>
            <w:r>
              <w:t>GPIOx4</w:t>
            </w:r>
          </w:p>
        </w:tc>
        <w:tc>
          <w:tcPr>
            <w:tcW w:w="810" w:type="dxa"/>
            <w:vAlign w:val="center"/>
          </w:tcPr>
          <w:p w14:paraId="1C11EB94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vAlign w:val="center"/>
          </w:tcPr>
          <w:p w14:paraId="768744E2" w14:textId="77777777" w:rsidR="0082478B" w:rsidRDefault="0082478B" w:rsidP="00DA64E4">
            <w:pPr>
              <w:pStyle w:val="BodyText"/>
              <w:spacing w:after="0"/>
            </w:pPr>
            <w:r>
              <w:t xml:space="preserve">SDRAM </w:t>
            </w:r>
            <w:proofErr w:type="spellStart"/>
            <w:r>
              <w:t>Ctl</w:t>
            </w:r>
            <w:proofErr w:type="spellEnd"/>
          </w:p>
        </w:tc>
        <w:tc>
          <w:tcPr>
            <w:tcW w:w="1638" w:type="dxa"/>
            <w:vMerge/>
            <w:vAlign w:val="center"/>
          </w:tcPr>
          <w:p w14:paraId="3E6A942D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19C30F4C" w14:textId="77777777" w:rsidTr="00DA64E4">
        <w:tc>
          <w:tcPr>
            <w:tcW w:w="2268" w:type="dxa"/>
            <w:tcBorders>
              <w:bottom w:val="single" w:sz="12" w:space="0" w:color="auto"/>
            </w:tcBorders>
            <w:vAlign w:val="center"/>
          </w:tcPr>
          <w:p w14:paraId="78975961" w14:textId="77777777" w:rsidR="0082478B" w:rsidRDefault="0082478B" w:rsidP="00DA64E4">
            <w:pPr>
              <w:pStyle w:val="BodyText"/>
              <w:spacing w:after="0"/>
            </w:pPr>
            <w:r>
              <w:t>007</w:t>
            </w:r>
          </w:p>
        </w:tc>
        <w:tc>
          <w:tcPr>
            <w:tcW w:w="900" w:type="dxa"/>
            <w:tcBorders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4CDC31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540" w:type="dxa"/>
            <w:tcBorders>
              <w:bottom w:val="single" w:sz="12" w:space="0" w:color="auto"/>
            </w:tcBorders>
            <w:vAlign w:val="center"/>
          </w:tcPr>
          <w:p w14:paraId="5CA82AA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U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3A7A17BF" w14:textId="77777777" w:rsidR="0082478B" w:rsidRDefault="0082478B" w:rsidP="00DA64E4">
            <w:pPr>
              <w:pStyle w:val="BodyText"/>
              <w:spacing w:after="0"/>
            </w:pPr>
            <w:r>
              <w:t>Parallel Bus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vAlign w:val="center"/>
          </w:tcPr>
          <w:p w14:paraId="78EDDF9D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58A87315" w14:textId="77777777" w:rsidR="0082478B" w:rsidRDefault="0082478B" w:rsidP="00DA64E4">
            <w:pPr>
              <w:pStyle w:val="BodyText"/>
              <w:spacing w:after="0"/>
            </w:pPr>
            <w:r>
              <w:t>SDRAM Data</w:t>
            </w:r>
          </w:p>
        </w:tc>
        <w:tc>
          <w:tcPr>
            <w:tcW w:w="1638" w:type="dxa"/>
            <w:vMerge/>
            <w:tcBorders>
              <w:bottom w:val="single" w:sz="12" w:space="0" w:color="auto"/>
            </w:tcBorders>
            <w:vAlign w:val="center"/>
          </w:tcPr>
          <w:p w14:paraId="5153DFF1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2995595C" w14:textId="77777777" w:rsidTr="00DA64E4">
        <w:tc>
          <w:tcPr>
            <w:tcW w:w="226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2E9BEA" w14:textId="77777777" w:rsidR="0082478B" w:rsidRDefault="0082478B" w:rsidP="00DA64E4">
            <w:pPr>
              <w:pStyle w:val="BodyText"/>
              <w:spacing w:after="0"/>
            </w:pPr>
            <w:r>
              <w:t>105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2060E2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RDLU</w:t>
            </w:r>
          </w:p>
        </w:tc>
        <w:tc>
          <w:tcPr>
            <w:tcW w:w="2430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31A820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0BAE5D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rdlu</w:t>
            </w:r>
            <w:proofErr w:type="spellEnd"/>
          </w:p>
        </w:tc>
        <w:tc>
          <w:tcPr>
            <w:tcW w:w="189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22CFE59" w14:textId="77777777" w:rsidR="0082478B" w:rsidRDefault="0082478B" w:rsidP="00DA64E4">
            <w:pPr>
              <w:pStyle w:val="BodyText"/>
              <w:spacing w:after="0"/>
            </w:pPr>
            <w:proofErr w:type="spellStart"/>
            <w:r>
              <w:t>eForth</w:t>
            </w:r>
            <w:proofErr w:type="spellEnd"/>
            <w:r>
              <w:t xml:space="preserve"> Bitsy</w:t>
            </w:r>
          </w:p>
        </w:tc>
        <w:tc>
          <w:tcPr>
            <w:tcW w:w="1638" w:type="dxa"/>
            <w:vMerge w:val="restar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32690FE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Special ROM</w:t>
            </w:r>
          </w:p>
        </w:tc>
      </w:tr>
      <w:tr w:rsidR="0082478B" w14:paraId="48287197" w14:textId="77777777" w:rsidTr="00DA64E4"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191E647" w14:textId="77777777" w:rsidR="0082478B" w:rsidRDefault="0082478B" w:rsidP="00DA64E4">
            <w:pPr>
              <w:pStyle w:val="BodyText"/>
              <w:spacing w:after="0"/>
            </w:pPr>
            <w:r>
              <w:t>106</w:t>
            </w:r>
          </w:p>
        </w:tc>
        <w:tc>
          <w:tcPr>
            <w:tcW w:w="90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53C130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RDLU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</w:tcBorders>
            <w:vAlign w:val="center"/>
          </w:tcPr>
          <w:p w14:paraId="5CB3AAB8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tcBorders>
              <w:top w:val="single" w:sz="4" w:space="0" w:color="auto"/>
            </w:tcBorders>
            <w:vAlign w:val="center"/>
          </w:tcPr>
          <w:p w14:paraId="73A93C3E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rdlu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3E7909D7" w14:textId="77777777" w:rsidR="0082478B" w:rsidRDefault="0082478B" w:rsidP="00DA64E4">
            <w:pPr>
              <w:pStyle w:val="BodyText"/>
              <w:spacing w:after="0"/>
            </w:pPr>
            <w:proofErr w:type="spellStart"/>
            <w:r>
              <w:t>eForth</w:t>
            </w:r>
            <w:proofErr w:type="spellEnd"/>
            <w:r>
              <w:t xml:space="preserve"> stack</w:t>
            </w:r>
          </w:p>
        </w:tc>
        <w:tc>
          <w:tcPr>
            <w:tcW w:w="1638" w:type="dxa"/>
            <w:vMerge/>
            <w:tcBorders>
              <w:top w:val="single" w:sz="4" w:space="0" w:color="auto"/>
            </w:tcBorders>
            <w:vAlign w:val="center"/>
          </w:tcPr>
          <w:p w14:paraId="447B4590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04EA6187" w14:textId="77777777" w:rsidTr="00DA64E4"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29A843F" w14:textId="77777777" w:rsidR="0082478B" w:rsidRDefault="0082478B" w:rsidP="00DA64E4">
            <w:pPr>
              <w:pStyle w:val="BodyText"/>
              <w:spacing w:after="0"/>
            </w:pPr>
            <w:r>
              <w:t>107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D04F4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RDLU</w:t>
            </w:r>
          </w:p>
        </w:tc>
        <w:tc>
          <w:tcPr>
            <w:tcW w:w="2430" w:type="dxa"/>
            <w:gridSpan w:val="2"/>
            <w:tcBorders>
              <w:bottom w:val="single" w:sz="4" w:space="0" w:color="auto"/>
            </w:tcBorders>
            <w:vAlign w:val="center"/>
          </w:tcPr>
          <w:p w14:paraId="2E7E7AAA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53488C0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rdlu</w:t>
            </w:r>
            <w:proofErr w:type="spellEnd"/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0B6F020C" w14:textId="77777777" w:rsidR="0082478B" w:rsidRDefault="0082478B" w:rsidP="00DA64E4">
            <w:pPr>
              <w:pStyle w:val="BodyText"/>
              <w:spacing w:after="0"/>
            </w:pPr>
            <w:r>
              <w:t>SDRAM mux</w:t>
            </w:r>
          </w:p>
        </w:tc>
        <w:tc>
          <w:tcPr>
            <w:tcW w:w="1638" w:type="dxa"/>
            <w:vMerge/>
            <w:tcBorders>
              <w:bottom w:val="single" w:sz="4" w:space="0" w:color="auto"/>
            </w:tcBorders>
            <w:vAlign w:val="center"/>
          </w:tcPr>
          <w:p w14:paraId="3CAE4719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760A9639" w14:textId="77777777" w:rsidTr="00DA64E4">
        <w:tc>
          <w:tcPr>
            <w:tcW w:w="2268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AC2A8C" w14:textId="77777777" w:rsidR="0082478B" w:rsidRDefault="0082478B" w:rsidP="00DA64E4">
            <w:pPr>
              <w:pStyle w:val="BodyText"/>
              <w:spacing w:after="0"/>
            </w:pPr>
            <w:r>
              <w:t>108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DE900AC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RDLU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ECB88B9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148EA90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rdlu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55B697B" w14:textId="77777777" w:rsidR="0082478B" w:rsidRDefault="0082478B" w:rsidP="00DA64E4">
            <w:pPr>
              <w:pStyle w:val="BodyText"/>
              <w:spacing w:after="0"/>
            </w:pPr>
            <w:r>
              <w:t>SDRAM idle</w:t>
            </w:r>
          </w:p>
        </w:tc>
        <w:tc>
          <w:tcPr>
            <w:tcW w:w="1638" w:type="dxa"/>
            <w:vMerge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EEA855A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038AD635" w14:textId="77777777" w:rsidTr="00DA64E4"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0F320252" w14:textId="77777777" w:rsidR="0082478B" w:rsidRDefault="0082478B" w:rsidP="00DA64E4">
            <w:pPr>
              <w:pStyle w:val="BodyText"/>
              <w:spacing w:after="0"/>
            </w:pPr>
            <w:r>
              <w:t>000, 017, 700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C8FAFC7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RD--</w:t>
            </w:r>
          </w:p>
        </w:tc>
        <w:tc>
          <w:tcPr>
            <w:tcW w:w="2430" w:type="dxa"/>
            <w:gridSpan w:val="2"/>
            <w:tcBorders>
              <w:top w:val="single" w:sz="12" w:space="0" w:color="auto"/>
            </w:tcBorders>
            <w:vAlign w:val="center"/>
          </w:tcPr>
          <w:p w14:paraId="7F570A4E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tcBorders>
              <w:top w:val="single" w:sz="12" w:space="0" w:color="auto"/>
            </w:tcBorders>
            <w:vAlign w:val="center"/>
          </w:tcPr>
          <w:p w14:paraId="49334833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--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4F659BBA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tcBorders>
              <w:top w:val="single" w:sz="12" w:space="0" w:color="auto"/>
            </w:tcBorders>
            <w:vAlign w:val="center"/>
          </w:tcPr>
          <w:p w14:paraId="08140830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3D631BFF" w14:textId="77777777" w:rsidTr="00DA64E4">
        <w:tc>
          <w:tcPr>
            <w:tcW w:w="2268" w:type="dxa"/>
            <w:vAlign w:val="center"/>
          </w:tcPr>
          <w:p w14:paraId="00486EA6" w14:textId="77777777" w:rsidR="0082478B" w:rsidRDefault="0082478B" w:rsidP="00DA64E4">
            <w:pPr>
              <w:pStyle w:val="BodyText"/>
              <w:spacing w:after="0"/>
            </w:pPr>
            <w:r>
              <w:t>002, 003, 004, 005, 006, 010, 011, 012, 013, 014, 015, 016, 702, 703, 704, 706, 707, 710, 711, 712, 714, 716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75C97D0A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RDL-</w:t>
            </w:r>
          </w:p>
        </w:tc>
        <w:tc>
          <w:tcPr>
            <w:tcW w:w="2430" w:type="dxa"/>
            <w:gridSpan w:val="2"/>
            <w:vAlign w:val="center"/>
          </w:tcPr>
          <w:p w14:paraId="4DCEE550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vAlign w:val="center"/>
          </w:tcPr>
          <w:p w14:paraId="15401FE2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</w:t>
            </w:r>
            <w:proofErr w:type="spellEnd"/>
            <w:r>
              <w:t>-</w:t>
            </w:r>
          </w:p>
        </w:tc>
        <w:tc>
          <w:tcPr>
            <w:tcW w:w="1890" w:type="dxa"/>
            <w:vAlign w:val="center"/>
          </w:tcPr>
          <w:p w14:paraId="5813D134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Align w:val="center"/>
          </w:tcPr>
          <w:p w14:paraId="0B4DA943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2DBE0FB3" w14:textId="77777777" w:rsidTr="00DA64E4">
        <w:tc>
          <w:tcPr>
            <w:tcW w:w="2268" w:type="dxa"/>
            <w:vAlign w:val="center"/>
          </w:tcPr>
          <w:p w14:paraId="1E35E95E" w14:textId="77777777" w:rsidR="0082478B" w:rsidRDefault="0082478B" w:rsidP="00DA64E4">
            <w:pPr>
              <w:pStyle w:val="BodyText"/>
              <w:spacing w:after="0"/>
            </w:pPr>
            <w:r>
              <w:t>400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15468BED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RD-U</w:t>
            </w:r>
          </w:p>
        </w:tc>
        <w:tc>
          <w:tcPr>
            <w:tcW w:w="2430" w:type="dxa"/>
            <w:gridSpan w:val="2"/>
            <w:vAlign w:val="center"/>
          </w:tcPr>
          <w:p w14:paraId="4E72AF3B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vAlign w:val="center"/>
          </w:tcPr>
          <w:p w14:paraId="20B943C0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</w:t>
            </w:r>
            <w:proofErr w:type="spellEnd"/>
            <w:r>
              <w:t>-u</w:t>
            </w:r>
          </w:p>
        </w:tc>
        <w:tc>
          <w:tcPr>
            <w:tcW w:w="1890" w:type="dxa"/>
            <w:vAlign w:val="center"/>
          </w:tcPr>
          <w:p w14:paraId="7E68E401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Align w:val="center"/>
          </w:tcPr>
          <w:p w14:paraId="18FFF09A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  <w:tr w:rsidR="0082478B" w14:paraId="42577FB8" w14:textId="77777777" w:rsidTr="00DA64E4">
        <w:tc>
          <w:tcPr>
            <w:tcW w:w="2268" w:type="dxa"/>
            <w:vAlign w:val="center"/>
          </w:tcPr>
          <w:p w14:paraId="6F6D1201" w14:textId="77777777" w:rsidR="0082478B" w:rsidRDefault="0082478B" w:rsidP="00DA64E4">
            <w:pPr>
              <w:pStyle w:val="BodyText"/>
              <w:spacing w:after="0"/>
            </w:pPr>
            <w:r>
              <w:t>101-04, 109-16, 201-16, 301-16, 401-16, 501-16, 601-16</w:t>
            </w:r>
          </w:p>
        </w:tc>
        <w:tc>
          <w:tcPr>
            <w:tcW w:w="900" w:type="dxa"/>
            <w:tcMar>
              <w:left w:w="0" w:type="dxa"/>
              <w:right w:w="0" w:type="dxa"/>
            </w:tcMar>
            <w:vAlign w:val="center"/>
          </w:tcPr>
          <w:p w14:paraId="4658913F" w14:textId="77777777" w:rsidR="0082478B" w:rsidRDefault="0082478B" w:rsidP="00DA64E4">
            <w:pPr>
              <w:pStyle w:val="BodyText"/>
              <w:spacing w:after="0"/>
              <w:jc w:val="center"/>
            </w:pPr>
            <w:r>
              <w:t>RDLU</w:t>
            </w:r>
          </w:p>
        </w:tc>
        <w:tc>
          <w:tcPr>
            <w:tcW w:w="2430" w:type="dxa"/>
            <w:gridSpan w:val="2"/>
            <w:vAlign w:val="center"/>
          </w:tcPr>
          <w:p w14:paraId="4EC8F27B" w14:textId="77777777" w:rsidR="0082478B" w:rsidRDefault="0082478B" w:rsidP="00DA64E4">
            <w:pPr>
              <w:pStyle w:val="BodyText"/>
              <w:spacing w:after="0"/>
            </w:pPr>
          </w:p>
        </w:tc>
        <w:tc>
          <w:tcPr>
            <w:tcW w:w="810" w:type="dxa"/>
            <w:vAlign w:val="center"/>
          </w:tcPr>
          <w:p w14:paraId="0E0B354C" w14:textId="77777777" w:rsidR="0082478B" w:rsidRDefault="0082478B" w:rsidP="00DA64E4">
            <w:pPr>
              <w:pStyle w:val="BodyText"/>
              <w:spacing w:after="0"/>
              <w:jc w:val="center"/>
            </w:pPr>
            <w:proofErr w:type="spellStart"/>
            <w:r>
              <w:t>rdlu</w:t>
            </w:r>
            <w:proofErr w:type="spellEnd"/>
          </w:p>
        </w:tc>
        <w:tc>
          <w:tcPr>
            <w:tcW w:w="1890" w:type="dxa"/>
            <w:vAlign w:val="center"/>
          </w:tcPr>
          <w:p w14:paraId="5F086B91" w14:textId="77777777" w:rsidR="0082478B" w:rsidRDefault="0082478B" w:rsidP="00DA64E4">
            <w:pPr>
              <w:pStyle w:val="BodyText"/>
              <w:spacing w:after="0"/>
            </w:pPr>
            <w:r>
              <w:t>Basic</w:t>
            </w:r>
          </w:p>
        </w:tc>
        <w:tc>
          <w:tcPr>
            <w:tcW w:w="1638" w:type="dxa"/>
            <w:vAlign w:val="center"/>
          </w:tcPr>
          <w:p w14:paraId="6113740A" w14:textId="77777777" w:rsidR="0082478B" w:rsidRDefault="0082478B" w:rsidP="00DA64E4">
            <w:pPr>
              <w:pStyle w:val="BodyText"/>
              <w:spacing w:after="0"/>
              <w:jc w:val="center"/>
            </w:pPr>
          </w:p>
        </w:tc>
      </w:tr>
    </w:tbl>
    <w:p w14:paraId="74B5A753" w14:textId="77777777" w:rsidR="00906291" w:rsidRDefault="00906291"/>
    <w:sectPr w:rsidR="00906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8B"/>
    <w:rsid w:val="001F1A56"/>
    <w:rsid w:val="0030664A"/>
    <w:rsid w:val="00503FE5"/>
    <w:rsid w:val="0082478B"/>
    <w:rsid w:val="008D1B1F"/>
    <w:rsid w:val="00906291"/>
    <w:rsid w:val="00B3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66E0"/>
  <w15:chartTrackingRefBased/>
  <w15:docId w15:val="{B0A6160E-D23C-4F5C-8578-7BCD2B8F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2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2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24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82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824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8247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8247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8247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8247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24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8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82478B"/>
    <w:pPr>
      <w:spacing w:after="160"/>
    </w:pPr>
  </w:style>
  <w:style w:type="character" w:customStyle="1" w:styleId="BodyTextChar">
    <w:name w:val="Body Text Char"/>
    <w:basedOn w:val="DefaultParagraphFont"/>
    <w:link w:val="BodyText"/>
    <w:semiHidden/>
    <w:rsid w:val="0082478B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59"/>
    <w:rsid w:val="0082478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C.A. Tucker</dc:creator>
  <cp:keywords/>
  <dc:description/>
  <cp:lastModifiedBy>C.A. Tucker</cp:lastModifiedBy>
  <cp:revision>1</cp:revision>
  <dcterms:created xsi:type="dcterms:W3CDTF">2026-04-08T11:24:00Z</dcterms:created>
  <dcterms:modified xsi:type="dcterms:W3CDTF">2026-04-08T11:24:00Z</dcterms:modified>
</cp:coreProperties>
</file>