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92.40pt" w:type="dxa"/>
        <w:tblLook w:firstRow="1" w:lastRow="1" w:firstColumn="1" w:lastColumn="1" w:noHBand="0" w:noVBand="0"/>
      </w:tblPr>
      <w:tblGrid>
        <w:gridCol w:w="1509"/>
        <w:gridCol w:w="8339"/>
      </w:tblGrid>
      <w:tr w:rsidR="00253797" w:rsidRPr="000669F0" w:rsidTr="007308EC">
        <w:trPr>
          <w:trHeight w:val="1596"/>
        </w:trPr>
        <w:tc>
          <w:tcPr>
            <w:tcW w:w="75.45pt" w:type="dxa"/>
          </w:tcPr>
          <w:p w:rsidR="00253797" w:rsidRPr="000669F0" w:rsidRDefault="00253797" w:rsidP="007308EC">
            <w:pPr>
              <w:jc w:val="center"/>
              <w:rPr>
                <w:sz w:val="40"/>
                <w:szCs w:val="40"/>
                <w:lang w:val="sv-SE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302D9C7A" wp14:editId="60D8C5FE">
                  <wp:extent cx="646430" cy="914400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.95pt" w:type="dxa"/>
          </w:tcPr>
          <w:p w:rsidR="00253797" w:rsidRPr="000669F0" w:rsidRDefault="00253797" w:rsidP="007308EC">
            <w:pPr>
              <w:jc w:val="center"/>
              <w:rPr>
                <w:sz w:val="28"/>
                <w:szCs w:val="28"/>
                <w:lang w:val="sv-SE"/>
              </w:rPr>
            </w:pPr>
            <w:r w:rsidRPr="000669F0">
              <w:rPr>
                <w:sz w:val="28"/>
                <w:szCs w:val="28"/>
                <w:lang w:val="sv-SE"/>
              </w:rPr>
              <w:t>PEMERINTAH KOTA YOGYAKARTA</w:t>
            </w:r>
          </w:p>
          <w:p w:rsidR="00253797" w:rsidRPr="000669F0" w:rsidRDefault="00253797" w:rsidP="007308EC">
            <w:pPr>
              <w:jc w:val="center"/>
              <w:rPr>
                <w:sz w:val="32"/>
                <w:szCs w:val="32"/>
                <w:lang w:val="sv-SE"/>
              </w:rPr>
            </w:pPr>
            <w:r w:rsidRPr="000669F0">
              <w:rPr>
                <w:sz w:val="32"/>
                <w:szCs w:val="32"/>
                <w:lang w:val="sv-SE"/>
              </w:rPr>
              <w:t>DINAS PENDIDIKAN</w:t>
            </w:r>
          </w:p>
          <w:p w:rsidR="00253797" w:rsidRPr="000669F0" w:rsidRDefault="00D84EAA" w:rsidP="00D84EAA">
            <w:pPr>
              <w:rPr>
                <w:sz w:val="21"/>
                <w:szCs w:val="21"/>
              </w:rPr>
            </w:pPr>
            <w:r>
              <w:rPr>
                <w:sz w:val="18"/>
                <w:szCs w:val="18"/>
                <w:lang w:val="id-ID"/>
              </w:rPr>
              <w:t xml:space="preserve">                  </w:t>
            </w:r>
            <w:r w:rsidR="00253797" w:rsidRPr="000669F0">
              <w:rPr>
                <w:sz w:val="18"/>
                <w:szCs w:val="18"/>
                <w:lang w:val="sv-SE"/>
              </w:rPr>
              <w:t xml:space="preserve">Jl. </w:t>
            </w:r>
            <w:r w:rsidR="00021374">
              <w:rPr>
                <w:sz w:val="18"/>
                <w:szCs w:val="18"/>
                <w:lang w:val="id-ID"/>
              </w:rPr>
              <w:t>Hayam Wuruk No. 11</w:t>
            </w:r>
            <w:r w:rsidR="00253797" w:rsidRPr="000669F0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="00253797" w:rsidRPr="000669F0">
              <w:rPr>
                <w:sz w:val="18"/>
                <w:szCs w:val="18"/>
              </w:rPr>
              <w:t>(0274) 512956</w:t>
            </w:r>
            <w:r w:rsidR="00253797" w:rsidRPr="000669F0">
              <w:rPr>
                <w:sz w:val="18"/>
                <w:szCs w:val="18"/>
              </w:rPr>
              <w:tab/>
            </w:r>
          </w:p>
          <w:p w:rsidR="00253797" w:rsidRPr="00D84EAA" w:rsidRDefault="00253797" w:rsidP="007308EC">
            <w:pPr>
              <w:jc w:val="end"/>
              <w:rPr>
                <w:sz w:val="40"/>
                <w:szCs w:val="40"/>
                <w:lang w:val="id-ID"/>
              </w:rPr>
            </w:pPr>
            <w:r w:rsidRPr="000669F0">
              <w:rPr>
                <w:sz w:val="21"/>
                <w:szCs w:val="21"/>
              </w:rPr>
              <w:tab/>
              <w:t xml:space="preserve">EMAIL: </w:t>
            </w:r>
            <w:hyperlink r:id="rId8" w:history="1">
              <w:r w:rsidRPr="000669F0">
                <w:rPr>
                  <w:rStyle w:val="Hyperlink"/>
                  <w:sz w:val="21"/>
                  <w:szCs w:val="21"/>
                </w:rPr>
                <w:t>pendidikan@jogja.go.id</w:t>
              </w:r>
            </w:hyperlink>
            <w:r w:rsidRPr="000669F0">
              <w:rPr>
                <w:sz w:val="21"/>
                <w:szCs w:val="21"/>
              </w:rPr>
              <w:t xml:space="preserve"> EMAIL INTRANET : </w:t>
            </w:r>
            <w:hyperlink r:id="rId9" w:history="1">
              <w:r w:rsidRPr="000669F0">
                <w:rPr>
                  <w:rStyle w:val="Hyperlink"/>
                  <w:sz w:val="21"/>
                  <w:szCs w:val="21"/>
                </w:rPr>
                <w:t>pendidikan@intra.jogja.go.i</w:t>
              </w:r>
            </w:hyperlink>
            <w:r w:rsidRPr="000669F0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0669F0">
              <w:rPr>
                <w:sz w:val="18"/>
                <w:szCs w:val="18"/>
              </w:rPr>
              <w:t>KODE POS 5521</w:t>
            </w:r>
            <w:r w:rsidR="00D84EAA">
              <w:rPr>
                <w:sz w:val="18"/>
                <w:szCs w:val="18"/>
                <w:lang w:val="id-ID"/>
              </w:rPr>
              <w:t>2</w:t>
            </w:r>
          </w:p>
        </w:tc>
      </w:tr>
    </w:tbl>
    <w:p w:rsidR="00253797" w:rsidRDefault="00253797" w:rsidP="00253797">
      <w:pPr>
        <w:rPr>
          <w:lang w:val="es-ES"/>
        </w:rPr>
      </w:pPr>
      <w:r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32B1D26" wp14:editId="080A2C40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6172200" cy="0"/>
            <wp:effectExtent l="28575" t="36830" r="28575" b="29845"/>
            <wp:wrapNone/>
            <wp:docPr id="2" name="Straight Connector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17220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Pr="005F5642" w:rsidRDefault="00253797" w:rsidP="00253797">
      <w:pPr>
        <w:rPr>
          <w:sz w:val="28"/>
          <w:szCs w:val="28"/>
          <w:lang w:val="id-ID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5F5642">
        <w:rPr>
          <w:sz w:val="28"/>
          <w:szCs w:val="28"/>
          <w:lang w:val="es-ES"/>
        </w:rPr>
        <w:t>SURAT PENU</w:t>
      </w:r>
      <w:r w:rsidRPr="005F5642">
        <w:rPr>
          <w:sz w:val="28"/>
          <w:szCs w:val="28"/>
          <w:lang w:val="id-ID"/>
        </w:rPr>
        <w:t>NJUKAN</w:t>
      </w:r>
    </w:p>
    <w:p w:rsidR="00253797" w:rsidRPr="00D44E06" w:rsidRDefault="00253797" w:rsidP="00253797">
      <w:pPr>
        <w:rPr>
          <w:lang w:val="en-ID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Nomor : </w:t>
      </w:r>
    </w:p>
    <w:p w:rsidR="00747363" w:rsidRDefault="00747363" w:rsidP="00747363">
      <w:pPr>
        <w:ind w:start="28.35pt"/>
        <w:rPr>
          <w:lang w:val="id-ID"/>
        </w:rPr>
      </w:pPr>
    </w:p>
    <w:p w:rsidR="00747363" w:rsidRDefault="00747363" w:rsidP="00747363">
      <w:pPr>
        <w:ind w:start="28.35pt"/>
        <w:rPr>
          <w:lang w:val="id-ID"/>
        </w:rPr>
      </w:pPr>
    </w:p>
    <w:p w:rsidR="00253797" w:rsidRDefault="00253797" w:rsidP="00747363">
      <w:pPr>
        <w:ind w:start="28.35pt"/>
        <w:rPr>
          <w:lang w:val="id-ID"/>
        </w:rPr>
      </w:pPr>
      <w:r>
        <w:rPr>
          <w:lang w:val="id-ID"/>
        </w:rPr>
        <w:t>Yang bertanda tangan dibawah ini :</w:t>
      </w:r>
    </w:p>
    <w:p w:rsidR="00747363" w:rsidRDefault="00747363" w:rsidP="00253797">
      <w:pPr>
        <w:ind w:start="45pt"/>
        <w:rPr>
          <w:lang w:val="id-ID"/>
        </w:rPr>
      </w:pPr>
    </w:p>
    <w:p w:rsidR="00747363" w:rsidRPr="008A765F" w:rsidRDefault="00253797" w:rsidP="00747363">
      <w:pPr>
        <w:ind w:start="45pt"/>
        <w:rPr>
          <w:lang w:val="id-ID"/>
        </w:rPr>
      </w:pPr>
      <w:r w:rsidRPr="00747363">
        <w:rPr>
          <w:lang w:val="es-ES"/>
        </w:rPr>
        <w:t>Nama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747363">
        <w:rPr>
          <w:lang w:val="es-ES"/>
        </w:rPr>
        <w:t>Drs. EDY HERI SUASANA, M.</w:t>
      </w:r>
      <w:r w:rsidR="00747363" w:rsidRPr="008A765F">
        <w:rPr>
          <w:lang w:val="es-ES"/>
        </w:rPr>
        <w:t>Pd</w:t>
      </w:r>
      <w:r w:rsidR="00747363">
        <w:rPr>
          <w:lang w:val="id-ID"/>
        </w:rPr>
        <w:t>.</w:t>
      </w:r>
    </w:p>
    <w:p w:rsidR="00253797" w:rsidRPr="00747363" w:rsidRDefault="00747363" w:rsidP="00253797">
      <w:pPr>
        <w:ind w:start="45pt"/>
        <w:rPr>
          <w:lang w:val="id-ID"/>
        </w:rPr>
      </w:pPr>
      <w:r>
        <w:rPr>
          <w:lang w:val="es-ES"/>
        </w:rPr>
        <w:t>NIP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Pr="008A765F">
        <w:rPr>
          <w:lang w:val="es-ES"/>
        </w:rPr>
        <w:t>19610605 198401 1 005</w:t>
      </w:r>
    </w:p>
    <w:p w:rsidR="00253797" w:rsidRPr="00747363" w:rsidRDefault="00253797" w:rsidP="00253797">
      <w:pPr>
        <w:ind w:start="45pt"/>
        <w:rPr>
          <w:lang w:val="id-ID"/>
        </w:rPr>
      </w:pPr>
      <w:r>
        <w:rPr>
          <w:lang w:val="es-ES"/>
        </w:rPr>
        <w:t>Pangkat/Gol.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747363">
        <w:rPr>
          <w:lang w:val="id-ID"/>
        </w:rPr>
        <w:t>Pembina Uatama Muda, IV/c</w:t>
      </w:r>
    </w:p>
    <w:p w:rsidR="00253797" w:rsidRPr="00747363" w:rsidRDefault="00253797" w:rsidP="00253797">
      <w:pPr>
        <w:ind w:start="45pt"/>
        <w:rPr>
          <w:lang w:val="id-ID"/>
        </w:rPr>
      </w:pPr>
      <w:r>
        <w:rPr>
          <w:lang w:val="es-ES"/>
        </w:rPr>
        <w:t>Jabatan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747363">
        <w:rPr>
          <w:lang w:val="id-ID"/>
        </w:rPr>
        <w:t>Kepala Dinas pendidikan Kota Yogyakarta</w:t>
      </w:r>
    </w:p>
    <w:p w:rsidR="00253797" w:rsidRDefault="00253797" w:rsidP="00253797">
      <w:pPr>
        <w:ind w:start="45pt"/>
        <w:rPr>
          <w:lang w:val="id-ID"/>
        </w:rPr>
      </w:pP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Menunjuk :</w:t>
      </w:r>
    </w:p>
    <w:p w:rsidR="00253797" w:rsidRDefault="00253797" w:rsidP="00253797">
      <w:pPr>
        <w:ind w:start="45pt"/>
        <w:rPr>
          <w:lang w:val="id-ID"/>
        </w:rPr>
      </w:pP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[onshow.nama1]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NIP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[onshow.NIP1]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Pangkat/gol.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[onshow.pangkat1]</w:t>
      </w:r>
      <w:r w:rsidR="00747363" w:rsidRPr="00747363">
        <w:rPr>
          <w:lang w:val="id-ID"/>
        </w:rPr>
        <w:t xml:space="preserve"> , </w:t>
      </w:r>
      <w:r w:rsidR="00D44E06">
        <w:rPr>
          <w:lang w:val="en-ID"/>
        </w:rPr>
        <w:t>[onshow.golongan1]</w:t>
      </w:r>
    </w:p>
    <w:p w:rsidR="007A241F" w:rsidRDefault="00253797" w:rsidP="00253797">
      <w:pPr>
        <w:ind w:start="45pt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747363">
        <w:rPr>
          <w:lang w:val="id-ID"/>
        </w:rPr>
        <w:t xml:space="preserve"> </w:t>
      </w:r>
      <w:r w:rsidR="00D44E06">
        <w:rPr>
          <w:lang w:val="en-ID"/>
        </w:rPr>
        <w:t>[onshow.jabatan1]</w:t>
      </w:r>
    </w:p>
    <w:p w:rsidR="00253797" w:rsidRDefault="007A241F" w:rsidP="007A241F">
      <w:pPr>
        <w:ind w:start="117pt" w:firstLine="27pt"/>
        <w:rPr>
          <w:lang w:val="id-ID"/>
        </w:rPr>
      </w:pPr>
      <w:r w:rsidRPr="007A241F">
        <w:rPr>
          <w:color w:val="FFFFFF" w:themeColor="background1"/>
          <w:lang w:val="id-ID"/>
        </w:rPr>
        <w:t>:</w:t>
      </w:r>
      <w:r>
        <w:rPr>
          <w:lang w:val="id-ID"/>
        </w:rPr>
        <w:t xml:space="preserve"> </w:t>
      </w:r>
      <w:r w:rsidR="00D44E06">
        <w:rPr>
          <w:lang w:val="en-ID"/>
        </w:rPr>
        <w:t>[onshow.</w:t>
      </w:r>
      <w:r w:rsidR="00930763">
        <w:rPr>
          <w:lang w:val="en-ID"/>
        </w:rPr>
        <w:t>unit_kerja</w:t>
      </w:r>
      <w:r w:rsidR="00D44E06">
        <w:rPr>
          <w:lang w:val="en-ID"/>
        </w:rPr>
        <w:t>1]</w:t>
      </w:r>
    </w:p>
    <w:p w:rsidR="00253797" w:rsidRDefault="00253797" w:rsidP="00253797">
      <w:pPr>
        <w:ind w:start="45pt"/>
        <w:rPr>
          <w:lang w:val="id-ID"/>
        </w:rPr>
      </w:pPr>
      <w:r>
        <w:rPr>
          <w:lang w:val="id-ID"/>
        </w:rPr>
        <w:t>Sebagai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D44E06">
        <w:rPr>
          <w:color w:val="FF0000"/>
          <w:lang w:val="id-ID"/>
        </w:rPr>
        <w:t>Pelaksana Harian Kepala Dinas Pendidikan Kota Yogyakarta</w:t>
      </w:r>
    </w:p>
    <w:p w:rsidR="00253797" w:rsidRDefault="00253797" w:rsidP="00253797">
      <w:pPr>
        <w:ind w:start="45pt"/>
        <w:rPr>
          <w:lang w:val="id-ID"/>
        </w:rPr>
      </w:pPr>
    </w:p>
    <w:p w:rsidR="00253797" w:rsidRPr="00253797" w:rsidRDefault="00D84EAA" w:rsidP="00253797">
      <w:pPr>
        <w:ind w:start="45pt"/>
        <w:rPr>
          <w:lang w:val="id-ID"/>
        </w:rPr>
      </w:pPr>
      <w:r>
        <w:rPr>
          <w:lang w:val="id-ID"/>
        </w:rPr>
        <w:t xml:space="preserve">Terhitung Mulai Tanggal </w:t>
      </w:r>
      <w:r w:rsidR="006C518B">
        <w:rPr>
          <w:lang w:val="id-ID"/>
        </w:rPr>
        <w:t>18</w:t>
      </w:r>
      <w:r>
        <w:rPr>
          <w:lang w:val="id-ID"/>
        </w:rPr>
        <w:t xml:space="preserve"> – 20 Januari</w:t>
      </w:r>
      <w:r w:rsidR="007A241F">
        <w:rPr>
          <w:lang w:val="id-ID"/>
        </w:rPr>
        <w:t xml:space="preserve"> </w:t>
      </w:r>
      <w:r>
        <w:rPr>
          <w:lang w:val="id-ID"/>
        </w:rPr>
        <w:t>2016</w:t>
      </w:r>
      <w:r w:rsidR="00747363">
        <w:rPr>
          <w:lang w:val="id-ID"/>
        </w:rPr>
        <w:t>.</w:t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747363">
      <w:pPr>
        <w:ind w:start="28.35pt"/>
        <w:rPr>
          <w:lang w:val="es-ES"/>
        </w:rPr>
      </w:pPr>
      <w:r w:rsidRPr="00747363">
        <w:rPr>
          <w:lang w:val="id-ID"/>
        </w:rPr>
        <w:t>Demikian</w:t>
      </w:r>
      <w:r>
        <w:rPr>
          <w:lang w:val="es-ES"/>
        </w:rPr>
        <w:t xml:space="preserve"> Surat Penunjukan ini dibuat untuk dilaksanakan sebaik-baiknya.</w:t>
      </w:r>
    </w:p>
    <w:p w:rsidR="00253797" w:rsidRDefault="00253797" w:rsidP="00253797">
      <w:pPr>
        <w:rPr>
          <w:lang w:val="es-ES"/>
        </w:rPr>
      </w:pPr>
    </w:p>
    <w:p w:rsidR="00253797" w:rsidRPr="00B13A8D" w:rsidRDefault="00D44E06" w:rsidP="00B13A8D">
      <w:pPr>
        <w:ind w:start="252pt" w:firstLine="36pt"/>
        <w:rPr>
          <w:lang w:val="id-ID"/>
        </w:rPr>
      </w:pPr>
      <w:r>
        <w:rPr>
          <w:lang w:val="id-ID"/>
        </w:rPr>
        <w:t xml:space="preserve">Yogyakarta, </w:t>
      </w:r>
      <w:r>
        <w:rPr>
          <w:lang w:val="en-ID"/>
        </w:rPr>
        <w:t>[onshow.tanggal]</w:t>
      </w:r>
    </w:p>
    <w:p w:rsidR="00253797" w:rsidRDefault="007A241F" w:rsidP="00253797">
      <w:pPr>
        <w:rPr>
          <w:lang w:val="es-E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4829075F" wp14:editId="690CB5F4">
            <wp:simplePos x="0" y="0"/>
            <wp:positionH relativeFrom="column">
              <wp:posOffset>3573780</wp:posOffset>
            </wp:positionH>
            <wp:positionV relativeFrom="paragraph">
              <wp:posOffset>65727</wp:posOffset>
            </wp:positionV>
            <wp:extent cx="2936240" cy="1522095"/>
            <wp:effectExtent l="0" t="0" r="16510" b="20955"/>
            <wp:wrapNone/>
            <wp:docPr id="6" name="Text Box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52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7A241F" w:rsidRDefault="007A241F" w:rsidP="007A241F">
                        <w:r w:rsidRPr="006253EB">
                          <w:t>K</w:t>
                        </w:r>
                        <w:r>
                          <w:t>EPALA</w:t>
                        </w:r>
                      </w:p>
                      <w:p w:rsidR="007A241F" w:rsidRDefault="007A241F" w:rsidP="007A241F"/>
                      <w:p w:rsidR="007A241F" w:rsidRDefault="007A241F" w:rsidP="007A241F"/>
                      <w:p w:rsidR="007A241F" w:rsidRDefault="007A241F" w:rsidP="007A241F"/>
                      <w:p w:rsidR="007A241F" w:rsidRPr="00E859BB" w:rsidRDefault="007A241F" w:rsidP="007A241F">
                        <w:pPr>
                          <w:rPr>
                            <w:lang w:val="id-ID"/>
                          </w:rPr>
                        </w:pPr>
                      </w:p>
                      <w:p w:rsidR="007A241F" w:rsidRPr="00DB0DE3" w:rsidRDefault="007A241F" w:rsidP="007A241F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FB5539" w:rsidRDefault="007A241F" w:rsidP="007A241F">
                        <w:pPr>
                          <w:rPr>
                            <w:u w:val="single"/>
                            <w:lang w:val="id-ID"/>
                          </w:rPr>
                        </w:pPr>
                        <w:r w:rsidRPr="00FB5539">
                          <w:rPr>
                            <w:u w:val="single"/>
                            <w:lang w:val="es-ES"/>
                          </w:rPr>
                          <w:t>Drs. EDY HERI SUASANA, M. Pd</w:t>
                        </w:r>
                        <w:r w:rsidRPr="00FB5539">
                          <w:rPr>
                            <w:u w:val="single"/>
                            <w:lang w:val="id-ID"/>
                          </w:rPr>
                          <w:t>.</w:t>
                        </w:r>
                      </w:p>
                      <w:p w:rsidR="007A241F" w:rsidRPr="008A765F" w:rsidRDefault="007A241F" w:rsidP="007A241F">
                        <w:pPr>
                          <w:rPr>
                            <w:lang w:val="es-ES"/>
                          </w:rPr>
                        </w:pPr>
                        <w:r w:rsidRPr="008A765F">
                          <w:rPr>
                            <w:lang w:val="es-ES"/>
                          </w:rPr>
                          <w:t>NIP 19610605 198401 1 005</w:t>
                        </w:r>
                      </w:p>
                      <w:p w:rsidR="007A241F" w:rsidRPr="006253EB" w:rsidRDefault="007A241F" w:rsidP="007A241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253797" w:rsidRDefault="00253797" w:rsidP="00253797">
      <w:pPr>
        <w:rPr>
          <w:lang w:val="es-ES"/>
        </w:rPr>
      </w:pPr>
    </w:p>
    <w:p w:rsidR="00253797" w:rsidRDefault="007A241F" w:rsidP="00253797">
      <w:pPr>
        <w:rPr>
          <w:lang w:val="es-E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7AD47CE" wp14:editId="3DA86E79">
            <wp:simplePos x="0" y="0"/>
            <wp:positionH relativeFrom="column">
              <wp:posOffset>4692015</wp:posOffset>
            </wp:positionH>
            <wp:positionV relativeFrom="paragraph">
              <wp:posOffset>8919845</wp:posOffset>
            </wp:positionV>
            <wp:extent cx="2936240" cy="1522095"/>
            <wp:effectExtent l="0" t="0" r="16510" b="20955"/>
            <wp:wrapNone/>
            <wp:docPr id="4" name="Text Box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52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7A241F" w:rsidRPr="00E859BB" w:rsidRDefault="007A241F" w:rsidP="00270584">
                        <w:pPr>
                          <w:rPr>
                            <w:lang w:val="id-ID"/>
                          </w:rPr>
                        </w:pPr>
                        <w:r w:rsidRPr="006253EB">
                          <w:t>K</w:t>
                        </w:r>
                        <w:r>
                          <w:t>EPALA</w:t>
                        </w:r>
                      </w:p>
                      <w:p w:rsidR="007A241F" w:rsidRPr="006253EB" w:rsidRDefault="007A241F" w:rsidP="00FC6C1A">
                        <w:pPr>
                          <w:ind w:start="21.30pt" w:hanging="21.30pt"/>
                        </w:pPr>
                      </w:p>
                      <w:p w:rsidR="007A241F" w:rsidRPr="006253EB" w:rsidRDefault="007A241F" w:rsidP="00FC6C1A">
                        <w:pPr>
                          <w:ind w:start="21.30pt" w:hanging="21.30pt"/>
                        </w:pPr>
                      </w:p>
                      <w:p w:rsidR="007A241F" w:rsidRDefault="007A241F" w:rsidP="00FC6C1A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DB0DE3" w:rsidRDefault="007A241F" w:rsidP="00FC6C1A">
                        <w:pPr>
                          <w:ind w:start="21.30pt" w:hanging="21.30pt"/>
                          <w:rPr>
                            <w:lang w:val="id-ID"/>
                          </w:rPr>
                        </w:pPr>
                      </w:p>
                      <w:p w:rsidR="007A241F" w:rsidRPr="00FB5539" w:rsidRDefault="007A241F" w:rsidP="0044782E">
                        <w:pPr>
                          <w:rPr>
                            <w:u w:val="single"/>
                            <w:lang w:val="id-ID"/>
                          </w:rPr>
                        </w:pPr>
                        <w:r w:rsidRPr="00FB5539">
                          <w:rPr>
                            <w:u w:val="single"/>
                            <w:lang w:val="es-ES"/>
                          </w:rPr>
                          <w:t>Drs. EDY HERI SUASANA, M. Pd</w:t>
                        </w:r>
                        <w:r w:rsidRPr="00FB5539">
                          <w:rPr>
                            <w:u w:val="single"/>
                            <w:lang w:val="id-ID"/>
                          </w:rPr>
                          <w:t>.</w:t>
                        </w:r>
                      </w:p>
                      <w:p w:rsidR="007A241F" w:rsidRPr="008A765F" w:rsidRDefault="007A241F" w:rsidP="0044782E">
                        <w:pPr>
                          <w:rPr>
                            <w:lang w:val="es-ES"/>
                          </w:rPr>
                        </w:pPr>
                        <w:r w:rsidRPr="008A765F">
                          <w:rPr>
                            <w:lang w:val="es-ES"/>
                          </w:rPr>
                          <w:t>NIP 19610605 198401 1 005</w:t>
                        </w:r>
                      </w:p>
                      <w:p w:rsidR="007A241F" w:rsidRPr="006253EB" w:rsidRDefault="007A241F" w:rsidP="00FC6C1A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</w:r>
      <w:r w:rsidR="00253797">
        <w:rPr>
          <w:lang w:val="es-ES"/>
        </w:rPr>
        <w:tab/>
        <w:t xml:space="preserve">                      </w:t>
      </w: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Default="00253797" w:rsidP="00253797">
      <w:pPr>
        <w:rPr>
          <w:lang w:val="es-ES"/>
        </w:rPr>
      </w:pPr>
    </w:p>
    <w:p w:rsidR="00253797" w:rsidRPr="00956C0C" w:rsidRDefault="00253797" w:rsidP="00253797">
      <w:pPr>
        <w:rPr>
          <w:lang w:val="es-ES"/>
        </w:rPr>
      </w:pPr>
      <w:r>
        <w:rPr>
          <w:lang w:val="es-ES"/>
        </w:rPr>
        <w:t xml:space="preserve">    </w:t>
      </w:r>
      <w:r>
        <w:rPr>
          <w:lang w:val="es-ES"/>
        </w:rPr>
        <w:tab/>
      </w:r>
    </w:p>
    <w:p w:rsidR="004E27CA" w:rsidRPr="00253797" w:rsidRDefault="004E27CA" w:rsidP="00253797"/>
    <w:sectPr w:rsidR="004E27CA" w:rsidRPr="00253797" w:rsidSect="00AA45DC">
      <w:footerReference w:type="default" r:id="rId10"/>
      <w:pgSz w:w="612.10pt" w:h="935.55pt"/>
      <w:pgMar w:top="72pt" w:right="72pt" w:bottom="72pt" w:left="72pt" w:header="0pt" w:footer="0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65403" w:rsidRDefault="00565403">
      <w:r>
        <w:separator/>
      </w:r>
    </w:p>
  </w:endnote>
  <w:endnote w:type="continuationSeparator" w:id="0">
    <w:p w:rsidR="00565403" w:rsidRDefault="0056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F729F0" w:rsidRPr="00C21F1B" w:rsidRDefault="00AC60BB" w:rsidP="00AA45DC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19EEE95E" wp14:editId="7D7B6AA6">
          <wp:simplePos x="0" y="0"/>
          <wp:positionH relativeFrom="column">
            <wp:posOffset>290195</wp:posOffset>
          </wp:positionH>
          <wp:positionV relativeFrom="paragraph">
            <wp:posOffset>-221615</wp:posOffset>
          </wp:positionV>
          <wp:extent cx="506095" cy="688975"/>
          <wp:effectExtent l="0" t="0" r="8255" b="0"/>
          <wp:wrapNone/>
          <wp:docPr id="3" name="Picture 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F729F0" w:rsidRPr="00C21F1B" w:rsidRDefault="00AC60BB" w:rsidP="00AA45DC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SEMANGAT GOTONG ROYONG AGAWE MAJUNE NGAYOGYAKARTA</w:t>
    </w:r>
  </w:p>
  <w:p w:rsidR="00F729F0" w:rsidRPr="00C21F1B" w:rsidRDefault="00AC60BB" w:rsidP="00AA45DC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F729F0" w:rsidRDefault="00565403" w:rsidP="00AA45DC">
    <w:pPr>
      <w:pStyle w:val="Footer"/>
    </w:pPr>
  </w:p>
  <w:p w:rsidR="00F729F0" w:rsidRDefault="00565403" w:rsidP="00AA45DC"/>
  <w:p w:rsidR="00F729F0" w:rsidRDefault="00565403" w:rsidP="00AA45DC">
    <w:pPr>
      <w:pStyle w:val="Footer"/>
    </w:pPr>
  </w:p>
  <w:p w:rsidR="00F729F0" w:rsidRDefault="00565403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65403" w:rsidRDefault="00565403">
      <w:r>
        <w:separator/>
      </w:r>
    </w:p>
  </w:footnote>
  <w:footnote w:type="continuationSeparator" w:id="0">
    <w:p w:rsidR="00565403" w:rsidRDefault="00565403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BDE6FD7"/>
    <w:multiLevelType w:val="hybridMultilevel"/>
    <w:tmpl w:val="C556002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A7"/>
    <w:rsid w:val="00021374"/>
    <w:rsid w:val="000E1C1D"/>
    <w:rsid w:val="00253797"/>
    <w:rsid w:val="00331BD9"/>
    <w:rsid w:val="00452AA4"/>
    <w:rsid w:val="004E27CA"/>
    <w:rsid w:val="00565403"/>
    <w:rsid w:val="006C518B"/>
    <w:rsid w:val="00747363"/>
    <w:rsid w:val="007A241F"/>
    <w:rsid w:val="007D472B"/>
    <w:rsid w:val="00831B97"/>
    <w:rsid w:val="00871664"/>
    <w:rsid w:val="008934A7"/>
    <w:rsid w:val="00910C66"/>
    <w:rsid w:val="00930763"/>
    <w:rsid w:val="00AC60BB"/>
    <w:rsid w:val="00B13A8D"/>
    <w:rsid w:val="00BB6D24"/>
    <w:rsid w:val="00C04F56"/>
    <w:rsid w:val="00D44E06"/>
    <w:rsid w:val="00D84EAA"/>
    <w:rsid w:val="00E25838"/>
    <w:rsid w:val="00E80653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83D0FCA-7FAB-4055-95A3-74FEA5DD3F8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797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379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53797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7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9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7A241F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yperlink" Target="mailto:pendidikan@intra.jogja.go.i" TargetMode="Externa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Kusnandar</dc:creator>
  <cp:lastModifiedBy>vinsensius satya</cp:lastModifiedBy>
  <cp:revision>4</cp:revision>
  <cp:lastPrinted>2016-01-18T00:47:00Z</cp:lastPrinted>
  <dcterms:created xsi:type="dcterms:W3CDTF">2016-01-26T10:28:00Z</dcterms:created>
  <dcterms:modified xsi:type="dcterms:W3CDTF">2016-01-29T03:53:00Z</dcterms:modified>
</cp:coreProperties>
</file>