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631F" w14:textId="35E50FF0" w:rsidR="004E5B67" w:rsidRDefault="004E5B67">
      <w:r>
        <w:t>Test file</w:t>
      </w:r>
    </w:p>
    <w:p w14:paraId="2FA14095" w14:textId="129A2A21" w:rsidR="004E5B67" w:rsidRDefault="004E5B67">
      <w:r>
        <w:t>Weee</w:t>
      </w:r>
    </w:p>
    <w:p w14:paraId="27C0D5D3" w14:textId="13DEF82A" w:rsidR="004E5B67" w:rsidRDefault="004E5B67">
      <w:r>
        <w:t>Stuff about fish?</w:t>
      </w:r>
    </w:p>
    <w:p w14:paraId="6BE30E57" w14:textId="6DCC5443" w:rsidR="004E5B67" w:rsidRDefault="004E5B67">
      <w:r>
        <w:t>LALALALA</w:t>
      </w:r>
    </w:p>
    <w:p w14:paraId="52C988EC" w14:textId="31B2805D" w:rsidR="004E5B67" w:rsidRDefault="004E5B67">
      <w:r>
        <w:t>Hmmm maybe insert stuff here?</w:t>
      </w:r>
    </w:p>
    <w:p w14:paraId="04E5A609" w14:textId="56288A1E" w:rsidR="004E5B67" w:rsidRDefault="004E5B67">
      <w:r>
        <w:t>Does that work….?</w:t>
      </w:r>
    </w:p>
    <w:sectPr w:rsidR="004E5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67"/>
    <w:rsid w:val="004E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7E3F"/>
  <w15:chartTrackingRefBased/>
  <w15:docId w15:val="{D4675BCC-6D7E-4EEA-AD59-6DD5468C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Perry</dc:creator>
  <cp:keywords/>
  <dc:description/>
  <cp:lastModifiedBy>Sarah Perry</cp:lastModifiedBy>
  <cp:revision>1</cp:revision>
  <dcterms:created xsi:type="dcterms:W3CDTF">2023-05-08T20:57:00Z</dcterms:created>
  <dcterms:modified xsi:type="dcterms:W3CDTF">2023-05-08T20:57:00Z</dcterms:modified>
</cp:coreProperties>
</file>