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440E3" w14:textId="77777777" w:rsidR="00CD729A" w:rsidRDefault="00CD729A" w:rsidP="00CD729A">
      <w:r>
        <w:t>2.1 Fill in the blanks</w:t>
      </w:r>
    </w:p>
    <w:p w14:paraId="312A1DB5" w14:textId="77777777" w:rsidR="00CD729A" w:rsidRDefault="00CD729A" w:rsidP="00CD729A"/>
    <w:p w14:paraId="37C2690B" w14:textId="77777777" w:rsidR="00CD729A" w:rsidRDefault="00CD729A" w:rsidP="00CD729A">
      <w:r>
        <w:t xml:space="preserve">a) A(n) **{ (opening curly brace) ** begins the body of every method, and a(n) } </w:t>
      </w:r>
      <w:r w:rsidRPr="00CD729A">
        <w:rPr>
          <w:b/>
          <w:bCs/>
        </w:rPr>
        <w:t xml:space="preserve">(closing curly brace) </w:t>
      </w:r>
      <w:r>
        <w:t>ends the body of every method.</w:t>
      </w:r>
    </w:p>
    <w:p w14:paraId="38449EFE" w14:textId="77777777" w:rsidR="00CD729A" w:rsidRDefault="00CD729A" w:rsidP="00CD729A"/>
    <w:p w14:paraId="3B944181" w14:textId="77777777" w:rsidR="00CD729A" w:rsidRDefault="00CD729A" w:rsidP="00CD729A">
      <w:r>
        <w:t xml:space="preserve">b) You can use the </w:t>
      </w:r>
      <w:r w:rsidRPr="00CD729A">
        <w:rPr>
          <w:b/>
          <w:bCs/>
        </w:rPr>
        <w:t>if</w:t>
      </w:r>
      <w:r>
        <w:t xml:space="preserve"> statement to make decisions.</w:t>
      </w:r>
    </w:p>
    <w:p w14:paraId="41A1B36D" w14:textId="77777777" w:rsidR="00CD729A" w:rsidRDefault="00CD729A" w:rsidP="00CD729A"/>
    <w:p w14:paraId="736D33F6" w14:textId="77777777" w:rsidR="00CD729A" w:rsidRDefault="00CD729A" w:rsidP="00CD729A">
      <w:r>
        <w:t xml:space="preserve">c) </w:t>
      </w:r>
      <w:r w:rsidRPr="00CD729A">
        <w:rPr>
          <w:b/>
          <w:bCs/>
        </w:rPr>
        <w:t>// (double forward slash)</w:t>
      </w:r>
      <w:r>
        <w:t xml:space="preserve"> begins an end-of-line comment.</w:t>
      </w:r>
    </w:p>
    <w:p w14:paraId="3F6F5CA1" w14:textId="77777777" w:rsidR="00CD729A" w:rsidRDefault="00CD729A" w:rsidP="00CD729A"/>
    <w:p w14:paraId="2E41547F" w14:textId="77777777" w:rsidR="00CD729A" w:rsidRDefault="00CD729A" w:rsidP="00CD729A">
      <w:r>
        <w:t xml:space="preserve">d) </w:t>
      </w:r>
      <w:r w:rsidRPr="00CD729A">
        <w:rPr>
          <w:b/>
          <w:bCs/>
        </w:rPr>
        <w:t>Space, tab, and newline</w:t>
      </w:r>
      <w:r>
        <w:t xml:space="preserve"> are called white space.</w:t>
      </w:r>
    </w:p>
    <w:p w14:paraId="1B5354F8" w14:textId="77777777" w:rsidR="00CD729A" w:rsidRDefault="00CD729A" w:rsidP="00CD729A"/>
    <w:p w14:paraId="66EF76D9" w14:textId="77777777" w:rsidR="00CD729A" w:rsidRDefault="00CD729A" w:rsidP="00CD729A">
      <w:r>
        <w:t xml:space="preserve">e) </w:t>
      </w:r>
      <w:r w:rsidRPr="00CD729A">
        <w:rPr>
          <w:b/>
          <w:bCs/>
        </w:rPr>
        <w:t>Keywords (or reserved words)</w:t>
      </w:r>
      <w:r>
        <w:t xml:space="preserve"> are reserved for use by Java.</w:t>
      </w:r>
    </w:p>
    <w:p w14:paraId="0BAF4AFC" w14:textId="77777777" w:rsidR="00CD729A" w:rsidRDefault="00CD729A" w:rsidP="00CD729A"/>
    <w:p w14:paraId="5EDC6B74" w14:textId="77777777" w:rsidR="00CD729A" w:rsidRDefault="00CD729A" w:rsidP="00CD729A">
      <w:r>
        <w:t xml:space="preserve">f) Java applications begin execution at method </w:t>
      </w:r>
      <w:r w:rsidRPr="00CD729A">
        <w:rPr>
          <w:b/>
          <w:bCs/>
        </w:rPr>
        <w:t>main</w:t>
      </w:r>
      <w:r>
        <w:t>.</w:t>
      </w:r>
    </w:p>
    <w:p w14:paraId="49132D0A" w14:textId="77777777" w:rsidR="00CD729A" w:rsidRDefault="00CD729A" w:rsidP="00CD729A"/>
    <w:p w14:paraId="7FB3A1AF" w14:textId="77777777" w:rsidR="00CD729A" w:rsidRDefault="00CD729A" w:rsidP="00CD729A">
      <w:r>
        <w:t xml:space="preserve">g) Methods </w:t>
      </w:r>
      <w:r w:rsidRPr="00CD729A">
        <w:rPr>
          <w:b/>
          <w:bCs/>
        </w:rPr>
        <w:t>System.out.print, System.out.println, and System.out.printf</w:t>
      </w:r>
      <w:r>
        <w:t xml:space="preserve"> display information in a command window.</w:t>
      </w:r>
    </w:p>
    <w:p w14:paraId="2248139D" w14:textId="4A972789" w:rsidR="00CD729A" w:rsidRDefault="00CD729A" w:rsidP="00CD729A"/>
    <w:p w14:paraId="2EFA4DA0" w14:textId="77777777" w:rsidR="00CD729A" w:rsidRDefault="00CD729A" w:rsidP="00CD729A"/>
    <w:p w14:paraId="0E2D1DF3" w14:textId="77777777" w:rsidR="00CD729A" w:rsidRDefault="00CD729A" w:rsidP="00CD729A"/>
    <w:p w14:paraId="5B7CD0C1" w14:textId="77777777" w:rsidR="00CD729A" w:rsidRDefault="00CD729A" w:rsidP="00CD729A"/>
    <w:p w14:paraId="5A449F9E" w14:textId="77777777" w:rsidR="00CD729A" w:rsidRDefault="00CD729A" w:rsidP="00CD729A"/>
    <w:p w14:paraId="0F9D0155" w14:textId="77777777" w:rsidR="00CD729A" w:rsidRDefault="00CD729A" w:rsidP="00CD729A"/>
    <w:p w14:paraId="26AFDA13" w14:textId="77777777" w:rsidR="00CD729A" w:rsidRDefault="00CD729A" w:rsidP="00CD729A"/>
    <w:p w14:paraId="1C58F533" w14:textId="77777777" w:rsidR="00CD729A" w:rsidRDefault="00CD729A" w:rsidP="00CD729A"/>
    <w:p w14:paraId="3422A008" w14:textId="77777777" w:rsidR="00CD729A" w:rsidRDefault="00CD729A" w:rsidP="00CD729A"/>
    <w:p w14:paraId="6216C72E" w14:textId="77777777" w:rsidR="00CD729A" w:rsidRDefault="00CD729A" w:rsidP="00CD729A"/>
    <w:p w14:paraId="42252063" w14:textId="77777777" w:rsidR="00CD729A" w:rsidRDefault="00CD729A" w:rsidP="00CD729A">
      <w:r>
        <w:lastRenderedPageBreak/>
        <w:t>2.2 State whether each of the following is true or false. If false, explain why.</w:t>
      </w:r>
    </w:p>
    <w:p w14:paraId="25585234" w14:textId="77777777" w:rsidR="00CD729A" w:rsidRDefault="00CD729A" w:rsidP="00CD729A"/>
    <w:p w14:paraId="48565F5F" w14:textId="77777777" w:rsidR="00CD729A" w:rsidRDefault="00CD729A" w:rsidP="00CD729A">
      <w:r>
        <w:t xml:space="preserve">a) </w:t>
      </w:r>
      <w:r w:rsidRPr="00CD729A">
        <w:rPr>
          <w:b/>
          <w:bCs/>
        </w:rPr>
        <w:t xml:space="preserve">False </w:t>
      </w:r>
      <w:r>
        <w:t>– Comments are ignored by the compiler and do not affect program execution.</w:t>
      </w:r>
    </w:p>
    <w:p w14:paraId="3495881E" w14:textId="77777777" w:rsidR="00CD729A" w:rsidRDefault="00CD729A" w:rsidP="00CD729A"/>
    <w:p w14:paraId="2A6443B0" w14:textId="3CA4DED3" w:rsidR="00CD729A" w:rsidRDefault="00CD729A" w:rsidP="00CD729A">
      <w:r>
        <w:t xml:space="preserve">b) </w:t>
      </w:r>
      <w:r w:rsidRPr="00CD729A">
        <w:rPr>
          <w:b/>
          <w:bCs/>
        </w:rPr>
        <w:t>True</w:t>
      </w:r>
      <w:r>
        <w:t xml:space="preserve"> </w:t>
      </w:r>
    </w:p>
    <w:p w14:paraId="0B52DABE" w14:textId="77777777" w:rsidR="00CD729A" w:rsidRDefault="00CD729A" w:rsidP="00CD729A"/>
    <w:p w14:paraId="63857BB8" w14:textId="77777777" w:rsidR="00CD729A" w:rsidRDefault="00CD729A" w:rsidP="00CD729A">
      <w:r>
        <w:t xml:space="preserve">c) </w:t>
      </w:r>
      <w:r w:rsidRPr="00CD729A">
        <w:rPr>
          <w:b/>
          <w:bCs/>
        </w:rPr>
        <w:t>False</w:t>
      </w:r>
      <w:r>
        <w:t xml:space="preserve"> – Java is case-sensitive, so number and NuMbEr are considered different variables.</w:t>
      </w:r>
    </w:p>
    <w:p w14:paraId="12E8384F" w14:textId="77777777" w:rsidR="00CD729A" w:rsidRDefault="00CD729A" w:rsidP="00CD729A"/>
    <w:p w14:paraId="71C4E8D7" w14:textId="77777777" w:rsidR="00CD729A" w:rsidRDefault="00CD729A" w:rsidP="00CD729A">
      <w:r>
        <w:t xml:space="preserve">d) </w:t>
      </w:r>
      <w:r w:rsidRPr="00CD729A">
        <w:rPr>
          <w:b/>
          <w:bCs/>
        </w:rPr>
        <w:t>False</w:t>
      </w:r>
      <w:r>
        <w:t xml:space="preserve"> – The remainder operator % can be used with both integers and floating-point numbers.</w:t>
      </w:r>
    </w:p>
    <w:p w14:paraId="2A257E83" w14:textId="77777777" w:rsidR="00CD729A" w:rsidRDefault="00CD729A" w:rsidP="00CD729A"/>
    <w:p w14:paraId="7BC71D90" w14:textId="7B732B8C" w:rsidR="00567F9E" w:rsidRDefault="00CD729A" w:rsidP="00CD729A">
      <w:r>
        <w:t xml:space="preserve">e) </w:t>
      </w:r>
      <w:r w:rsidRPr="00CD729A">
        <w:rPr>
          <w:b/>
          <w:bCs/>
        </w:rPr>
        <w:t>False</w:t>
      </w:r>
      <w:r>
        <w:t xml:space="preserve"> – Multiplication *, division /, and modulus % have a higher precedence than addition + and subtraction -.</w:t>
      </w:r>
    </w:p>
    <w:p w14:paraId="2A538C57" w14:textId="77777777" w:rsidR="00BF3927" w:rsidRDefault="00BF3927" w:rsidP="00CD729A"/>
    <w:p w14:paraId="2799DC31" w14:textId="77777777" w:rsidR="00BF3927" w:rsidRDefault="00BF3927" w:rsidP="00CD729A"/>
    <w:p w14:paraId="601CBA1A" w14:textId="77777777" w:rsidR="00BF3927" w:rsidRDefault="00BF3927" w:rsidP="00CD729A"/>
    <w:p w14:paraId="63A2B2EC" w14:textId="77777777" w:rsidR="00BF3927" w:rsidRDefault="00BF3927" w:rsidP="00CD729A"/>
    <w:p w14:paraId="4F50D884" w14:textId="77777777" w:rsidR="00BF3927" w:rsidRDefault="00BF3927" w:rsidP="00CD729A"/>
    <w:p w14:paraId="6B0E5BBA" w14:textId="77777777" w:rsidR="00BF3927" w:rsidRDefault="00BF3927" w:rsidP="00CD729A"/>
    <w:p w14:paraId="14FF85C9" w14:textId="77777777" w:rsidR="00BF3927" w:rsidRDefault="00BF3927" w:rsidP="00CD729A"/>
    <w:p w14:paraId="32DE22F9" w14:textId="77777777" w:rsidR="00BF3927" w:rsidRDefault="00BF3927" w:rsidP="00CD729A"/>
    <w:p w14:paraId="3927AAC7" w14:textId="77777777" w:rsidR="00BF3927" w:rsidRDefault="00BF3927" w:rsidP="00CD729A"/>
    <w:p w14:paraId="4CAA0C91" w14:textId="77777777" w:rsidR="00BF3927" w:rsidRDefault="00BF3927" w:rsidP="00CD729A"/>
    <w:p w14:paraId="4B608E98" w14:textId="77777777" w:rsidR="00BF3927" w:rsidRDefault="00BF3927" w:rsidP="00CD729A"/>
    <w:p w14:paraId="2DA2888F" w14:textId="77777777" w:rsidR="00BF3927" w:rsidRDefault="00BF3927" w:rsidP="00CD729A"/>
    <w:p w14:paraId="55002EA7" w14:textId="77777777" w:rsidR="00BF3927" w:rsidRDefault="00BF3927" w:rsidP="00CD729A"/>
    <w:p w14:paraId="4A78D12A" w14:textId="77777777" w:rsidR="00BF3927" w:rsidRDefault="00BF3927" w:rsidP="00CD729A"/>
    <w:p w14:paraId="44232C71" w14:textId="030AA56C" w:rsidR="00BF3927" w:rsidRDefault="00BF3927" w:rsidP="00CD729A">
      <w:r w:rsidRPr="00BF3927">
        <w:lastRenderedPageBreak/>
        <w:t>2.4 Identify and correct the errors in each of the following statements:</w:t>
      </w:r>
    </w:p>
    <w:p w14:paraId="4ADEC5F5" w14:textId="77777777" w:rsidR="00BF3927" w:rsidRDefault="00BF3927" w:rsidP="00BF3927">
      <w:r>
        <w:t>a) Error: The statement is missing curly braces {} for proper block structure in case of multiple statements, though it's optional for a single line. Also, the semicolon inside the if condition is incorrectly placed.</w:t>
      </w:r>
    </w:p>
    <w:p w14:paraId="15944E5D" w14:textId="77777777" w:rsidR="00BF3927" w:rsidRDefault="00BF3927" w:rsidP="00BF3927">
      <w:r>
        <w:t>Corrected code:</w:t>
      </w:r>
    </w:p>
    <w:p w14:paraId="758F0971" w14:textId="77777777" w:rsidR="00BF3927" w:rsidRDefault="00BF3927" w:rsidP="00BF3927">
      <w:r>
        <w:t>if (c &lt; 7) System.out.println("c is less than 7");</w:t>
      </w:r>
    </w:p>
    <w:p w14:paraId="0B6A3515" w14:textId="77777777" w:rsidR="00BF3927" w:rsidRDefault="00BF3927" w:rsidP="00BF3927"/>
    <w:p w14:paraId="4A415F8F" w14:textId="77777777" w:rsidR="00BF3927" w:rsidRDefault="00BF3927" w:rsidP="00BF3927">
      <w:r>
        <w:t>b) Error: The =&gt; operator is incorrect in Java. The correct operator for "greater than or equal to" is &gt;=.</w:t>
      </w:r>
    </w:p>
    <w:p w14:paraId="267A4EE2" w14:textId="60702B7E" w:rsidR="00BF3927" w:rsidRDefault="00BF3927" w:rsidP="00BF3927">
      <w:r>
        <w:t>Corrected code:</w:t>
      </w:r>
    </w:p>
    <w:p w14:paraId="28FAAF6D" w14:textId="3D31003B" w:rsidR="00BF3927" w:rsidRDefault="00BF3927" w:rsidP="00BF3927">
      <w:r>
        <w:t>if (c &gt;= 7) System.out.println("c is equal to or greater than 7");</w:t>
      </w:r>
    </w:p>
    <w:sectPr w:rsidR="00BF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9A"/>
    <w:rsid w:val="00567F9E"/>
    <w:rsid w:val="00865C7A"/>
    <w:rsid w:val="00AB3319"/>
    <w:rsid w:val="00BA0588"/>
    <w:rsid w:val="00BF3927"/>
    <w:rsid w:val="00C41C7C"/>
    <w:rsid w:val="00CD729A"/>
    <w:rsid w:val="00E6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D0EC"/>
  <w15:chartTrackingRefBased/>
  <w15:docId w15:val="{FA739493-A1D7-43C4-9D5C-65F8A6E1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2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2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2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2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2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2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2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2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2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Okezie</dc:creator>
  <cp:keywords/>
  <dc:description/>
  <cp:lastModifiedBy>Chukwudi Okezie</cp:lastModifiedBy>
  <cp:revision>2</cp:revision>
  <dcterms:created xsi:type="dcterms:W3CDTF">2025-03-21T22:27:00Z</dcterms:created>
  <dcterms:modified xsi:type="dcterms:W3CDTF">2025-03-21T22:41:00Z</dcterms:modified>
</cp:coreProperties>
</file>