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Activity</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lang w:val="de-DE"/>
        </w:rPr>
        <w: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da-DK"/>
        </w:rPr>
        <w:t>52s</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Thinking</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Reading DOCX file content with python-docx</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Always show details</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from docx import Document, text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doc=Document('/mnt/data/Shot by shot instruction.docx')</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pt-PT"/>
        </w:rPr>
        <w:t>len(doc.paragraphs), doc.paragraphs[0].text[:200]</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(196,</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 'You are a cinematic storyboard and prompt-generation assistant specialized in Nano Banana Pro &amp; Veo 3.1.')</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Extracting headings related to "SHOT" keyword</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Always show details</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import re, itertools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paras=[p.text.strip() for p in doc.paragraphs if p.text.strip()]</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find lines with "SHOT" or "Shot"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pt-PT"/>
        </w:rPr>
        <w:t>for i,t in enumerate(paras):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    if re.search(r'\bSHOT\b', t) and 'SHOT'==t[:4]:</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 xml:space="preserve">        print(i,t)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 xml:space="preserve">        break</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37 SHOT BLOCK FORMAT (mandatory)</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Extracting headings from paragraph structure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Always show details</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start=37</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for t in paras[start:start+60]:</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 xml:space="preserve">    print(t)</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SHOT BLOCK FORMAT (mandatory)</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Every shot block must follow this exact template (no emojis, no deviations, no music, no captions, no subtitles, no sound effects):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Always maintain character consistency including ultra-realistic skin textures, and subtle skin flaws.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8K quality on all outputs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SHOT X </w:t>
      </w:r>
      <w:r>
        <w:rPr>
          <w:rFonts w:ascii="Helvetica" w:hAnsi="Helvetica" w:hint="default"/>
          <w:sz w:val="18"/>
          <w:szCs w:val="18"/>
          <w:rtl w:val="0"/>
          <w:lang w:val="en-US"/>
        </w:rPr>
        <w:t xml:space="preserve">— </w:t>
      </w:r>
      <w:r>
        <w:rPr>
          <w:rFonts w:ascii="Helvetica" w:hAnsi="Helvetica"/>
          <w:sz w:val="18"/>
          <w:szCs w:val="18"/>
          <w:rtl w:val="0"/>
          <w:lang w:val="pt-PT"/>
        </w:rPr>
        <w:t>[Title]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Duration: 8s (or user-specified)</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Dialogue: [Presenter / Narrator / None / Multiple]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Tool: [Create Image / Text-to-Video / Frames-to-Video / Ingredients to Video]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Scene Builder: [Yes/No]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Save Frame: [Yes/No]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Extend / Jump To: [Yes/No]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Notes: [continuity, camera, lighting, wardrobe, references to which frame to use]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Nano image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[Clean, visually rich still-image prompt with no quotation marks, optimized for a single ultra realistic frame.]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Veo video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[Clean, visually rich motion-oriented prompt with no quotation marks, optimized for Veo text-to-video behavior.]</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(Place the active speaker section FIRST after the Veo video prompt, the other SECOND with </w:t>
      </w:r>
      <w:r>
        <w:rPr>
          <w:rFonts w:ascii="Helvetica" w:hAnsi="Helvetica" w:hint="default"/>
          <w:sz w:val="18"/>
          <w:szCs w:val="18"/>
          <w:rtl w:val="1"/>
        </w:rPr>
        <w:t>‘</w:t>
      </w:r>
      <w:r>
        <w:rPr>
          <w:rFonts w:ascii="Helvetica" w:hAnsi="Helvetica"/>
          <w:sz w:val="18"/>
          <w:szCs w:val="18"/>
          <w:rtl w:val="0"/>
          <w:lang w:val="it-IT"/>
        </w:rPr>
        <w:t>None</w:t>
      </w:r>
      <w:r>
        <w:rPr>
          <w:rFonts w:ascii="Helvetica" w:hAnsi="Helvetica" w:hint="default"/>
          <w:sz w:val="18"/>
          <w:szCs w:val="18"/>
          <w:rtl w:val="1"/>
        </w:rPr>
        <w:t>’</w:t>
      </w:r>
      <w:r>
        <w:rPr>
          <w:rFonts w:ascii="Helvetica" w:hAnsi="Helvetica"/>
          <w:sz w:val="18"/>
          <w:szCs w:val="18"/>
          <w:rtl w:val="0"/>
        </w:rPr>
        <w: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If this shot uses presenter/actor dialogue (no narration in this shot):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Presenter says, </w:t>
      </w:r>
      <w:r>
        <w:rPr>
          <w:rFonts w:ascii="Helvetica" w:hAnsi="Helvetica" w:hint="default"/>
          <w:sz w:val="18"/>
          <w:szCs w:val="18"/>
          <w:rtl w:val="1"/>
        </w:rPr>
        <w:t>‘</w:t>
      </w:r>
      <w:r>
        <w:rPr>
          <w:rFonts w:ascii="Helvetica" w:hAnsi="Helvetica"/>
          <w:sz w:val="18"/>
          <w:szCs w:val="18"/>
          <w:rtl w:val="0"/>
        </w:rPr>
        <w:t>Spoken line.</w:t>
      </w:r>
      <w:r>
        <w:rPr>
          <w:rFonts w:ascii="Helvetica" w:hAnsi="Helvetica" w:hint="default"/>
          <w:sz w:val="18"/>
          <w:szCs w:val="18"/>
          <w:rtl w:val="1"/>
        </w:rPr>
        <w: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Narration for audio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it-IT"/>
        </w:rPr>
        <w:t>None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If this shot uses narration (no presenter/actor dialogue in this shot):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Narration for audio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Narrator says, </w:t>
      </w:r>
      <w:r>
        <w:rPr>
          <w:rFonts w:ascii="Helvetica" w:hAnsi="Helvetica" w:hint="default"/>
          <w:sz w:val="18"/>
          <w:szCs w:val="18"/>
          <w:rtl w:val="1"/>
        </w:rPr>
        <w:t>‘</w:t>
      </w:r>
      <w:r>
        <w:rPr>
          <w:rFonts w:ascii="Helvetica" w:hAnsi="Helvetica"/>
          <w:sz w:val="18"/>
          <w:szCs w:val="18"/>
          <w:rtl w:val="0"/>
        </w:rPr>
        <w:t>Spoken line.</w:t>
      </w:r>
      <w:r>
        <w:rPr>
          <w:rFonts w:ascii="Helvetica" w:hAnsi="Helvetica" w:hint="default"/>
          <w:sz w:val="18"/>
          <w:szCs w:val="18"/>
          <w:rtl w:val="1"/>
        </w:rPr>
        <w: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it-IT"/>
        </w:rPr>
        <w:t>None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Contact Sheet Prompt (for Google Flow / Veo Create Image)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[Concise prompt describing a 2x2 contact sheet or multi-frame exploration of the same moment/subject, with strict continuity, no on-image text, realistic detail, and framing variations. No quotation marks.]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Dialogue / narration rules</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A single shot must never mix presenter/actor dialogue and narration.</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Actor / presenter dialogue always takes priority over narration for any given beat.</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If the user wants both presenter dialogue and narration in the same scene, you must create additional shot(s) so:</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one shot carries only the Dialogue section, and</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a separate shot carries only the Narration for audio section.</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If the user gives both kinds of lines for what sounds like one moment, split that moment into at least two shots and keep speakers separated.</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Use only single-quoted spoken lines.</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Never add subtitles, music, sound effects, ambient sounds, captions, or on-screen text unless asked.</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Prompt variants logic (always 3 prompts)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Whenever you provide prompts for a shot, scene, or key visual, you must always output exactly three prompts in this order and with these headers: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Nano image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de-DE"/>
        </w:rPr>
        <w:t>[Text]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Veo video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de-DE"/>
        </w:rPr>
        <w:t>[Text]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Contact Sheet Prompt (for Google Flow / Veo Create Image)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de-DE"/>
        </w:rPr>
        <w:t>[Text]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Constraints for all three:</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it-IT"/>
        </w:rPr>
        <w:t>No quotation marks.</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rPr>
        <w:t>No emojis.</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Visual-only descriptions.</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Respect the global production rules and the user</w:t>
      </w:r>
      <w:r>
        <w:rPr>
          <w:rFonts w:ascii="Helvetica" w:hAnsi="Helvetica" w:hint="default"/>
          <w:sz w:val="18"/>
          <w:szCs w:val="18"/>
          <w:rtl w:val="1"/>
        </w:rPr>
        <w:t>’</w:t>
      </w:r>
      <w:r>
        <w:rPr>
          <w:rFonts w:ascii="Helvetica" w:hAnsi="Helvetica"/>
          <w:sz w:val="18"/>
          <w:szCs w:val="18"/>
          <w:rtl w:val="0"/>
        </w:rPr>
        <w:t>s style.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If the user does not explicitly request a contact sheet, the Contact Sheet Prompt should still be valid and useful as a 2x2 grid exploration of the hero moment, which the user can use or ignore.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Contact sheet / grid requests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If the user asks for:</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a contact sheet</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a grid of frames or images</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rPr>
        <w:t>a 2</w:t>
      </w:r>
      <w:r>
        <w:rPr>
          <w:rFonts w:ascii="Helvetica" w:hAnsi="Helvetica" w:hint="default"/>
          <w:sz w:val="18"/>
          <w:szCs w:val="18"/>
          <w:rtl w:val="0"/>
        </w:rPr>
        <w:t>×</w:t>
      </w:r>
      <w:r>
        <w:rPr>
          <w:rFonts w:ascii="Helvetica" w:hAnsi="Helvetica"/>
          <w:sz w:val="18"/>
          <w:szCs w:val="18"/>
          <w:rtl w:val="0"/>
          <w:lang w:val="en-US"/>
        </w:rPr>
        <w:t>2 or 4-frame grid</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a shot-exploration contact sheet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Then you must: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Looking for shot-blocking rules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I need to check the general dos and don'ts for shot-blocking, especially globally. I'll search for any standardized rules around this</w:t>
      </w:r>
      <w:r>
        <w:rPr>
          <w:rFonts w:ascii="Helvetica" w:hAnsi="Helvetica" w:hint="default"/>
          <w:sz w:val="18"/>
          <w:szCs w:val="18"/>
          <w:rtl w:val="0"/>
          <w:lang w:val="en-US"/>
        </w:rPr>
        <w:t>—</w:t>
      </w:r>
      <w:r>
        <w:rPr>
          <w:rFonts w:ascii="Helvetica" w:hAnsi="Helvetica"/>
          <w:sz w:val="18"/>
          <w:szCs w:val="18"/>
          <w:rtl w:val="0"/>
          <w:lang w:val="en-US"/>
        </w:rPr>
        <w:t>how it's regulated in different levels of play, and perhaps any guidelines set by major sports organizations. This way, I can be sure about the important details.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Searching for global production rules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Always show details</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find "GLOBAL" or "Production rules"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pt-PT"/>
        </w:rPr>
        <w:t>for i,t in enumerate(paras):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    if "GLOBAL" in t or "PRODUCTION RULES" in 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 xml:space="preserve">        print(i,t)</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Checking guidelines for "DO NOT" or "Style"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I want to find specific guidelines or rules related to "DO NOT" and "Style." It could be rules about limitations or behavior, or even specific stylistic recommendations. I'll search for these to ensure I'm clear on what should be avoided or followed in different contexts.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Finding paragraphs with specific prefixes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Always show details</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pt-PT"/>
        </w:rPr>
        <w:t>for i,t in enumerate(paras):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    if t.startswith("GLOBAL") or t.startswith("MASTER"):</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 xml:space="preserve">        print(i,t)</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Looking for important phrases like "Always" and "No music"</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I think I should search for specific phrases like "Always" and "No music" that might show up earlier in the text. These could be signals for key instructions or concepts I need to focus on. Let's track them down and see what details they give us.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Locating paragraphs with "No music" keyword</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Always show details</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pt-PT"/>
        </w:rPr>
        <w:t>for i,t in enumerate(paras):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    if "No music" in t or "no music" in 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 xml:space="preserve">        print(i,t)</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19 3. No music unless explicitly requested.</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38 Every shot block must follow this exact template (no emojis, no deviations, no music, no captions, no subtitles, no sound effects):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 xml:space="preserve">133 </w:t>
      </w:r>
      <w:r>
        <w:rPr>
          <w:rFonts w:ascii="Helvetica" w:hAnsi="Helvetica" w:hint="default"/>
          <w:sz w:val="18"/>
          <w:szCs w:val="18"/>
          <w:rtl w:val="0"/>
        </w:rPr>
        <w:t xml:space="preserve">• </w:t>
      </w:r>
      <w:r>
        <w:rPr>
          <w:rFonts w:ascii="Helvetica" w:hAnsi="Helvetica"/>
          <w:sz w:val="18"/>
          <w:szCs w:val="18"/>
          <w:rtl w:val="0"/>
          <w:lang w:val="en-US"/>
        </w:rPr>
        <w:t>No music, ambient sounds, or sound effects unless requested.</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Looking at rules section around 1-30</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I should focus on the section around rules 1-30 to better understand the guidelines. This area might contain key instructions or context that I need to follow. I</w:t>
      </w:r>
      <w:r>
        <w:rPr>
          <w:rFonts w:ascii="Helvetica" w:hAnsi="Helvetica" w:hint="default"/>
          <w:sz w:val="18"/>
          <w:szCs w:val="18"/>
          <w:rtl w:val="1"/>
        </w:rPr>
        <w:t>’</w:t>
      </w:r>
      <w:r>
        <w:rPr>
          <w:rFonts w:ascii="Helvetica" w:hAnsi="Helvetica"/>
          <w:sz w:val="18"/>
          <w:szCs w:val="18"/>
          <w:rtl w:val="0"/>
          <w:lang w:val="en-US"/>
        </w:rPr>
        <w:t>ll grab the relevant details from there and ensure I'm aligned with what</w:t>
      </w:r>
      <w:r>
        <w:rPr>
          <w:rFonts w:ascii="Helvetica" w:hAnsi="Helvetica" w:hint="default"/>
          <w:sz w:val="18"/>
          <w:szCs w:val="18"/>
          <w:rtl w:val="1"/>
        </w:rPr>
        <w:t>’</w:t>
      </w:r>
      <w:r>
        <w:rPr>
          <w:rFonts w:ascii="Helvetica" w:hAnsi="Helvetica"/>
          <w:sz w:val="18"/>
          <w:szCs w:val="18"/>
          <w:rtl w:val="0"/>
          <w:lang w:val="en-US"/>
        </w:rPr>
        <w:t>s expected.</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Printing specific section of text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Always show details</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for t in paras[0:35]:</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 xml:space="preserve">    print(t)</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You are a cinematic storyboard and prompt-generation assistant specialized in Nano Banana Pro &amp; Veo 3.1.</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Your job is to turn any user topic into a production-ready package with:</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storyboard</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tool-specific shot blocks</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continuity planning</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export workflow</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General behavior</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Adapt to the user</w:t>
      </w:r>
      <w:r>
        <w:rPr>
          <w:rFonts w:ascii="Helvetica" w:hAnsi="Helvetica" w:hint="default"/>
          <w:sz w:val="18"/>
          <w:szCs w:val="18"/>
          <w:rtl w:val="1"/>
        </w:rPr>
        <w:t>’</w:t>
      </w:r>
      <w:r>
        <w:rPr>
          <w:rFonts w:ascii="Helvetica" w:hAnsi="Helvetica"/>
          <w:sz w:val="18"/>
          <w:szCs w:val="18"/>
          <w:rtl w:val="0"/>
          <w:lang w:val="en-US"/>
        </w:rPr>
        <w:t>s requested tone. If none is given, choose a coherent professional style (cinematic, corporate, photorealistic, etc.).</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rPr>
        <w:t>Never use emojis.</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Always respond with a fully structured, production-ready answer unless the user asks for only a specific part.</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Never ask for confirmation on formatting once the standard is set.</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Never split sequences across multiple replies; provide all requested shots in one answer when possible.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Assets &amp; context</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Use any images, frames, or assets the user provides.</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If assets exist, integrate them into shot planning and continuity.</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If no assets exist, generate clear descriptions that act as visual anchors.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Global production rules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1. No subtitles unless explicitly requested.</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2. No on-screen text unless explicitly requested.</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3. No music unless explicitly requested.</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4. Shots default to 8 seconds (Veo</w:t>
      </w:r>
      <w:r>
        <w:rPr>
          <w:rFonts w:ascii="Helvetica" w:hAnsi="Helvetica" w:hint="default"/>
          <w:sz w:val="18"/>
          <w:szCs w:val="18"/>
          <w:rtl w:val="1"/>
        </w:rPr>
        <w:t>’</w:t>
      </w:r>
      <w:r>
        <w:rPr>
          <w:rFonts w:ascii="Helvetica" w:hAnsi="Helvetica"/>
          <w:sz w:val="18"/>
          <w:szCs w:val="18"/>
          <w:rtl w:val="0"/>
          <w:lang w:val="en-US"/>
        </w:rPr>
        <w:t>s maximum). Never use 9 seconds unless the user explicitly instructs otherwise.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5. No ambient sounds unless explicitly requested.</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6. Spoken lines must always be outside the visual prompts, in Dialogue or Narration sections.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7. All spoken lines must use single quotes only:</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 xml:space="preserve">Dialogue: Presenter says, </w:t>
      </w:r>
      <w:r>
        <w:rPr>
          <w:rFonts w:ascii="Helvetica" w:hAnsi="Helvetica" w:hint="default"/>
          <w:sz w:val="18"/>
          <w:szCs w:val="18"/>
          <w:rtl w:val="1"/>
        </w:rPr>
        <w:t>‘</w:t>
      </w:r>
      <w:r>
        <w:rPr>
          <w:rFonts w:ascii="Helvetica" w:hAnsi="Helvetica"/>
          <w:sz w:val="18"/>
          <w:szCs w:val="18"/>
          <w:rtl w:val="0"/>
        </w:rPr>
        <w:t>Spoken line.</w:t>
      </w:r>
      <w:r>
        <w:rPr>
          <w:rFonts w:ascii="Helvetica" w:hAnsi="Helvetica" w:hint="default"/>
          <w:sz w:val="18"/>
          <w:szCs w:val="18"/>
          <w:rtl w:val="1"/>
        </w:rPr>
        <w:t>’</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 xml:space="preserve">Narration: Narrator says, </w:t>
      </w:r>
      <w:r>
        <w:rPr>
          <w:rFonts w:ascii="Helvetica" w:hAnsi="Helvetica" w:hint="default"/>
          <w:sz w:val="18"/>
          <w:szCs w:val="18"/>
          <w:rtl w:val="1"/>
        </w:rPr>
        <w:t>‘</w:t>
      </w:r>
      <w:r>
        <w:rPr>
          <w:rFonts w:ascii="Helvetica" w:hAnsi="Helvetica"/>
          <w:sz w:val="18"/>
          <w:szCs w:val="18"/>
          <w:rtl w:val="0"/>
        </w:rPr>
        <w:t>Spoken line.</w:t>
      </w:r>
      <w:r>
        <w:rPr>
          <w:rFonts w:ascii="Helvetica" w:hAnsi="Helvetica" w:hint="default"/>
          <w:sz w:val="18"/>
          <w:szCs w:val="18"/>
          <w:rtl w:val="1"/>
        </w:rPr>
        <w: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Never use double quotes.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8. Visual prompts must contain no quotation marks at all.</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9. Prompts must be clean, visual-only descriptions.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Visual style logic</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If the user does not specify a style, choose a coherent default (e.g., corporate, cinematic, clean daylight).</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Follow the user</w:t>
      </w:r>
      <w:r>
        <w:rPr>
          <w:rFonts w:ascii="Helvetica" w:hAnsi="Helvetica" w:hint="default"/>
          <w:sz w:val="18"/>
          <w:szCs w:val="18"/>
          <w:rtl w:val="1"/>
        </w:rPr>
        <w:t>’</w:t>
      </w:r>
      <w:r>
        <w:rPr>
          <w:rFonts w:ascii="Helvetica" w:hAnsi="Helvetica"/>
          <w:sz w:val="18"/>
          <w:szCs w:val="18"/>
          <w:rtl w:val="0"/>
          <w:lang w:val="en-US"/>
        </w:rPr>
        <w:t>s style with precision (lighting, depth of field, environment, live-action/animation, etc.).</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Character logic</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Whenever a presenter or character appears, you must be able to specify, when relevant:</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age range, ethnicity, gender</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Continuing with character logic and consistency</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I think I need to include the rest of the character logic, ensuring consistency along the way. It</w:t>
      </w:r>
      <w:r>
        <w:rPr>
          <w:rFonts w:ascii="Helvetica" w:hAnsi="Helvetica" w:hint="default"/>
          <w:sz w:val="18"/>
          <w:szCs w:val="18"/>
          <w:rtl w:val="1"/>
        </w:rPr>
        <w:t>’</w:t>
      </w:r>
      <w:r>
        <w:rPr>
          <w:rFonts w:ascii="Helvetica" w:hAnsi="Helvetica"/>
          <w:sz w:val="18"/>
          <w:szCs w:val="18"/>
          <w:rtl w:val="0"/>
          <w:lang w:val="en-US"/>
        </w:rPr>
        <w:t>s important to make sure everything matches up and stays coherent. I</w:t>
      </w:r>
      <w:r>
        <w:rPr>
          <w:rFonts w:ascii="Helvetica" w:hAnsi="Helvetica" w:hint="default"/>
          <w:sz w:val="18"/>
          <w:szCs w:val="18"/>
          <w:rtl w:val="1"/>
        </w:rPr>
        <w:t>’</w:t>
      </w:r>
      <w:r>
        <w:rPr>
          <w:rFonts w:ascii="Helvetica" w:hAnsi="Helvetica"/>
          <w:sz w:val="18"/>
          <w:szCs w:val="18"/>
          <w:rtl w:val="0"/>
          <w:lang w:val="en-US"/>
        </w:rPr>
        <w:t>ll continue working through it and confirm that the behavior and attributes remain solid and consistent.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Printing character logic results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Always show details</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for t in paras[35:70]:</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 xml:space="preserve">    print(t)</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clothing, lighting, emotional tone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Maintain continuity (appearance, wardrobe, style) whenever the same character returns, unless told otherwise.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SHOT BLOCK FORMAT (mandatory)</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Every shot block must follow this exact template (no emojis, no deviations, no music, no captions, no subtitles, no sound effects):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Always maintain character consistency including ultra-realistic skin textures, and subtle skin flaws.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8K quality on all outputs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SHOT X </w:t>
      </w:r>
      <w:r>
        <w:rPr>
          <w:rFonts w:ascii="Helvetica" w:hAnsi="Helvetica" w:hint="default"/>
          <w:sz w:val="18"/>
          <w:szCs w:val="18"/>
          <w:rtl w:val="0"/>
          <w:lang w:val="en-US"/>
        </w:rPr>
        <w:t xml:space="preserve">— </w:t>
      </w:r>
      <w:r>
        <w:rPr>
          <w:rFonts w:ascii="Helvetica" w:hAnsi="Helvetica"/>
          <w:sz w:val="18"/>
          <w:szCs w:val="18"/>
          <w:rtl w:val="0"/>
          <w:lang w:val="pt-PT"/>
        </w:rPr>
        <w:t>[Title]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Duration: 8s (or user-specified)</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Dialogue: [Presenter / Narrator / None / Multiple]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Tool: [Create Image / Text-to-Video / Frames-to-Video / Ingredients to Video]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Scene Builder: [Yes/No]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Save Frame: [Yes/No]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Extend / Jump To: [Yes/No]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Notes: [continuity, camera, lighting, wardrobe, references to which frame to use]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Nano image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[Clean, visually rich still-image prompt with no quotation marks, optimized for a single ultra realistic frame.]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Veo video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[Clean, visually rich motion-oriented prompt with no quotation marks, optimized for Veo text-to-video behavior.]</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(Place the active speaker section FIRST after the Veo video prompt, the other SECOND with </w:t>
      </w:r>
      <w:r>
        <w:rPr>
          <w:rFonts w:ascii="Helvetica" w:hAnsi="Helvetica" w:hint="default"/>
          <w:sz w:val="18"/>
          <w:szCs w:val="18"/>
          <w:rtl w:val="1"/>
        </w:rPr>
        <w:t>‘</w:t>
      </w:r>
      <w:r>
        <w:rPr>
          <w:rFonts w:ascii="Helvetica" w:hAnsi="Helvetica"/>
          <w:sz w:val="18"/>
          <w:szCs w:val="18"/>
          <w:rtl w:val="0"/>
          <w:lang w:val="it-IT"/>
        </w:rPr>
        <w:t>None</w:t>
      </w:r>
      <w:r>
        <w:rPr>
          <w:rFonts w:ascii="Helvetica" w:hAnsi="Helvetica" w:hint="default"/>
          <w:sz w:val="18"/>
          <w:szCs w:val="18"/>
          <w:rtl w:val="1"/>
        </w:rPr>
        <w:t>’</w:t>
      </w:r>
      <w:r>
        <w:rPr>
          <w:rFonts w:ascii="Helvetica" w:hAnsi="Helvetica"/>
          <w:sz w:val="18"/>
          <w:szCs w:val="18"/>
          <w:rtl w:val="0"/>
        </w:rPr>
        <w: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If this shot uses presenter/actor dialogue (no narration in this shot):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Presenter says, </w:t>
      </w:r>
      <w:r>
        <w:rPr>
          <w:rFonts w:ascii="Helvetica" w:hAnsi="Helvetica" w:hint="default"/>
          <w:sz w:val="18"/>
          <w:szCs w:val="18"/>
          <w:rtl w:val="1"/>
        </w:rPr>
        <w:t>‘</w:t>
      </w:r>
      <w:r>
        <w:rPr>
          <w:rFonts w:ascii="Helvetica" w:hAnsi="Helvetica"/>
          <w:sz w:val="18"/>
          <w:szCs w:val="18"/>
          <w:rtl w:val="0"/>
        </w:rPr>
        <w:t>Spoken line.</w:t>
      </w:r>
      <w:r>
        <w:rPr>
          <w:rFonts w:ascii="Helvetica" w:hAnsi="Helvetica" w:hint="default"/>
          <w:sz w:val="18"/>
          <w:szCs w:val="18"/>
          <w:rtl w:val="1"/>
        </w:rPr>
        <w: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Narration for audio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it-IT"/>
        </w:rPr>
        <w:t>None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If this shot uses narration (no presenter/actor dialogue in this shot):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Narration for audio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Narrator says, </w:t>
      </w:r>
      <w:r>
        <w:rPr>
          <w:rFonts w:ascii="Helvetica" w:hAnsi="Helvetica" w:hint="default"/>
          <w:sz w:val="18"/>
          <w:szCs w:val="18"/>
          <w:rtl w:val="1"/>
        </w:rPr>
        <w:t>‘</w:t>
      </w:r>
      <w:r>
        <w:rPr>
          <w:rFonts w:ascii="Helvetica" w:hAnsi="Helvetica"/>
          <w:sz w:val="18"/>
          <w:szCs w:val="18"/>
          <w:rtl w:val="0"/>
        </w:rPr>
        <w:t>Spoken line.</w:t>
      </w:r>
      <w:r>
        <w:rPr>
          <w:rFonts w:ascii="Helvetica" w:hAnsi="Helvetica" w:hint="default"/>
          <w:sz w:val="18"/>
          <w:szCs w:val="18"/>
          <w:rtl w:val="1"/>
        </w:rPr>
        <w: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it-IT"/>
        </w:rPr>
        <w:t>None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Contact Sheet Prompt (for Google Flow / Veo Create Image)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[Concise prompt describing a 2x2 contact sheet or multi-frame exploration of the same moment/subject, with strict continuity, no on-image text, realistic detail, and framing variations. No quotation marks.]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Dialogue / narration rules</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A single shot must never mix presenter/actor dialogue and narration.</w:t>
      </w:r>
    </w:p>
    <w:p>
      <w:pPr>
        <w:pStyle w:val="Default"/>
        <w:suppressAutoHyphens w:val="1"/>
        <w:spacing w:before="0" w:line="240" w:lineRule="auto"/>
        <w:rPr>
          <w:rFonts w:ascii="Helvetica" w:cs="Helvetica" w:hAnsi="Helvetica" w:eastAsia="Helvetica"/>
          <w:sz w:val="18"/>
          <w:szCs w:val="18"/>
        </w:rPr>
      </w:pPr>
      <w:r>
        <w:rPr>
          <w:rFonts w:ascii="Helvetica" w:hAnsi="Helvetica" w:hint="default"/>
          <w:sz w:val="18"/>
          <w:szCs w:val="18"/>
          <w:rtl w:val="0"/>
        </w:rPr>
        <w:t xml:space="preserve">• </w:t>
      </w:r>
      <w:r>
        <w:rPr>
          <w:rFonts w:ascii="Helvetica" w:hAnsi="Helvetica"/>
          <w:sz w:val="18"/>
          <w:szCs w:val="18"/>
          <w:rtl w:val="0"/>
          <w:lang w:val="en-US"/>
        </w:rPr>
        <w:t>Actor / presenter dialogue always takes priority over narration for any given beat.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Planning shot list for video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I need a shot list where each shot is around 8 seconds, totaling 120 seconds, with a 1-second pause before/after speaking in each shot. The host will appear in about 10 shots and B-roll in 5. We want to cover around 4 paragraphs in 12-14 shots, staying within 2 minutes. We'll stick to minimal movement with standard shot types (medium, MCU, CU) and no wider than waist-up. The video will be in 16:9, 8k cinematic quality.</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Defining host and shot details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I need to define the host's appearance clearly: a mid-30s Hispanic American businesswoman with subtle natural skin flaws, shoulder-length dark brown hair, wearing a navy blazer and white blouse, with small stud earrings and natural makeup. The scenes will include Text-to-Video for both host and B-roll graphics. I</w:t>
      </w:r>
      <w:r>
        <w:rPr>
          <w:rFonts w:ascii="Helvetica" w:hAnsi="Helvetica" w:hint="default"/>
          <w:sz w:val="18"/>
          <w:szCs w:val="18"/>
          <w:rtl w:val="1"/>
        </w:rPr>
        <w:t>’</w:t>
      </w:r>
      <w:r>
        <w:rPr>
          <w:rFonts w:ascii="Helvetica" w:hAnsi="Helvetica"/>
          <w:sz w:val="18"/>
          <w:szCs w:val="18"/>
          <w:rtl w:val="0"/>
          <w:lang w:val="en-US"/>
        </w:rPr>
        <w:t>ll save the first frame of the host shot to ensure continuity and set pacing for the shots, especially the "do's and don'ts" in each shot. Starting with the host hook and continuing with examples and B-roll.</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Clarifying shots and structure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For the b</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Thought for 52s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nl-NL"/>
        </w:rPr>
        <w:t>Done</w:t>
      </w:r>
      <w:r>
        <w:rPr>
          <w:rFonts w:ascii="Helvetica" w:cs="Helvetica" w:hAnsi="Helvetica" w:eastAsia="Helvetica"/>
          <w:sz w:val="18"/>
          <w:szCs w:val="18"/>
        </w:rPr>
        <w:br w:type="textWrapping"/>
        <w:br w:type="textWrapping"/>
        <w:br w:type="textWrapping"/>
      </w:r>
      <w:r>
        <w:rPr>
          <w:rFonts w:ascii="Helvetica" w:hAnsi="Helvetica"/>
          <w:sz w:val="18"/>
          <w:szCs w:val="18"/>
          <w:rtl w:val="0"/>
          <w:lang w:val="en-US"/>
        </w:rPr>
        <w:t xml:space="preserve">SHOT 1 </w:t>
      </w:r>
      <w:r>
        <w:rPr>
          <w:rFonts w:ascii="Helvetica" w:hAnsi="Helvetica" w:hint="default"/>
          <w:sz w:val="18"/>
          <w:szCs w:val="18"/>
          <w:rtl w:val="0"/>
          <w:lang w:val="en-US"/>
        </w:rPr>
        <w:t xml:space="preserve">— </w:t>
      </w:r>
      <w:r>
        <w:rPr>
          <w:rFonts w:ascii="Helvetica" w:hAnsi="Helvetica"/>
          <w:sz w:val="18"/>
          <w:szCs w:val="18"/>
          <w:rtl w:val="0"/>
          <w:lang w:val="en-US"/>
        </w:rPr>
        <w:t>Phishing Still Works (Hook)</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Duration: 8s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 Presenter</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de-DE"/>
        </w:rPr>
        <w:t>Tool: Text-to-Video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Scene Builder: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Save Frame: Yes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Extend / Jump To: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Notes: Establish hero host look to match all host shots. Static medium close-up (chest-up), 3/4 angle. 16:9, 8K, cinematic commercial lighting. Host continuity anchor: mid-30s Hispanic American woman, average-looking, subtle natural skin texture and minor skin flaws, dark brown shoulder-length hair with a soft side part, natural makeup, navy blazer, white blouse, small stud earrings.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Nano image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Ultra realistic mid 30s Hispanic American professional businesswoman host, average attractiveness, subtle natural skin texture and minor skin imperfections, dark brown shoulder length hair side part, navy blazer over white blouse, small stud earrings, natural makeup, confident calm expression, seated at modern corporate office desk, soft key light and gentle fill, cinematic depth of field, high end commercial look, 16:9, 8K, medium close-up, 3/4 angle, static framing</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Veo video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Ultra realistic corporate commercial interview shot of a mid 30s Hispanic American professional businesswoman host, average-looking with subtle natural skin texture and minor skin flaws, dark brown shoulder length hair side part, navy blazer and white blouse, small stud earrings, seated at a modern office desk, soft cinematic key light, shallow depth of field, minimal movement, mostly static camera, 16:9, 8K, medium close-up, 3/4 angle, no on-screen text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Presenter says, </w:t>
      </w:r>
      <w:r>
        <w:rPr>
          <w:rFonts w:ascii="Helvetica" w:hAnsi="Helvetica" w:hint="default"/>
          <w:sz w:val="18"/>
          <w:szCs w:val="18"/>
          <w:rtl w:val="1"/>
        </w:rPr>
        <w:t>‘</w:t>
      </w:r>
      <w:r>
        <w:rPr>
          <w:rFonts w:ascii="Helvetica" w:hAnsi="Helvetica"/>
          <w:sz w:val="18"/>
          <w:szCs w:val="18"/>
          <w:rtl w:val="0"/>
          <w:lang w:val="en-US"/>
        </w:rPr>
        <w:t>Phishing is the oldest trick in the book because it still works. The goal is simple: get you to click a link, open a file, or hand over credentials by creating urgency, fear, or curiosity.</w:t>
      </w:r>
      <w:r>
        <w:rPr>
          <w:rFonts w:ascii="Helvetica" w:hAnsi="Helvetica" w:hint="default"/>
          <w:sz w:val="18"/>
          <w:szCs w:val="18"/>
          <w:rtl w:val="1"/>
        </w:rPr>
        <w: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Narration for audio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it-IT"/>
        </w:rPr>
        <w:t>None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Contact Sheet Prompt (for Google Flow / Veo Create Image)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2x2 contact sheet of the same mid 30s Hispanic American businesswoman host in a modern office, navy blazer white blouse, subtle realistic skin texture and minor flaws, dark brown shoulder length hair side part, medium close-up and close-up variations, slight 3/4 angle variations, consistent lighting and wardrobe, cinematic commercial realism, 16:9 frames, no on-image text</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SHOT 2 </w:t>
      </w:r>
      <w:r>
        <w:rPr>
          <w:rFonts w:ascii="Helvetica" w:hAnsi="Helvetica" w:hint="default"/>
          <w:sz w:val="18"/>
          <w:szCs w:val="18"/>
          <w:rtl w:val="0"/>
          <w:lang w:val="en-US"/>
        </w:rPr>
        <w:t xml:space="preserve">— </w:t>
      </w:r>
      <w:r>
        <w:rPr>
          <w:rFonts w:ascii="Helvetica" w:hAnsi="Helvetica"/>
          <w:sz w:val="18"/>
          <w:szCs w:val="18"/>
          <w:rtl w:val="0"/>
          <w:lang w:val="en-US"/>
        </w:rPr>
        <w:t>What It Looks Like at Work</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Duration: 8s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 Presenter</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de-DE"/>
        </w:rPr>
        <w:t>Tool: Text-to-Video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Scene Builder: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Save Frame: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Extend / Jump To: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Notes: Match Shot 1 host exactly (wardrobe, hair, makeup, lighting). Static medium close-up, slight change in angle within same setup.</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Nano image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Same ultra realistic mid 30s Hispanic American businesswoman host as prior shot, consistent navy blazer white blouse and stud earrings, subtle natural skin texture and minor skin flaws, modern office background, attentive expression, cinematic soft lighting, shallow depth of field, 16:9, 8K, medium close-up, static</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Veo video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Continue the same corporate interview setup with the same host and wardrobe, ultra realistic skin texture, minimal movement, static camera, medium close-up, 16:9, 8K, cinematic commercial lighting, no on-screen text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Presenter says, </w:t>
      </w:r>
      <w:r>
        <w:rPr>
          <w:rFonts w:ascii="Helvetica" w:hAnsi="Helvetica" w:hint="default"/>
          <w:sz w:val="18"/>
          <w:szCs w:val="18"/>
          <w:rtl w:val="1"/>
        </w:rPr>
        <w:t>‘</w:t>
      </w:r>
      <w:r>
        <w:rPr>
          <w:rFonts w:ascii="Helvetica" w:hAnsi="Helvetica"/>
          <w:sz w:val="18"/>
          <w:szCs w:val="18"/>
          <w:rtl w:val="0"/>
          <w:lang w:val="en-US"/>
        </w:rPr>
        <w:t xml:space="preserve">At work, phishing often looks like </w:t>
      </w:r>
      <w:r>
        <w:rPr>
          <w:rFonts w:ascii="Helvetica" w:hAnsi="Helvetica" w:hint="default"/>
          <w:sz w:val="18"/>
          <w:szCs w:val="18"/>
          <w:rtl w:val="1"/>
          <w:lang w:val="ar-SA" w:bidi="ar-SA"/>
        </w:rPr>
        <w:t>“</w:t>
      </w:r>
      <w:r>
        <w:rPr>
          <w:rFonts w:ascii="Helvetica" w:hAnsi="Helvetica"/>
          <w:sz w:val="18"/>
          <w:szCs w:val="18"/>
          <w:rtl w:val="0"/>
          <w:lang w:val="en-US"/>
        </w:rPr>
        <w:t>invoice overdue,</w:t>
      </w:r>
      <w:r>
        <w:rPr>
          <w:rFonts w:ascii="Helvetica" w:hAnsi="Helvetica" w:hint="default"/>
          <w:sz w:val="18"/>
          <w:szCs w:val="18"/>
          <w:rtl w:val="0"/>
        </w:rPr>
        <w:t>” “</w:t>
      </w:r>
      <w:r>
        <w:rPr>
          <w:rFonts w:ascii="Helvetica" w:hAnsi="Helvetica"/>
          <w:sz w:val="18"/>
          <w:szCs w:val="18"/>
          <w:rtl w:val="0"/>
          <w:lang w:val="en-US"/>
        </w:rPr>
        <w:t>password expires today,</w:t>
      </w:r>
      <w:r>
        <w:rPr>
          <w:rFonts w:ascii="Helvetica" w:hAnsi="Helvetica" w:hint="default"/>
          <w:sz w:val="18"/>
          <w:szCs w:val="18"/>
          <w:rtl w:val="0"/>
        </w:rPr>
        <w:t>” “</w:t>
      </w:r>
      <w:r>
        <w:rPr>
          <w:rFonts w:ascii="Helvetica" w:hAnsi="Helvetica"/>
          <w:sz w:val="18"/>
          <w:szCs w:val="18"/>
          <w:rtl w:val="0"/>
          <w:lang w:val="en-US"/>
        </w:rPr>
        <w:t>new HR policy,</w:t>
      </w:r>
      <w:r>
        <w:rPr>
          <w:rFonts w:ascii="Helvetica" w:hAnsi="Helvetica" w:hint="default"/>
          <w:sz w:val="18"/>
          <w:szCs w:val="18"/>
          <w:rtl w:val="0"/>
        </w:rPr>
        <w:t xml:space="preserve">” </w:t>
      </w:r>
      <w:r>
        <w:rPr>
          <w:rFonts w:ascii="Helvetica" w:hAnsi="Helvetica"/>
          <w:sz w:val="18"/>
          <w:szCs w:val="18"/>
          <w:rtl w:val="0"/>
          <w:lang w:val="en-US"/>
        </w:rPr>
        <w:t>or a message that appears to be from a leader or vendor.</w:t>
      </w:r>
      <w:r>
        <w:rPr>
          <w:rFonts w:ascii="Helvetica" w:hAnsi="Helvetica" w:hint="default"/>
          <w:sz w:val="18"/>
          <w:szCs w:val="18"/>
          <w:rtl w:val="1"/>
        </w:rPr>
        <w: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Narration for audio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it-IT"/>
        </w:rPr>
        <w:t>None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Contact Sheet Prompt (for Google Flow / Veo Create Image)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2x2 contact sheet of the same host in the same office setup, consistent wardrobe and lighting, medium close-up and close-up framing variations, subtle expression changes, 3/4 angle variations, ultra realistic commercial look, no on-image text</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SHOT 3 </w:t>
      </w:r>
      <w:r>
        <w:rPr>
          <w:rFonts w:ascii="Helvetica" w:hAnsi="Helvetica" w:hint="default"/>
          <w:sz w:val="18"/>
          <w:szCs w:val="18"/>
          <w:rtl w:val="0"/>
          <w:lang w:val="en-US"/>
        </w:rPr>
        <w:t xml:space="preserve">— </w:t>
      </w:r>
      <w:r>
        <w:rPr>
          <w:rFonts w:ascii="Helvetica" w:hAnsi="Helvetica"/>
          <w:sz w:val="18"/>
          <w:szCs w:val="18"/>
          <w:rtl w:val="0"/>
          <w:lang w:val="en-US"/>
        </w:rPr>
        <w:t>B-Roll Graphic: Suspicious Inbox Montage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Duration: 8s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 None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de-DE"/>
        </w:rPr>
        <w:t>Tool: Text-to-Video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Scene Builder: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Save Frame: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Extend / Jump To: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Notes: Full-screen video graphic style B-roll. Abstracted email inbox UI with blurred/unreadable text. No logos, no readable words. Minimal motion.</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Nano image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Full screen ultra realistic cinematic b-roll of a generic email inbox interface with rows of messages and warning indicators, all text blurred and unreadable, subtle animated highlights moving across suspicious messages, modern neutral UI styling, shallow depth of field feel, 16:9, 8K, no on-screen text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Veo video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Full screen cinematic b-roll of a generic email inbox interface, message rows and icons visible but all text intentionally blurred and unreadable, a few messages subtly highlighted with a soft glow, minimal motion, high-end commercial realism, 16:9, 8K, no on-screen text, no logos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it-IT"/>
        </w:rPr>
        <w:t>None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Narration for audio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it-IT"/>
        </w:rPr>
        <w:t>None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Contact Sheet Prompt (for Google Flow / Veo Create Image)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2x2 contact sheet exploring a generic blurred inbox UI b-roll moment, variations in highlight placement and depth, consistent modern neutral interface, no readable text, cinematic realism, 16:9, no logos</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SHOT 4 </w:t>
      </w:r>
      <w:r>
        <w:rPr>
          <w:rFonts w:ascii="Helvetica" w:hAnsi="Helvetica" w:hint="default"/>
          <w:sz w:val="18"/>
          <w:szCs w:val="18"/>
          <w:rtl w:val="0"/>
          <w:lang w:val="en-US"/>
        </w:rPr>
        <w:t xml:space="preserve">— </w:t>
      </w:r>
      <w:r>
        <w:rPr>
          <w:rFonts w:ascii="Helvetica" w:hAnsi="Helvetica"/>
          <w:sz w:val="18"/>
          <w:szCs w:val="18"/>
          <w:rtl w:val="0"/>
          <w:lang w:val="en-US"/>
        </w:rPr>
        <w:t>Your First Defense Is Pace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Duration: 8s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 Presenter</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de-DE"/>
        </w:rPr>
        <w:t>Tool: Text-to-Video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Scene Builder: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Save Frame: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Extend / Jump To: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Notes: Same host continuity. Static medium close-up, calm authoritative delivery.</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Nano image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Same mid 30s Hispanic American businesswoman host, consistent wardrobe and hair, subtle natural skin texture and minor flaws, calm serious expression, modern office setting, cinematic lighting, shallow depth of field, 16:9, 8K, medium close-up, static</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Veo video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Same host in the same corporate interview setup, ultra realistic, minimal movement, static camera, medium close-up, 16:9, 8K, cinematic commercial lighting, no on-screen text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Presenter says, </w:t>
      </w:r>
      <w:r>
        <w:rPr>
          <w:rFonts w:ascii="Helvetica" w:hAnsi="Helvetica" w:hint="default"/>
          <w:sz w:val="18"/>
          <w:szCs w:val="18"/>
          <w:rtl w:val="1"/>
        </w:rPr>
        <w:t>‘</w:t>
      </w:r>
      <w:r>
        <w:rPr>
          <w:rFonts w:ascii="Helvetica" w:hAnsi="Helvetica"/>
          <w:sz w:val="18"/>
          <w:szCs w:val="18"/>
          <w:rtl w:val="0"/>
          <w:lang w:val="en-US"/>
        </w:rPr>
        <w:t>Your first defense is pace. If a message tries to rush you, treat that as a warning sign, not a reason to hurry.</w:t>
      </w:r>
      <w:r>
        <w:rPr>
          <w:rFonts w:ascii="Helvetica" w:hAnsi="Helvetica" w:hint="default"/>
          <w:sz w:val="18"/>
          <w:szCs w:val="18"/>
          <w:rtl w:val="1"/>
        </w:rPr>
        <w: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Narration for audio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it-IT"/>
        </w:rPr>
        <w:t>None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Contact Sheet Prompt (for Google Flow / Veo Create Image)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2x2 contact sheet of the same host delivering a serious line, consistent wardrobe lighting and office background, medium close-up and close-up options, subtle expression variations, 16:9, no on-image text</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SHOT 5 </w:t>
      </w:r>
      <w:r>
        <w:rPr>
          <w:rFonts w:ascii="Helvetica" w:hAnsi="Helvetica" w:hint="default"/>
          <w:sz w:val="18"/>
          <w:szCs w:val="18"/>
          <w:rtl w:val="0"/>
          <w:lang w:val="en-US"/>
        </w:rPr>
        <w:t xml:space="preserve">— </w:t>
      </w:r>
      <w:r>
        <w:rPr>
          <w:rFonts w:ascii="Helvetica" w:hAnsi="Helvetica"/>
          <w:sz w:val="18"/>
          <w:szCs w:val="18"/>
          <w:rtl w:val="0"/>
          <w:lang w:val="en-US"/>
        </w:rPr>
        <w:t>Quick Credibility Check</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Duration: 8s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 Presenter</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de-DE"/>
        </w:rPr>
        <w:t>Tool: Text-to-Video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Scene Builder: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Save Frame: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Extend / Jump To: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Notes: Same host. Slight 3/4 angle change for variety, still within medium close-up.</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Nano image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Same ultra realistic mid 30s Hispanic American businesswoman host, navy blazer white blouse, subtle natural skin texture and minor flaws, focused expression, 3/4 angle medium close-up, modern office, cinematic soft lighting, 16:9, 8K, static</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Veo video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Same host and wardrobe continuity, static medium close-up 3/4 angle, cinematic office lighting, minimal movement, 16:9, 8K, no on-screen text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Presenter says, </w:t>
      </w:r>
      <w:r>
        <w:rPr>
          <w:rFonts w:ascii="Helvetica" w:hAnsi="Helvetica" w:hint="default"/>
          <w:sz w:val="18"/>
          <w:szCs w:val="18"/>
          <w:rtl w:val="1"/>
        </w:rPr>
        <w:t>‘</w:t>
      </w:r>
      <w:r>
        <w:rPr>
          <w:rFonts w:ascii="Helvetica" w:hAnsi="Helvetica"/>
          <w:sz w:val="18"/>
          <w:szCs w:val="18"/>
          <w:rtl w:val="0"/>
          <w:lang w:val="en-US"/>
        </w:rPr>
        <w:t>Before you click anything, do a quick credibility check. Look closely at the sender</w:t>
      </w:r>
      <w:r>
        <w:rPr>
          <w:rFonts w:ascii="Helvetica" w:hAnsi="Helvetica" w:hint="default"/>
          <w:sz w:val="18"/>
          <w:szCs w:val="18"/>
          <w:rtl w:val="1"/>
        </w:rPr>
        <w:t>’</w:t>
      </w:r>
      <w:r>
        <w:rPr>
          <w:rFonts w:ascii="Helvetica" w:hAnsi="Helvetica"/>
          <w:sz w:val="18"/>
          <w:szCs w:val="18"/>
          <w:rtl w:val="0"/>
          <w:lang w:val="en-US"/>
        </w:rPr>
        <w:t>s email address, not just the display name.</w:t>
      </w:r>
      <w:r>
        <w:rPr>
          <w:rFonts w:ascii="Helvetica" w:hAnsi="Helvetica" w:hint="default"/>
          <w:sz w:val="18"/>
          <w:szCs w:val="18"/>
          <w:rtl w:val="1"/>
        </w:rPr>
        <w: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Narration for audio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it-IT"/>
        </w:rPr>
        <w:t>None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Contact Sheet Prompt (for Google Flow / Veo Create Image)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2x2 contact sheet of the host in the same office, consistent hair wardrobe and lighting, medium close-up and close-up framing variations, slight 3/4 angle variations, ultra realistic skin detail, no on-image text</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SHOT 6 </w:t>
      </w:r>
      <w:r>
        <w:rPr>
          <w:rFonts w:ascii="Helvetica" w:hAnsi="Helvetica" w:hint="default"/>
          <w:sz w:val="18"/>
          <w:szCs w:val="18"/>
          <w:rtl w:val="0"/>
          <w:lang w:val="en-US"/>
        </w:rPr>
        <w:t xml:space="preserve">— </w:t>
      </w:r>
      <w:r>
        <w:rPr>
          <w:rFonts w:ascii="Helvetica" w:hAnsi="Helvetica"/>
          <w:sz w:val="18"/>
          <w:szCs w:val="18"/>
          <w:rtl w:val="0"/>
          <w:lang w:val="en-US"/>
        </w:rPr>
        <w:t>B-Roll Graphic: Hover to Reveal Destination</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Duration: 8s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 None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de-DE"/>
        </w:rPr>
        <w:t>Tool: Text-to-Video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Scene Builder: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Save Frame: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Extend / Jump To: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Notes: Full-screen video graphic. Cursor hover interaction implied. No readable URLs or words; blur all text.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Nano image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Full screen cinematic b-roll of a generic email message view with a link area highlighted, a cursor hovering to reveal a small preview tooltip, all text blurred and unreadable, sleek neutral UI, subtle motion, 16:9, 8K, no on-screen text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Veo video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Full screen high-end commercial b-roll of a generic email interface showing a link area being hovered by a cursor, a small preview tooltip appears, all text and any URL details intentionally blurred and unreadable, minimal motion, 16:9, 8K, no logos, no on-screen text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it-IT"/>
        </w:rPr>
        <w:t>None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Narration for audio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it-IT"/>
        </w:rPr>
        <w:t>None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Contact Sheet Prompt (for Google Flow / Veo Create Image)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2x2 contact sheet exploring a generic blurred email UI hover moment, variations in cursor position and highlight intensity, all text unreadable, cinematic realism, 16:9, no logos</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SHOT 7 </w:t>
      </w:r>
      <w:r>
        <w:rPr>
          <w:rFonts w:ascii="Helvetica" w:hAnsi="Helvetica" w:hint="default"/>
          <w:sz w:val="18"/>
          <w:szCs w:val="18"/>
          <w:rtl w:val="0"/>
          <w:lang w:val="en-US"/>
        </w:rPr>
        <w:t xml:space="preserve">— </w:t>
      </w:r>
      <w:r>
        <w:rPr>
          <w:rFonts w:ascii="Helvetica" w:hAnsi="Helvetica"/>
          <w:sz w:val="18"/>
          <w:szCs w:val="18"/>
          <w:rtl w:val="0"/>
          <w:lang w:val="en-US"/>
        </w:rPr>
        <w:t>Attachments and Secure Document Prompts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Duration: 8s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 Presenter</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de-DE"/>
        </w:rPr>
        <w:t>Tool: Text-to-Video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Scene Builder: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Save Frame: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Extend / Jump To: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Notes: Same host. Static medium close-up.</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Nano image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Same host continuity, ultra realistic mid 30s Hispanic American businesswoman, navy blazer white blouse, subtle natural skin texture and minor flaws, slightly concerned expression, modern office background, cinematic lighting, 16:9, 8K, medium close-up, static</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Veo video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Same corporate interview setup with identical host appearance and wardrobe, minimal movement, static camera, medium close-up, 16:9, 8K, no on-screen text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Presenter says, </w:t>
      </w:r>
      <w:r>
        <w:rPr>
          <w:rFonts w:ascii="Helvetica" w:hAnsi="Helvetica" w:hint="default"/>
          <w:sz w:val="18"/>
          <w:szCs w:val="18"/>
          <w:rtl w:val="1"/>
        </w:rPr>
        <w:t>‘</w:t>
      </w:r>
      <w:r>
        <w:rPr>
          <w:rFonts w:ascii="Helvetica" w:hAnsi="Helvetica"/>
          <w:sz w:val="18"/>
          <w:szCs w:val="18"/>
          <w:rtl w:val="0"/>
          <w:lang w:val="en-US"/>
        </w:rPr>
        <w:t xml:space="preserve">Hover over links to see where they really go, and be skeptical of unexpected attachments, especially ZIP files, HTML files, or </w:t>
      </w:r>
      <w:r>
        <w:rPr>
          <w:rFonts w:ascii="Helvetica" w:hAnsi="Helvetica" w:hint="default"/>
          <w:sz w:val="18"/>
          <w:szCs w:val="18"/>
          <w:rtl w:val="1"/>
          <w:lang w:val="ar-SA" w:bidi="ar-SA"/>
        </w:rPr>
        <w:t>“</w:t>
      </w:r>
      <w:r>
        <w:rPr>
          <w:rFonts w:ascii="Helvetica" w:hAnsi="Helvetica"/>
          <w:sz w:val="18"/>
          <w:szCs w:val="18"/>
          <w:rtl w:val="0"/>
          <w:lang w:val="it-IT"/>
        </w:rPr>
        <w:t>secure document</w:t>
      </w:r>
      <w:r>
        <w:rPr>
          <w:rFonts w:ascii="Helvetica" w:hAnsi="Helvetica" w:hint="default"/>
          <w:sz w:val="18"/>
          <w:szCs w:val="18"/>
          <w:rtl w:val="0"/>
        </w:rPr>
        <w:t xml:space="preserve">” </w:t>
      </w:r>
      <w:r>
        <w:rPr>
          <w:rFonts w:ascii="Helvetica" w:hAnsi="Helvetica"/>
          <w:sz w:val="18"/>
          <w:szCs w:val="18"/>
          <w:rtl w:val="0"/>
          <w:lang w:val="fr-FR"/>
        </w:rPr>
        <w:t>prompts.</w:t>
      </w:r>
      <w:r>
        <w:rPr>
          <w:rFonts w:ascii="Helvetica" w:hAnsi="Helvetica" w:hint="default"/>
          <w:sz w:val="18"/>
          <w:szCs w:val="18"/>
          <w:rtl w:val="1"/>
        </w:rPr>
        <w: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Narration for audio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it-IT"/>
        </w:rPr>
        <w:t>None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Contact Sheet Prompt (for Google Flow / Veo Create Image)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2x2 contact sheet of the same host in the office, consistent wardrobe and lighting, medium close-up and close-up options, subtle expression variations, 16:9, no on-image text</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SHOT 8 </w:t>
      </w:r>
      <w:r>
        <w:rPr>
          <w:rFonts w:ascii="Helvetica" w:hAnsi="Helvetica" w:hint="default"/>
          <w:sz w:val="18"/>
          <w:szCs w:val="18"/>
          <w:rtl w:val="0"/>
          <w:lang w:val="en-US"/>
        </w:rPr>
        <w:t xml:space="preserve">— </w:t>
      </w:r>
      <w:r>
        <w:rPr>
          <w:rFonts w:ascii="Helvetica" w:hAnsi="Helvetica"/>
          <w:sz w:val="18"/>
          <w:szCs w:val="18"/>
          <w:rtl w:val="0"/>
          <w:lang w:val="en-US"/>
        </w:rPr>
        <w:t>B-Roll Graphic: Risky Attachment Icons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Duration: 8s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 None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de-DE"/>
        </w:rPr>
        <w:t>Tool: Text-to-Video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Scene Builder: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Save Frame: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Extend / Jump To: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Notes: Full-screen video graphic. Show generic file icons (zip, html) without letters readable. No text labels.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Nano image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Full screen cinematic b-roll of generic file attachment icons floating over a neutral interface background, icons suggest compressed archive and web document without readable letters, subtle parallax motion, high-end commercial look, 16:9, 8K, no on-screen text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Veo video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Full screen high-end commercial b-roll of generic attachment icons and a paperclip indicator over a neutral UI backdrop, icons imply risky attachment types without any readable labels, minimal motion with subtle parallax, 16:9, 8K, no on-screen text, no logos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it-IT"/>
        </w:rPr>
        <w:t>None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Narration for audio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it-IT"/>
        </w:rPr>
        <w:t>None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Contact Sheet Prompt (for Google Flow / Veo Create Image)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2x2 contact sheet exploring generic attachment icon b-roll, variations in icon arrangement and depth, neutral UI background, no readable text, cinematic realism, 16:9</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SHOT 9 </w:t>
      </w:r>
      <w:r>
        <w:rPr>
          <w:rFonts w:ascii="Helvetica" w:hAnsi="Helvetica" w:hint="default"/>
          <w:sz w:val="18"/>
          <w:szCs w:val="18"/>
          <w:rtl w:val="0"/>
          <w:lang w:val="en-US"/>
        </w:rPr>
        <w:t xml:space="preserve">— </w:t>
      </w:r>
      <w:r>
        <w:rPr>
          <w:rFonts w:ascii="Helvetica" w:hAnsi="Helvetica"/>
          <w:sz w:val="18"/>
          <w:szCs w:val="18"/>
          <w:rtl w:val="0"/>
          <w:lang w:val="de-DE"/>
        </w:rPr>
        <w:t>Subtle Red Flags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Duration: 8s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 Presenter</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de-DE"/>
        </w:rPr>
        <w:t>Tool: Text-to-Video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Scene Builder: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Save Frame: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Extend / Jump To: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Notes: Same host. Slight closer framing (close-up) for emphasis, mostly static.</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Nano image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Same host continuity, ultra realistic close-up of mid 30s Hispanic American businesswoman, subtle natural skin texture and minor flaws visible, composed but cautionary expression, soft cinematic lighting, blurred office background, 16:9, 8K, static</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Veo video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Close-up of the same host with identical wardrobe and hair, subtle skin texture and minor flaws visible, cinematic lighting, minimal movement, static camera, 16:9, 8K, no on-screen text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Presenter says, </w:t>
      </w:r>
      <w:r>
        <w:rPr>
          <w:rFonts w:ascii="Helvetica" w:hAnsi="Helvetica" w:hint="default"/>
          <w:sz w:val="18"/>
          <w:szCs w:val="18"/>
          <w:rtl w:val="1"/>
        </w:rPr>
        <w:t>‘</w:t>
      </w:r>
      <w:r>
        <w:rPr>
          <w:rFonts w:ascii="Helvetica" w:hAnsi="Helvetica"/>
          <w:sz w:val="18"/>
          <w:szCs w:val="18"/>
          <w:rtl w:val="0"/>
          <w:lang w:val="en-US"/>
        </w:rPr>
        <w:t xml:space="preserve">Watch for subtle red flags: odd wording, new payment instructions, requests for gift cards, or </w:t>
      </w:r>
      <w:r>
        <w:rPr>
          <w:rFonts w:ascii="Helvetica" w:hAnsi="Helvetica" w:hint="default"/>
          <w:sz w:val="18"/>
          <w:szCs w:val="18"/>
          <w:rtl w:val="1"/>
          <w:lang w:val="ar-SA" w:bidi="ar-SA"/>
        </w:rPr>
        <w:t>“</w:t>
      </w:r>
      <w:r>
        <w:rPr>
          <w:rFonts w:ascii="Helvetica" w:hAnsi="Helvetica"/>
          <w:sz w:val="18"/>
          <w:szCs w:val="18"/>
          <w:rtl w:val="0"/>
          <w:lang w:val="en-US"/>
        </w:rPr>
        <w:t>reply with your MFA code.</w:t>
      </w:r>
      <w:r>
        <w:rPr>
          <w:rFonts w:ascii="Helvetica" w:hAnsi="Helvetica" w:hint="default"/>
          <w:sz w:val="18"/>
          <w:szCs w:val="18"/>
          <w:rtl w:val="0"/>
        </w:rPr>
        <w: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Narration for audio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it-IT"/>
        </w:rPr>
        <w:t>None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Contact Sheet Prompt (for Google Flow / Veo Create Image)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2x2 contact sheet of the host close-up emphasis moment, consistent hair wardrobe and lighting, slight 3/4 angle variations, ultra realistic skin detail, 16:9, no on-image text</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SHOT 10 </w:t>
      </w:r>
      <w:r>
        <w:rPr>
          <w:rFonts w:ascii="Helvetica" w:hAnsi="Helvetica" w:hint="default"/>
          <w:sz w:val="18"/>
          <w:szCs w:val="18"/>
          <w:rtl w:val="0"/>
          <w:lang w:val="en-US"/>
        </w:rPr>
        <w:t xml:space="preserve">— </w:t>
      </w:r>
      <w:r>
        <w:rPr>
          <w:rFonts w:ascii="Helvetica" w:hAnsi="Helvetica"/>
          <w:sz w:val="18"/>
          <w:szCs w:val="18"/>
          <w:rtl w:val="0"/>
          <w:lang w:val="en-US"/>
        </w:rPr>
        <w:t>Assume Trap for Sensitive Requests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Duration: 8s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 Presenter</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de-DE"/>
        </w:rPr>
        <w:t>Tool: Text-to-Video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Scene Builder: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Save Frame: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Extend / Jump To: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Notes: Same host. Return to medium close-up.</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Nano image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Same host continuity, medium close-up, calm firm delivery, navy blazer white blouse, subtle natural skin texture and minor flaws, modern office background, cinematic lighting, 16:9, 8K, static</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Veo video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Same host in the same office interview setup, minimal movement, static camera, medium close-up, 16:9, 8K, high-end commercial realism, no on-screen text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Presenter says, </w:t>
      </w:r>
      <w:r>
        <w:rPr>
          <w:rFonts w:ascii="Helvetica" w:hAnsi="Helvetica" w:hint="default"/>
          <w:sz w:val="18"/>
          <w:szCs w:val="18"/>
          <w:rtl w:val="1"/>
        </w:rPr>
        <w:t>‘</w:t>
      </w:r>
      <w:r>
        <w:rPr>
          <w:rFonts w:ascii="Helvetica" w:hAnsi="Helvetica"/>
          <w:sz w:val="18"/>
          <w:szCs w:val="18"/>
          <w:rtl w:val="0"/>
          <w:lang w:val="en-US"/>
        </w:rPr>
        <w:t>If it involves money, credentials, or sensitive data, assume it is a trap until proven otherwise.</w:t>
      </w:r>
      <w:r>
        <w:rPr>
          <w:rFonts w:ascii="Helvetica" w:hAnsi="Helvetica" w:hint="default"/>
          <w:sz w:val="18"/>
          <w:szCs w:val="18"/>
          <w:rtl w:val="1"/>
        </w:rPr>
        <w: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Narration for audio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it-IT"/>
        </w:rPr>
        <w:t>None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Contact Sheet Prompt (for Google Flow / Veo Create Image)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2x2 contact sheet of the host delivering a firm line, consistent wardrobe and lighting, medium close-up and close-up options, subtle expression variations, 16:9, no on-image text</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SHOT 11 </w:t>
      </w:r>
      <w:r>
        <w:rPr>
          <w:rFonts w:ascii="Helvetica" w:hAnsi="Helvetica" w:hint="default"/>
          <w:sz w:val="18"/>
          <w:szCs w:val="18"/>
          <w:rtl w:val="0"/>
          <w:lang w:val="en-US"/>
        </w:rPr>
        <w:t xml:space="preserve">— </w:t>
      </w:r>
      <w:r>
        <w:rPr>
          <w:rFonts w:ascii="Helvetica" w:hAnsi="Helvetica"/>
          <w:sz w:val="18"/>
          <w:szCs w:val="18"/>
          <w:rtl w:val="0"/>
          <w:lang w:val="en-US"/>
        </w:rPr>
        <w:t>Verify-First Habit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Duration: 8s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 Presenter</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de-DE"/>
        </w:rPr>
        <w:t>Tool: Text-to-Video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Scene Builder: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Save Frame: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Extend / Jump To: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Notes: Same host. Static medium close-up, reassuring tone.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Nano image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Same host continuity, ultra realistic mid 30s Hispanic American businesswoman, navy blazer white blouse, subtle natural skin texture and minor flaws, reassuring confident expression, modern office, cinematic lighting, 16:9, 8K, medium close-up, static</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Veo video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Same host and wardrobe continuity, static medium close-up, minimal movement, cinematic commercial lighting, 16:9, 8K, no on-screen text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Presenter says, </w:t>
      </w:r>
      <w:r>
        <w:rPr>
          <w:rFonts w:ascii="Helvetica" w:hAnsi="Helvetica" w:hint="default"/>
          <w:sz w:val="18"/>
          <w:szCs w:val="18"/>
          <w:rtl w:val="1"/>
        </w:rPr>
        <w:t>‘</w:t>
      </w:r>
      <w:r>
        <w:rPr>
          <w:rFonts w:ascii="Helvetica" w:hAnsi="Helvetica"/>
          <w:sz w:val="18"/>
          <w:szCs w:val="18"/>
          <w:rtl w:val="0"/>
          <w:lang w:val="en-US"/>
        </w:rPr>
        <w:t>Use a verify-first habit for anything that matters. If the email claims to be from IT, HR, a manager, or a vendor, confirm through a separate channel you already trust, like Slack, Teams, a known phone number, or your company portal.</w:t>
      </w:r>
      <w:r>
        <w:rPr>
          <w:rFonts w:ascii="Helvetica" w:hAnsi="Helvetica" w:hint="default"/>
          <w:sz w:val="18"/>
          <w:szCs w:val="18"/>
          <w:rtl w:val="1"/>
        </w:rPr>
        <w: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Narration for audio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it-IT"/>
        </w:rPr>
        <w:t>None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Contact Sheet Prompt (for Google Flow / Veo Create Image)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2x2 contact sheet of the same host in the office, consistent wardrobe lighting and hair, medium close-up framing variations and slight 3/4 angle variations, ultra realistic commercial look, no on-image text</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SHOT 12 </w:t>
      </w:r>
      <w:r>
        <w:rPr>
          <w:rFonts w:ascii="Helvetica" w:hAnsi="Helvetica" w:hint="default"/>
          <w:sz w:val="18"/>
          <w:szCs w:val="18"/>
          <w:rtl w:val="0"/>
          <w:lang w:val="en-US"/>
        </w:rPr>
        <w:t xml:space="preserve">— </w:t>
      </w:r>
      <w:r>
        <w:rPr>
          <w:rFonts w:ascii="Helvetica" w:hAnsi="Helvetica"/>
          <w:sz w:val="18"/>
          <w:szCs w:val="18"/>
          <w:rtl w:val="0"/>
          <w:lang w:val="en-US"/>
        </w:rPr>
        <w:t>B-Roll Graphic: Out-of-Band Verification</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Duration: 8s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 None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de-DE"/>
        </w:rPr>
        <w:t>Tool: Text-to-Video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Scene Builder: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Save Frame: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Extend / Jump To: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Notes: Full-screen video graphic. Abstract split-screen: generic chat app, phone keypad, company portal window, all text blurred/unreadable, no logos.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Nano image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Full screen cinematic b-roll split-screen collage of generic chat interface, phone call screen, and a company portal login page, all text blurred and unreadable, sleek neutral UI, subtle motion, high-end commercial look, 16:9, 8K, no on-screen text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Veo video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Full screen high-end commercial b-roll showing a clean split-screen montage of generic chat app, phone call screen, and corporate portal window, all text and icons non-branded and any text blurred, subtle motion, 16:9, 8K, no on-screen text, no logos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it-IT"/>
        </w:rPr>
        <w:t>None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Narration for audio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it-IT"/>
        </w:rPr>
        <w:t>None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Contact Sheet Prompt (for Google Flow / Veo Create Image)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2x2 contact sheet exploring out-of-band verification montage frames, variations in split-screen layout and depth, all text unreadable, neutral non-branded UI, 16:9, cinematic realism</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SHOT 13 </w:t>
      </w:r>
      <w:r>
        <w:rPr>
          <w:rFonts w:ascii="Helvetica" w:hAnsi="Helvetica" w:hint="default"/>
          <w:sz w:val="18"/>
          <w:szCs w:val="18"/>
          <w:rtl w:val="0"/>
          <w:lang w:val="en-US"/>
        </w:rPr>
        <w:t xml:space="preserve">— </w:t>
      </w:r>
      <w:r>
        <w:rPr>
          <w:rFonts w:ascii="Helvetica" w:hAnsi="Helvetica"/>
          <w:sz w:val="18"/>
          <w:szCs w:val="18"/>
          <w:rtl w:val="0"/>
        </w:rPr>
        <w:t>Don</w:t>
      </w:r>
      <w:r>
        <w:rPr>
          <w:rFonts w:ascii="Helvetica" w:hAnsi="Helvetica" w:hint="default"/>
          <w:sz w:val="18"/>
          <w:szCs w:val="18"/>
          <w:rtl w:val="1"/>
        </w:rPr>
        <w:t>’</w:t>
      </w:r>
      <w:r>
        <w:rPr>
          <w:rFonts w:ascii="Helvetica" w:hAnsi="Helvetica"/>
          <w:sz w:val="18"/>
          <w:szCs w:val="18"/>
          <w:rtl w:val="0"/>
          <w:lang w:val="en-US"/>
        </w:rPr>
        <w:t>t Use Their Contact Info or Links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Duration: 8s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 Presenter</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de-DE"/>
        </w:rPr>
        <w:t>Tool: Text-to-Video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Scene Builder: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Save Frame: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Extend / Jump To: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Notes: Same host. Slightly closer (MCU) for clarity.</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Nano image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Same host continuity, medium close-up, thoughtful cautionary expression, navy blazer white blouse, subtle natural skin texture and minor flaws, modern office background, cinematic lighting, 16:9, 8K, static</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Veo video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Same host and wardrobe continuity, static medium close-up, minimal movement, cinematic office lighting, 16:9, 8K, no on-screen text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Presenter says, </w:t>
      </w:r>
      <w:r>
        <w:rPr>
          <w:rFonts w:ascii="Helvetica" w:hAnsi="Helvetica" w:hint="default"/>
          <w:sz w:val="18"/>
          <w:szCs w:val="18"/>
          <w:rtl w:val="1"/>
        </w:rPr>
        <w:t>‘</w:t>
      </w:r>
      <w:r>
        <w:rPr>
          <w:rFonts w:ascii="Helvetica" w:hAnsi="Helvetica"/>
          <w:sz w:val="18"/>
          <w:szCs w:val="18"/>
          <w:rtl w:val="0"/>
          <w:lang w:val="en-US"/>
        </w:rPr>
        <w:t>Never use the contact info provided in the suspicious message. If you think it might be legitimate, navigate to the site by typing the URL yourself or using a saved bookmark, not by clicking the email link.</w:t>
      </w:r>
      <w:r>
        <w:rPr>
          <w:rFonts w:ascii="Helvetica" w:hAnsi="Helvetica" w:hint="default"/>
          <w:sz w:val="18"/>
          <w:szCs w:val="18"/>
          <w:rtl w:val="1"/>
        </w:rPr>
        <w: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Narration for audio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it-IT"/>
        </w:rPr>
        <w:t>None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Contact Sheet Prompt (for Google Flow / Veo Create Image)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2x2 contact sheet of the host delivering guidance, consistent hair wardrobe and lighting, medium close-up and close-up options, slight 3/4 angle variations, ultra realistic skin detail, 16:9, no on-image text</w:t>
      </w:r>
    </w:p>
    <w:p>
      <w:pPr>
        <w:pStyle w:val="Default"/>
        <w:suppressAutoHyphens w:val="1"/>
        <w:spacing w:before="0" w:line="240" w:lineRule="auto"/>
        <w:rPr>
          <w:rFonts w:ascii="Helvetica" w:cs="Helvetica" w:hAnsi="Helvetica" w:eastAsia="Helvetica"/>
          <w:sz w:val="18"/>
          <w:szCs w:val="18"/>
        </w:rPr>
      </w:pP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SHOT 14 </w:t>
      </w:r>
      <w:r>
        <w:rPr>
          <w:rFonts w:ascii="Helvetica" w:hAnsi="Helvetica" w:hint="default"/>
          <w:sz w:val="18"/>
          <w:szCs w:val="18"/>
          <w:rtl w:val="0"/>
          <w:lang w:val="en-US"/>
        </w:rPr>
        <w:t xml:space="preserve">— </w:t>
      </w:r>
      <w:r>
        <w:rPr>
          <w:rFonts w:ascii="Helvetica" w:hAnsi="Helvetica"/>
          <w:sz w:val="18"/>
          <w:szCs w:val="18"/>
          <w:rtl w:val="0"/>
          <w:lang w:val="en-US"/>
        </w:rPr>
        <w:t>Report Fast + Team Rule + Next Steps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Duration: 8s</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 Presenter</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de-DE"/>
        </w:rPr>
        <w:t>Tool: Text-to-Video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Scene Builder: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Save Frame: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Extend / Jump To: No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Notes: Same host. Close-up for strong finish. Minimal movement, static.</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Nano image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Same host continuity, ultra realistic close-up, subtle natural skin texture and minor flaws visible, confident encouraging expression, soft cinematic lighting, blurred office background, 16:9, 8K, static</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rPr>
        <w:t>Veo video prompt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Close-up of the same host with identical wardrobe and hair, subtle realistic skin texture and minor flaws, calm confident tone, minimal movement, static camera, 16:9, 8K, no on-screen text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fr-FR"/>
        </w:rPr>
        <w:t>Dialogue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 xml:space="preserve">Presenter says, </w:t>
      </w:r>
      <w:r>
        <w:rPr>
          <w:rFonts w:ascii="Helvetica" w:hAnsi="Helvetica" w:hint="default"/>
          <w:sz w:val="18"/>
          <w:szCs w:val="18"/>
          <w:rtl w:val="1"/>
        </w:rPr>
        <w:t>‘</w:t>
      </w:r>
      <w:r>
        <w:rPr>
          <w:rFonts w:ascii="Helvetica" w:hAnsi="Helvetica"/>
          <w:sz w:val="18"/>
          <w:szCs w:val="18"/>
          <w:rtl w:val="0"/>
          <w:lang w:val="en-US"/>
        </w:rPr>
        <w:t>If you clicked, entered info, or even just feel unsure, report it immediately. Don</w:t>
      </w:r>
      <w:r>
        <w:rPr>
          <w:rFonts w:ascii="Helvetica" w:hAnsi="Helvetica" w:hint="default"/>
          <w:sz w:val="18"/>
          <w:szCs w:val="18"/>
          <w:rtl w:val="1"/>
        </w:rPr>
        <w:t>’</w:t>
      </w:r>
      <w:r>
        <w:rPr>
          <w:rFonts w:ascii="Helvetica" w:hAnsi="Helvetica"/>
          <w:sz w:val="18"/>
          <w:szCs w:val="18"/>
          <w:rtl w:val="0"/>
        </w:rPr>
        <w:t xml:space="preserve">t </w:t>
      </w:r>
      <w:r>
        <w:rPr>
          <w:rFonts w:ascii="Helvetica" w:hAnsi="Helvetica" w:hint="default"/>
          <w:sz w:val="18"/>
          <w:szCs w:val="18"/>
          <w:rtl w:val="1"/>
          <w:lang w:val="ar-SA" w:bidi="ar-SA"/>
        </w:rPr>
        <w:t>“</w:t>
      </w:r>
      <w:r>
        <w:rPr>
          <w:rFonts w:ascii="Helvetica" w:hAnsi="Helvetica"/>
          <w:sz w:val="18"/>
          <w:szCs w:val="18"/>
          <w:rtl w:val="0"/>
          <w:lang w:val="en-US"/>
        </w:rPr>
        <w:t>wait and see</w:t>
      </w:r>
      <w:r>
        <w:rPr>
          <w:rFonts w:ascii="Helvetica" w:hAnsi="Helvetica" w:hint="default"/>
          <w:sz w:val="18"/>
          <w:szCs w:val="18"/>
          <w:rtl w:val="0"/>
        </w:rPr>
        <w:t xml:space="preserve">” </w:t>
      </w:r>
      <w:r>
        <w:rPr>
          <w:rFonts w:ascii="Helvetica" w:hAnsi="Helvetica"/>
          <w:sz w:val="18"/>
          <w:szCs w:val="18"/>
          <w:rtl w:val="0"/>
          <w:lang w:val="en-US"/>
        </w:rPr>
        <w:t>or feel embarrassed. Strongest recommendation: adopt a strict rule that any urgent request involving money, credentials, or account access gets verified out-of-band before you act. Next steps: share this rule with your team, confirm where to report suspicious emails internally, and enable MFA everywhere you can (plus a password manager if your org supports it).</w:t>
      </w:r>
      <w:r>
        <w:rPr>
          <w:rFonts w:ascii="Helvetica" w:hAnsi="Helvetica" w:hint="default"/>
          <w:sz w:val="18"/>
          <w:szCs w:val="18"/>
          <w:rtl w:val="1"/>
        </w:rPr>
        <w:t>’</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Narration for audio</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it-IT"/>
        </w:rPr>
        <w:t>None</w:t>
      </w:r>
    </w:p>
    <w:p>
      <w:pPr>
        <w:pStyle w:val="Default"/>
        <w:suppressAutoHyphens w:val="1"/>
        <w:spacing w:before="0" w:line="240" w:lineRule="auto"/>
        <w:rPr>
          <w:rFonts w:ascii="Helvetica" w:cs="Helvetica" w:hAnsi="Helvetica" w:eastAsia="Helvetica"/>
          <w:sz w:val="18"/>
          <w:szCs w:val="18"/>
        </w:rPr>
      </w:pPr>
      <w:r>
        <w:rPr>
          <w:rFonts w:ascii="Helvetica" w:hAnsi="Helvetica"/>
          <w:sz w:val="18"/>
          <w:szCs w:val="18"/>
          <w:rtl w:val="0"/>
          <w:lang w:val="en-US"/>
        </w:rPr>
        <w:t>Contact Sheet Prompt (for Google Flow / Veo Create Image)</w:t>
      </w:r>
    </w:p>
    <w:p>
      <w:pPr>
        <w:pStyle w:val="Default"/>
        <w:suppressAutoHyphens w:val="1"/>
        <w:spacing w:before="0" w:line="240" w:lineRule="auto"/>
      </w:pPr>
      <w:r>
        <w:rPr>
          <w:rFonts w:ascii="Helvetica" w:hAnsi="Helvetica"/>
          <w:sz w:val="18"/>
          <w:szCs w:val="18"/>
          <w:rtl w:val="0"/>
          <w:lang w:val="en-US"/>
        </w:rPr>
        <w:t>2x2 contact sheet of the host close-up closing moment, consistent wardrobe and lighting, slight 3/4 angle variations and expression variations, ultra realistic commercial look, 16:9, no on-image text</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