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94BEB5" wp14:paraId="134D0FE8" wp14:textId="21A5A74B">
      <w:pPr>
        <w:pStyle w:val="Heading2"/>
        <w:spacing w:before="299" w:beforeAutospacing="off" w:after="299" w:afterAutospacing="off"/>
      </w:pPr>
      <w:r w:rsidRPr="4D94BEB5" w:rsidR="6EC48E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💡 Tips for Using These Templates</w:t>
      </w:r>
    </w:p>
    <w:p xmlns:wp14="http://schemas.microsoft.com/office/word/2010/wordml" w:rsidP="4D94BEB5" wp14:paraId="4D2F13B6" wp14:textId="5AE19F9B">
      <w:pPr>
        <w:pStyle w:val="Heading3"/>
        <w:spacing w:before="281" w:beforeAutospacing="off" w:after="281" w:afterAutospacing="off"/>
      </w:pPr>
      <w:r w:rsidRPr="4D94BEB5" w:rsidR="6EC48E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Customization Checklist:</w:t>
      </w:r>
    </w:p>
    <w:p xmlns:wp14="http://schemas.microsoft.com/office/word/2010/wordml" w:rsidP="4D94BEB5" wp14:paraId="14867241" wp14:textId="710A59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>Replace all bracketed placeholders with specific information</w:t>
      </w:r>
    </w:p>
    <w:p xmlns:wp14="http://schemas.microsoft.com/office/word/2010/wordml" w:rsidP="4D94BEB5" wp14:paraId="24B63EC4" wp14:textId="547E3C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>Research the company and person you're contacting</w:t>
      </w:r>
    </w:p>
    <w:p xmlns:wp14="http://schemas.microsoft.com/office/word/2010/wordml" w:rsidP="4D94BEB5" wp14:paraId="284DEA6A" wp14:textId="2E8052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>Mention something specific about their work/company</w:t>
      </w:r>
    </w:p>
    <w:p xmlns:wp14="http://schemas.microsoft.com/office/word/2010/wordml" w:rsidP="4D94BEB5" wp14:paraId="1E7BEF3B" wp14:textId="792394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>Keep emails concise (under 200 words when possible)</w:t>
      </w:r>
    </w:p>
    <w:p xmlns:wp14="http://schemas.microsoft.com/office/word/2010/wordml" w:rsidP="4D94BEB5" wp14:paraId="01AFA3A0" wp14:textId="61D22A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>Proofread for typos and grammatical errors</w:t>
      </w:r>
    </w:p>
    <w:p xmlns:wp14="http://schemas.microsoft.com/office/word/2010/wordml" w:rsidP="4D94BEB5" wp14:paraId="300FC267" wp14:textId="510B75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>Send from a professional email address</w:t>
      </w:r>
    </w:p>
    <w:p xmlns:wp14="http://schemas.microsoft.com/office/word/2010/wordml" w:rsidP="4D94BEB5" wp14:paraId="2B2D6D8D" wp14:textId="417968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>Include a clear subject line</w:t>
      </w:r>
    </w:p>
    <w:p xmlns:wp14="http://schemas.microsoft.com/office/word/2010/wordml" w:rsidP="4D94BEB5" wp14:paraId="04B82351" wp14:textId="70C9C6C1">
      <w:pPr>
        <w:pStyle w:val="Heading3"/>
        <w:spacing w:before="281" w:beforeAutospacing="off" w:after="281" w:afterAutospacing="off"/>
      </w:pPr>
      <w:r w:rsidRPr="4D94BEB5" w:rsidR="6EC48E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Timing Guidelines:</w:t>
      </w:r>
    </w:p>
    <w:p xmlns:wp14="http://schemas.microsoft.com/office/word/2010/wordml" w:rsidP="4D94BEB5" wp14:paraId="205FC16A" wp14:textId="1B472B5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 Application Follow-up:</w:t>
      </w: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Wait 1-2 weeks</w:t>
      </w:r>
    </w:p>
    <w:p xmlns:wp14="http://schemas.microsoft.com/office/word/2010/wordml" w:rsidP="4D94BEB5" wp14:paraId="105FF80D" wp14:textId="457EA65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Second Follow-up:</w:t>
      </w: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Wait another 1-2 weeks</w:t>
      </w:r>
    </w:p>
    <w:p xmlns:wp14="http://schemas.microsoft.com/office/word/2010/wordml" w:rsidP="4D94BEB5" wp14:paraId="49FC774A" wp14:textId="54B0B41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 Interview:</w:t>
      </w: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Send within 24 hours</w:t>
      </w:r>
    </w:p>
    <w:p xmlns:wp14="http://schemas.microsoft.com/office/word/2010/wordml" w:rsidP="4D94BEB5" wp14:paraId="25895D99" wp14:textId="5BA98A9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 Informational Interview:</w:t>
      </w: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Send within 24-48 hours</w:t>
      </w:r>
    </w:p>
    <w:p xmlns:wp14="http://schemas.microsoft.com/office/word/2010/wordml" w:rsidP="4D94BEB5" wp14:paraId="22F24C9F" wp14:textId="41BBA89D">
      <w:pPr>
        <w:pStyle w:val="Heading3"/>
        <w:spacing w:before="281" w:beforeAutospacing="off" w:after="281" w:afterAutospacing="off"/>
      </w:pPr>
      <w:r w:rsidRPr="4D94BEB5" w:rsidR="6EC48E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Professional Email Signature Template:</w:t>
      </w:r>
    </w:p>
    <w:p xmlns:wp14="http://schemas.microsoft.com/office/word/2010/wordml" w:rsidP="4D94BEB5" wp14:paraId="18E4EC45" wp14:textId="51AADF97">
      <w:pPr>
        <w:spacing w:before="0" w:beforeAutospacing="off" w:after="0" w:afterAutospacing="off"/>
        <w:jc w:val="left"/>
      </w:pPr>
      <w:r w:rsidRPr="4D94BEB5" w:rsidR="6EC48E93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[Your Full Name]</w:t>
      </w:r>
      <w:r>
        <w:br/>
      </w:r>
      <w:r w:rsidRPr="4D94BEB5" w:rsidR="6EC48E93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[Phone Number] | [Professional Email]</w:t>
      </w:r>
      <w:r>
        <w:br/>
      </w:r>
      <w:r w:rsidRPr="4D94BEB5" w:rsidR="6EC48E93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[LinkedIn Profile URL]</w:t>
      </w:r>
      <w:r>
        <w:br/>
      </w:r>
      <w:r w:rsidRPr="4D94BEB5" w:rsidR="6EC48E93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[Portfolio Website] (if applicable)</w:t>
      </w:r>
      <w:r>
        <w:br/>
      </w:r>
      <w:r w:rsidRPr="4D94BEB5" w:rsidR="6EC48E93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Recent Graduate, [Program Name] - [Institution]</w:t>
      </w:r>
    </w:p>
    <w:p xmlns:wp14="http://schemas.microsoft.com/office/word/2010/wordml" w:rsidP="4D94BEB5" wp14:paraId="1410F337" wp14:textId="3E9F605D">
      <w:pPr>
        <w:pStyle w:val="Heading3"/>
        <w:spacing w:before="281" w:beforeAutospacing="off" w:after="281" w:afterAutospacing="off"/>
      </w:pPr>
      <w:r w:rsidRPr="4D94BEB5" w:rsidR="6EC48E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Red Flags to Avoid:</w:t>
      </w:r>
    </w:p>
    <w:p xmlns:wp14="http://schemas.microsoft.com/office/word/2010/wordml" w:rsidP="4D94BEB5" wp14:paraId="44D95E61" wp14:textId="4299FC5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>Generic mass emails</w:t>
      </w:r>
    </w:p>
    <w:p xmlns:wp14="http://schemas.microsoft.com/office/word/2010/wordml" w:rsidP="4D94BEB5" wp14:paraId="3E2A84AA" wp14:textId="22CB13B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>Being too pushy or desperate</w:t>
      </w:r>
    </w:p>
    <w:p xmlns:wp14="http://schemas.microsoft.com/office/word/2010/wordml" w:rsidP="4D94BEB5" wp14:paraId="25104F52" wp14:textId="18334EE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>Sending multiple follow-ups in one week</w:t>
      </w:r>
    </w:p>
    <w:p xmlns:wp14="http://schemas.microsoft.com/office/word/2010/wordml" w:rsidP="4D94BEB5" wp14:paraId="0206E7A4" wp14:textId="53357B3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>Forgetting to customize company/role details</w:t>
      </w:r>
    </w:p>
    <w:p xmlns:wp14="http://schemas.microsoft.com/office/word/2010/wordml" w:rsidP="4D94BEB5" wp14:paraId="7546C84C" wp14:textId="003A709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>Using informal language or emojis</w:t>
      </w:r>
    </w:p>
    <w:p xmlns:wp14="http://schemas.microsoft.com/office/word/2010/wordml" w:rsidP="4D94BEB5" wp14:paraId="4A5E36BD" wp14:textId="037399A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94BEB5" w:rsidR="6EC48E93">
        <w:rPr>
          <w:rFonts w:ascii="Aptos" w:hAnsi="Aptos" w:eastAsia="Aptos" w:cs="Aptos"/>
          <w:noProof w:val="0"/>
          <w:sz w:val="24"/>
          <w:szCs w:val="24"/>
          <w:lang w:val="en-US"/>
        </w:rPr>
        <w:t>Sending emails late at night or early morning</w:t>
      </w:r>
    </w:p>
    <w:p xmlns:wp14="http://schemas.microsoft.com/office/word/2010/wordml" wp14:paraId="2C078E63" wp14:textId="2A08645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c455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a14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7c4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DE8DF"/>
    <w:rsid w:val="2C9DE8DF"/>
    <w:rsid w:val="4D94BEB5"/>
    <w:rsid w:val="6EC48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666C"/>
  <w15:chartTrackingRefBased/>
  <w15:docId w15:val="{3629C7F9-1D15-4DAA-8537-B789A6E128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D94BEB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2e608b9e194f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2025-09-08T20:50:03.3276373Z</dcterms:created>
  <dcterms:modified xsi:type="dcterms:W3CDTF">2025-09-08T20:50:35.6593248Z</dcterms:modified>
  <dc:creator>Darlene O'Rourke</dc:creator>
  <lastModifiedBy>Darlene O'Rourke</lastModifiedBy>
</coreProperties>
</file>