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2CC51E" wp14:paraId="368AB20A" wp14:textId="3FCAC614">
      <w:pPr>
        <w:pStyle w:val="Heading1"/>
        <w:spacing w:before="322" w:beforeAutospacing="off" w:after="322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Career Change Planning Guide</w:t>
      </w:r>
    </w:p>
    <w:p xmlns:wp14="http://schemas.microsoft.com/office/word/2010/wordml" w:rsidP="672CC51E" wp14:paraId="653FF3F2" wp14:textId="00C7B114">
      <w:pPr>
        <w:pStyle w:val="Heading2"/>
        <w:spacing w:before="299" w:beforeAutospacing="off" w:after="299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Phase 1: Self-Discovery &amp; Assessment</w:t>
      </w:r>
    </w:p>
    <w:p xmlns:wp14="http://schemas.microsoft.com/office/word/2010/wordml" w:rsidP="672CC51E" wp14:paraId="5BB49FBF" wp14:textId="33AFAB8F">
      <w:pPr>
        <w:pStyle w:val="Heading3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Are You Changing Careers?</w:t>
      </w:r>
    </w:p>
    <w:p xmlns:wp14="http://schemas.microsoft.com/office/word/2010/wordml" w:rsidP="672CC51E" wp14:paraId="2774B1F1" wp14:textId="43F48FBD">
      <w:pPr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all that apply: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Lack of growth opportunities □ Poor work-life balance □ Insufficient compensation □ Industry instability □ Want more meaningful work □ Interest in technology □ Need more flexibility □ Seeking new challenges</w:t>
      </w:r>
    </w:p>
    <w:p xmlns:wp14="http://schemas.microsoft.com/office/word/2010/wordml" w:rsidP="672CC51E" wp14:paraId="45453F4C" wp14:textId="71FD23AF">
      <w:pPr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primary motivation:</w:t>
      </w:r>
    </w:p>
    <w:p xmlns:wp14="http://schemas.microsoft.com/office/word/2010/wordml" wp14:paraId="21671BFA" wp14:textId="11803383"/>
    <w:p xmlns:wp14="http://schemas.microsoft.com/office/word/2010/wordml" w:rsidP="672CC51E" wp14:paraId="218D41A1" wp14:textId="6D4FFC0A">
      <w:pPr>
        <w:pStyle w:val="Heading3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Current Situation Analysis</w:t>
      </w:r>
    </w:p>
    <w:p xmlns:wp14="http://schemas.microsoft.com/office/word/2010/wordml" w:rsidP="672CC51E" wp14:paraId="72F266AA" wp14:textId="136F0CAD">
      <w:pPr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Role: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 </w:t>
      </w: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Years of Experience: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 </w:t>
      </w: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Accomplishments:</w:t>
      </w:r>
    </w:p>
    <w:p xmlns:wp14="http://schemas.microsoft.com/office/word/2010/wordml" w:rsidP="672CC51E" wp14:paraId="14B7FB01" wp14:textId="7F1C78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672CC51E" wp14:paraId="5A3410E0" wp14:textId="3ACF1E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672CC51E" wp14:paraId="151E66CF" wp14:textId="07CCF0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672CC51E" wp14:paraId="3DAA654A" wp14:textId="793596A1">
      <w:pPr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Skills That Transfer to Tech:</w:t>
      </w:r>
    </w:p>
    <w:p xmlns:wp14="http://schemas.microsoft.com/office/word/2010/wordml" w:rsidP="672CC51E" wp14:paraId="1E344264" wp14:textId="12EB5C6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_________________ → _________________</w:t>
      </w:r>
    </w:p>
    <w:p xmlns:wp14="http://schemas.microsoft.com/office/word/2010/wordml" w:rsidP="672CC51E" wp14:paraId="458FE73C" wp14:textId="611163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_________________ → _________________</w:t>
      </w:r>
    </w:p>
    <w:p xmlns:wp14="http://schemas.microsoft.com/office/word/2010/wordml" w:rsidP="672CC51E" wp14:paraId="5C5F63D3" wp14:textId="53AE11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_________________ → _________________</w:t>
      </w:r>
    </w:p>
    <w:p xmlns:wp14="http://schemas.microsoft.com/office/word/2010/wordml" w:rsidP="672CC51E" wp14:paraId="438187FE" wp14:textId="33BFB988">
      <w:pPr>
        <w:pStyle w:val="Heading3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Financial Reality Check</w:t>
      </w:r>
    </w:p>
    <w:p xmlns:wp14="http://schemas.microsoft.com/office/word/2010/wordml" w:rsidP="672CC51E" wp14:paraId="2154B6BD" wp14:textId="0542F809">
      <w:pPr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Monthly Expenses: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$__________________ </w:t>
      </w: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Emergency Fund Available: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$__________________ </w:t>
      </w: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Available for Learning: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 hours/week </w:t>
      </w:r>
    </w:p>
    <w:p xmlns:wp14="http://schemas.microsoft.com/office/word/2010/wordml" w:rsidP="672CC51E" wp14:paraId="11CEDBB0" wp14:textId="201BC00C">
      <w:pPr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Runway: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 months without income</w:t>
      </w:r>
    </w:p>
    <w:p xmlns:wp14="http://schemas.microsoft.com/office/word/2010/wordml" w:rsidP="672CC51E" wp14:paraId="68B5127E" wp14:textId="39BA421C">
      <w:pPr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 you afford: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Reduced income during transition? □ Bootcamp/course costs ($5,000-$15,000)? □ 3-6 months of intensive learning? □ Potential entry-level salary initially?</w:t>
      </w:r>
    </w:p>
    <w:p xmlns:wp14="http://schemas.microsoft.com/office/word/2010/wordml" w:rsidP="672CC51E" wp14:paraId="1C8B66E0" wp14:textId="6F5BCD52">
      <w:pPr>
        <w:pStyle w:val="Heading2"/>
        <w:spacing w:before="299" w:beforeAutospacing="off" w:after="299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Phase 2: Research &amp; Exploration</w:t>
      </w:r>
    </w:p>
    <w:p xmlns:wp14="http://schemas.microsoft.com/office/word/2010/wordml" w:rsidP="672CC51E" wp14:paraId="7BE85CE0" wp14:textId="3EC19633">
      <w:pPr>
        <w:pStyle w:val="Heading3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Target Tech Roles Research</w:t>
      </w:r>
    </w:p>
    <w:p xmlns:wp14="http://schemas.microsoft.com/office/word/2010/wordml" w:rsidP="672CC51E" wp14:paraId="0238CC31" wp14:textId="7CBAB534">
      <w:pPr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Research 3 potential roles:</w:t>
      </w:r>
    </w:p>
    <w:p xmlns:wp14="http://schemas.microsoft.com/office/word/2010/wordml" w:rsidP="672CC51E" wp14:paraId="5DFEF160" wp14:textId="6377CA8F">
      <w:pPr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 1: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____________________________________</w:t>
      </w:r>
    </w:p>
    <w:p xmlns:wp14="http://schemas.microsoft.com/office/word/2010/wordml" w:rsidP="672CC51E" wp14:paraId="3E53A2E1" wp14:textId="2E5A6D2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Average salary: $______________</w:t>
      </w:r>
    </w:p>
    <w:p xmlns:wp14="http://schemas.microsoft.com/office/word/2010/wordml" w:rsidP="672CC51E" wp14:paraId="537D8987" wp14:textId="7EB6BF6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Required skills: _____________________________</w:t>
      </w:r>
    </w:p>
    <w:p xmlns:wp14="http://schemas.microsoft.com/office/word/2010/wordml" w:rsidP="672CC51E" wp14:paraId="056C6702" wp14:textId="252053A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Entry requirements: __________________________</w:t>
      </w:r>
    </w:p>
    <w:p xmlns:wp14="http://schemas.microsoft.com/office/word/2010/wordml" w:rsidP="672CC51E" wp14:paraId="1B177046" wp14:textId="3CF168E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Day-to-day activities: _______________________</w:t>
      </w:r>
    </w:p>
    <w:p xmlns:wp14="http://schemas.microsoft.com/office/word/2010/wordml" w:rsidP="672CC51E" wp14:paraId="1275E539" wp14:textId="31D844BD">
      <w:pPr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 2: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____________________________________</w:t>
      </w:r>
    </w:p>
    <w:p xmlns:wp14="http://schemas.microsoft.com/office/word/2010/wordml" w:rsidP="672CC51E" wp14:paraId="1E277A93" wp14:textId="3987FBB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Average salary: $______________</w:t>
      </w:r>
    </w:p>
    <w:p xmlns:wp14="http://schemas.microsoft.com/office/word/2010/wordml" w:rsidP="672CC51E" wp14:paraId="68AAD540" wp14:textId="72A3877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Required skills: _____________________________</w:t>
      </w:r>
    </w:p>
    <w:p xmlns:wp14="http://schemas.microsoft.com/office/word/2010/wordml" w:rsidP="672CC51E" wp14:paraId="5B490540" wp14:textId="6467BCB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Entry requirements: __________________________</w:t>
      </w:r>
    </w:p>
    <w:p xmlns:wp14="http://schemas.microsoft.com/office/word/2010/wordml" w:rsidP="672CC51E" wp14:paraId="0651708A" wp14:textId="19FFC88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Day-to-day activities: _______________________</w:t>
      </w:r>
    </w:p>
    <w:p xmlns:wp14="http://schemas.microsoft.com/office/word/2010/wordml" w:rsidP="672CC51E" wp14:paraId="5749F78B" wp14:textId="419CAB43">
      <w:pPr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 3: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____________________________________</w:t>
      </w:r>
    </w:p>
    <w:p xmlns:wp14="http://schemas.microsoft.com/office/word/2010/wordml" w:rsidP="672CC51E" wp14:paraId="57950BF4" wp14:textId="461406C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Average salary: $______________</w:t>
      </w:r>
    </w:p>
    <w:p xmlns:wp14="http://schemas.microsoft.com/office/word/2010/wordml" w:rsidP="672CC51E" wp14:paraId="5640DE51" wp14:textId="2DE0429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Required skills: _____________________________</w:t>
      </w:r>
    </w:p>
    <w:p xmlns:wp14="http://schemas.microsoft.com/office/word/2010/wordml" w:rsidP="672CC51E" wp14:paraId="3790CB6D" wp14:textId="78378D2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Entry requirements: __________________________</w:t>
      </w:r>
    </w:p>
    <w:p xmlns:wp14="http://schemas.microsoft.com/office/word/2010/wordml" w:rsidP="672CC51E" wp14:paraId="5547F590" wp14:textId="2DFF146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Day-to-day activities: _______________________</w:t>
      </w:r>
    </w:p>
    <w:p xmlns:wp14="http://schemas.microsoft.com/office/word/2010/wordml" w:rsidP="672CC51E" wp14:paraId="0D8E348F" wp14:textId="41F858E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72CC51E" wp14:paraId="5FCBE272" wp14:textId="1184505B">
      <w:pPr>
        <w:pStyle w:val="Heading3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Informational Interviews Completed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767"/>
        <w:gridCol w:w="1300"/>
        <w:gridCol w:w="1587"/>
        <w:gridCol w:w="1460"/>
      </w:tblGrid>
      <w:tr w:rsidR="672CC51E" w:rsidTr="672CC51E" w14:paraId="18DBF23E">
        <w:trPr>
          <w:trHeight w:val="300"/>
        </w:trPr>
        <w:tc>
          <w:tcPr>
            <w:tcW w:w="900" w:type="dxa"/>
            <w:tcMar/>
            <w:vAlign w:val="center"/>
          </w:tcPr>
          <w:p w:rsidR="672CC51E" w:rsidP="672CC51E" w:rsidRDefault="672CC51E" w14:paraId="443D5383" w14:textId="14C16C69">
            <w:pPr>
              <w:spacing w:before="0" w:beforeAutospacing="off" w:after="0" w:afterAutospacing="off"/>
              <w:jc w:val="center"/>
            </w:pPr>
            <w:r w:rsidRPr="672CC51E" w:rsidR="672CC51E">
              <w:rPr>
                <w:b w:val="1"/>
                <w:bCs w:val="1"/>
              </w:rPr>
              <w:t>Name</w:t>
            </w:r>
          </w:p>
        </w:tc>
        <w:tc>
          <w:tcPr>
            <w:tcW w:w="767" w:type="dxa"/>
            <w:tcMar/>
            <w:vAlign w:val="center"/>
          </w:tcPr>
          <w:p w:rsidR="672CC51E" w:rsidP="672CC51E" w:rsidRDefault="672CC51E" w14:paraId="39DD6C2B" w14:textId="339CFAFB">
            <w:pPr>
              <w:spacing w:before="0" w:beforeAutospacing="off" w:after="0" w:afterAutospacing="off"/>
              <w:jc w:val="center"/>
            </w:pPr>
            <w:r w:rsidRPr="672CC51E" w:rsidR="672CC51E">
              <w:rPr>
                <w:b w:val="1"/>
                <w:bCs w:val="1"/>
              </w:rPr>
              <w:t>Role</w:t>
            </w:r>
          </w:p>
        </w:tc>
        <w:tc>
          <w:tcPr>
            <w:tcW w:w="1300" w:type="dxa"/>
            <w:tcMar/>
            <w:vAlign w:val="center"/>
          </w:tcPr>
          <w:p w:rsidR="672CC51E" w:rsidP="672CC51E" w:rsidRDefault="672CC51E" w14:paraId="4992D87E" w14:textId="0908A272">
            <w:pPr>
              <w:spacing w:before="0" w:beforeAutospacing="off" w:after="0" w:afterAutospacing="off"/>
              <w:jc w:val="center"/>
            </w:pPr>
            <w:r w:rsidRPr="672CC51E" w:rsidR="672CC51E">
              <w:rPr>
                <w:b w:val="1"/>
                <w:bCs w:val="1"/>
              </w:rPr>
              <w:t>Company</w:t>
            </w:r>
          </w:p>
        </w:tc>
        <w:tc>
          <w:tcPr>
            <w:tcW w:w="1587" w:type="dxa"/>
            <w:tcMar/>
            <w:vAlign w:val="center"/>
          </w:tcPr>
          <w:p w:rsidR="672CC51E" w:rsidP="672CC51E" w:rsidRDefault="672CC51E" w14:paraId="5162DCCA" w14:textId="553F1990">
            <w:pPr>
              <w:spacing w:before="0" w:beforeAutospacing="off" w:after="0" w:afterAutospacing="off"/>
              <w:jc w:val="center"/>
            </w:pPr>
            <w:r w:rsidRPr="672CC51E" w:rsidR="672CC51E">
              <w:rPr>
                <w:b w:val="1"/>
                <w:bCs w:val="1"/>
              </w:rPr>
              <w:t>Key Insights</w:t>
            </w:r>
          </w:p>
        </w:tc>
        <w:tc>
          <w:tcPr>
            <w:tcW w:w="1460" w:type="dxa"/>
            <w:tcMar/>
            <w:vAlign w:val="center"/>
          </w:tcPr>
          <w:p w:rsidR="672CC51E" w:rsidP="672CC51E" w:rsidRDefault="672CC51E" w14:paraId="4749C205" w14:textId="38DFC5EF">
            <w:pPr>
              <w:spacing w:before="0" w:beforeAutospacing="off" w:after="0" w:afterAutospacing="off"/>
              <w:jc w:val="center"/>
            </w:pPr>
            <w:r w:rsidRPr="672CC51E" w:rsidR="672CC51E">
              <w:rPr>
                <w:b w:val="1"/>
                <w:bCs w:val="1"/>
              </w:rPr>
              <w:t>Follow-up?</w:t>
            </w:r>
          </w:p>
        </w:tc>
      </w:tr>
      <w:tr w:rsidR="672CC51E" w:rsidTr="672CC51E" w14:paraId="61D5A6D1">
        <w:trPr>
          <w:trHeight w:val="300"/>
        </w:trPr>
        <w:tc>
          <w:tcPr>
            <w:tcW w:w="900" w:type="dxa"/>
            <w:tcMar/>
            <w:vAlign w:val="center"/>
          </w:tcPr>
          <w:p w:rsidR="672CC51E" w:rsidRDefault="672CC51E" w14:paraId="3C502B0E" w14:textId="698F2D30"/>
        </w:tc>
        <w:tc>
          <w:tcPr>
            <w:tcW w:w="767" w:type="dxa"/>
            <w:tcMar/>
            <w:vAlign w:val="center"/>
          </w:tcPr>
          <w:p w:rsidR="672CC51E" w:rsidRDefault="672CC51E" w14:paraId="38B44913" w14:textId="2708CF90"/>
        </w:tc>
        <w:tc>
          <w:tcPr>
            <w:tcW w:w="1300" w:type="dxa"/>
            <w:tcMar/>
            <w:vAlign w:val="center"/>
          </w:tcPr>
          <w:p w:rsidR="672CC51E" w:rsidRDefault="672CC51E" w14:paraId="7B429AA4" w14:textId="5B3A305C"/>
        </w:tc>
        <w:tc>
          <w:tcPr>
            <w:tcW w:w="1587" w:type="dxa"/>
            <w:tcMar/>
            <w:vAlign w:val="center"/>
          </w:tcPr>
          <w:p w:rsidR="672CC51E" w:rsidRDefault="672CC51E" w14:paraId="599589CA" w14:textId="7994FA90"/>
        </w:tc>
        <w:tc>
          <w:tcPr>
            <w:tcW w:w="1460" w:type="dxa"/>
            <w:tcMar/>
            <w:vAlign w:val="center"/>
          </w:tcPr>
          <w:p w:rsidR="672CC51E" w:rsidP="672CC51E" w:rsidRDefault="672CC51E" w14:paraId="493C4274" w14:textId="6A5D1B46">
            <w:pPr>
              <w:spacing w:before="0" w:beforeAutospacing="off" w:after="0" w:afterAutospacing="off"/>
            </w:pPr>
            <w:r w:rsidR="672CC51E">
              <w:rPr/>
              <w:t>□</w:t>
            </w:r>
          </w:p>
        </w:tc>
      </w:tr>
      <w:tr w:rsidR="672CC51E" w:rsidTr="672CC51E" w14:paraId="0CD27BEC">
        <w:trPr>
          <w:trHeight w:val="300"/>
        </w:trPr>
        <w:tc>
          <w:tcPr>
            <w:tcW w:w="900" w:type="dxa"/>
            <w:tcMar/>
            <w:vAlign w:val="center"/>
          </w:tcPr>
          <w:p w:rsidR="672CC51E" w:rsidRDefault="672CC51E" w14:paraId="2292B939" w14:textId="095CDC41"/>
        </w:tc>
        <w:tc>
          <w:tcPr>
            <w:tcW w:w="767" w:type="dxa"/>
            <w:tcMar/>
            <w:vAlign w:val="center"/>
          </w:tcPr>
          <w:p w:rsidR="672CC51E" w:rsidRDefault="672CC51E" w14:paraId="5915F54E" w14:textId="43E9E5D8"/>
        </w:tc>
        <w:tc>
          <w:tcPr>
            <w:tcW w:w="1300" w:type="dxa"/>
            <w:tcMar/>
            <w:vAlign w:val="center"/>
          </w:tcPr>
          <w:p w:rsidR="672CC51E" w:rsidRDefault="672CC51E" w14:paraId="32E321C8" w14:textId="0209FB45"/>
        </w:tc>
        <w:tc>
          <w:tcPr>
            <w:tcW w:w="1587" w:type="dxa"/>
            <w:tcMar/>
            <w:vAlign w:val="center"/>
          </w:tcPr>
          <w:p w:rsidR="672CC51E" w:rsidRDefault="672CC51E" w14:paraId="07A7C06E" w14:textId="6E6788B5"/>
        </w:tc>
        <w:tc>
          <w:tcPr>
            <w:tcW w:w="1460" w:type="dxa"/>
            <w:tcMar/>
            <w:vAlign w:val="center"/>
          </w:tcPr>
          <w:p w:rsidR="672CC51E" w:rsidP="672CC51E" w:rsidRDefault="672CC51E" w14:paraId="60F33605" w14:textId="1949CBF6">
            <w:pPr>
              <w:spacing w:before="0" w:beforeAutospacing="off" w:after="0" w:afterAutospacing="off"/>
            </w:pPr>
            <w:r w:rsidR="672CC51E">
              <w:rPr/>
              <w:t>□</w:t>
            </w:r>
          </w:p>
        </w:tc>
      </w:tr>
      <w:tr w:rsidR="672CC51E" w:rsidTr="672CC51E" w14:paraId="00C9F9DC">
        <w:trPr>
          <w:trHeight w:val="300"/>
        </w:trPr>
        <w:tc>
          <w:tcPr>
            <w:tcW w:w="900" w:type="dxa"/>
            <w:tcMar/>
            <w:vAlign w:val="center"/>
          </w:tcPr>
          <w:p w:rsidR="672CC51E" w:rsidRDefault="672CC51E" w14:paraId="19C77F1A" w14:textId="139E33A7"/>
        </w:tc>
        <w:tc>
          <w:tcPr>
            <w:tcW w:w="767" w:type="dxa"/>
            <w:tcMar/>
            <w:vAlign w:val="center"/>
          </w:tcPr>
          <w:p w:rsidR="672CC51E" w:rsidRDefault="672CC51E" w14:paraId="1286801C" w14:textId="022F0739"/>
        </w:tc>
        <w:tc>
          <w:tcPr>
            <w:tcW w:w="1300" w:type="dxa"/>
            <w:tcMar/>
            <w:vAlign w:val="center"/>
          </w:tcPr>
          <w:p w:rsidR="672CC51E" w:rsidRDefault="672CC51E" w14:paraId="537F3ACE" w14:textId="5572FD63"/>
        </w:tc>
        <w:tc>
          <w:tcPr>
            <w:tcW w:w="1587" w:type="dxa"/>
            <w:tcMar/>
            <w:vAlign w:val="center"/>
          </w:tcPr>
          <w:p w:rsidR="672CC51E" w:rsidRDefault="672CC51E" w14:paraId="3CFBF365" w14:textId="05A359C5"/>
        </w:tc>
        <w:tc>
          <w:tcPr>
            <w:tcW w:w="1460" w:type="dxa"/>
            <w:tcMar/>
            <w:vAlign w:val="center"/>
          </w:tcPr>
          <w:p w:rsidR="672CC51E" w:rsidP="672CC51E" w:rsidRDefault="672CC51E" w14:paraId="53B48C6A" w14:textId="0A958C87">
            <w:pPr>
              <w:spacing w:before="0" w:beforeAutospacing="off" w:after="0" w:afterAutospacing="off"/>
            </w:pPr>
            <w:r w:rsidR="672CC51E">
              <w:rPr/>
              <w:t>□</w:t>
            </w:r>
          </w:p>
        </w:tc>
      </w:tr>
    </w:tbl>
    <w:p xmlns:wp14="http://schemas.microsoft.com/office/word/2010/wordml" w:rsidP="672CC51E" wp14:paraId="2DD9FA86" wp14:textId="0CAB413F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Industry Reality Check</w:t>
      </w:r>
    </w:p>
    <w:p xmlns:wp14="http://schemas.microsoft.com/office/word/2010/wordml" w:rsidP="672CC51E" wp14:paraId="3EB3AD54" wp14:textId="766E093C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Talk to 3+ people in your target field about:</w:t>
      </w:r>
    </w:p>
    <w:p xmlns:wp14="http://schemas.microsoft.com/office/word/2010/wordml" w:rsidP="672CC51E" wp14:paraId="78F2D09B" wp14:textId="60DEFBE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Actual day-to-day work vs. expectations</w:t>
      </w:r>
    </w:p>
    <w:p xmlns:wp14="http://schemas.microsoft.com/office/word/2010/wordml" w:rsidP="672CC51E" wp14:paraId="4E05C8BE" wp14:textId="469842D2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Entry-level job market reality</w:t>
      </w:r>
    </w:p>
    <w:p xmlns:wp14="http://schemas.microsoft.com/office/word/2010/wordml" w:rsidP="672CC51E" wp14:paraId="02D3C0DA" wp14:textId="60124A9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Skills most in demand</w:t>
      </w:r>
    </w:p>
    <w:p xmlns:wp14="http://schemas.microsoft.com/office/word/2010/wordml" w:rsidP="672CC51E" wp14:paraId="37F484AC" wp14:textId="06F72FA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Common career paths</w:t>
      </w:r>
    </w:p>
    <w:p xmlns:wp14="http://schemas.microsoft.com/office/word/2010/wordml" w:rsidP="672CC51E" wp14:paraId="001F3D60" wp14:textId="21BE864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Work-life balance reality</w:t>
      </w:r>
    </w:p>
    <w:p xmlns:wp14="http://schemas.microsoft.com/office/word/2010/wordml" w:rsidP="672CC51E" wp14:paraId="664225D1" wp14:textId="1349ABF8">
      <w:pPr>
        <w:pStyle w:val="Heading2"/>
        <w:bidi w:val="0"/>
        <w:spacing w:before="299" w:beforeAutospacing="off" w:after="299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Phase 3: Skill Development Plan</w:t>
      </w:r>
    </w:p>
    <w:p xmlns:wp14="http://schemas.microsoft.com/office/word/2010/wordml" w:rsidP="672CC51E" wp14:paraId="3D2A0048" wp14:textId="029238A0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Learning Path Selection</w:t>
      </w:r>
    </w:p>
    <w:p xmlns:wp14="http://schemas.microsoft.com/office/word/2010/wordml" w:rsidP="672CC51E" wp14:paraId="77149435" wp14:textId="448E4D30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Chosen approach: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Self-taught (free resources) □ Online bootcamp ($5,000-$15,000) □ In-person bootcamp ($10,000-$20,000) □ University degree/certificate program □ Corporate training program □ Hybrid approach: ____________________________</w:t>
      </w:r>
    </w:p>
    <w:p xmlns:wp14="http://schemas.microsoft.com/office/word/2010/wordml" w:rsidP="672CC51E" wp14:paraId="0D5419F0" wp14:textId="48118E3C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Timeline &amp; Milestones</w:t>
      </w:r>
    </w:p>
    <w:p xmlns:wp14="http://schemas.microsoft.com/office/word/2010/wordml" w:rsidP="672CC51E" wp14:paraId="4F9A7EF7" wp14:textId="36E80C2C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transition date: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</w:t>
      </w:r>
    </w:p>
    <w:p xmlns:wp14="http://schemas.microsoft.com/office/word/2010/wordml" w:rsidP="672CC51E" wp14:paraId="277777BD" wp14:textId="2F3228D2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Month 1-2: Foundation</w:t>
      </w:r>
    </w:p>
    <w:p xmlns:wp14="http://schemas.microsoft.com/office/word/2010/wordml" w:rsidP="672CC51E" wp14:paraId="74C5FA8E" wp14:textId="312DB9AC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Goals:</w:t>
      </w:r>
    </w:p>
    <w:p xmlns:wp14="http://schemas.microsoft.com/office/word/2010/wordml" w:rsidP="672CC51E" wp14:paraId="380A7FDC" wp14:textId="0D62A58C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Complete basic programming course</w:t>
      </w:r>
    </w:p>
    <w:p xmlns:wp14="http://schemas.microsoft.com/office/word/2010/wordml" w:rsidP="672CC51E" wp14:paraId="2D387AF1" wp14:textId="761ACA4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Set up development environment</w:t>
      </w:r>
    </w:p>
    <w:p xmlns:wp14="http://schemas.microsoft.com/office/word/2010/wordml" w:rsidP="672CC51E" wp14:paraId="7817957F" wp14:textId="7C660D8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Build first simple project</w:t>
      </w:r>
    </w:p>
    <w:p xmlns:wp14="http://schemas.microsoft.com/office/word/2010/wordml" w:rsidP="672CC51E" wp14:paraId="361EBAB7" wp14:textId="13D43A0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Join tech communities online</w:t>
      </w:r>
    </w:p>
    <w:p xmlns:wp14="http://schemas.microsoft.com/office/word/2010/wordml" w:rsidP="672CC51E" wp14:paraId="50B8E3C1" wp14:textId="112F44AC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Month 3-4: Skill Building</w:t>
      </w:r>
    </w:p>
    <w:p xmlns:wp14="http://schemas.microsoft.com/office/word/2010/wordml" w:rsidP="672CC51E" wp14:paraId="71C1C5CF" wp14:textId="37288B59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Goals:</w:t>
      </w:r>
    </w:p>
    <w:p xmlns:wp14="http://schemas.microsoft.com/office/word/2010/wordml" w:rsidP="672CC51E" wp14:paraId="0312D85F" wp14:textId="44E6E8A0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Complete intermediate coursework</w:t>
      </w:r>
    </w:p>
    <w:p xmlns:wp14="http://schemas.microsoft.com/office/word/2010/wordml" w:rsidP="672CC51E" wp14:paraId="4F8F6DA5" wp14:textId="69F3F9F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Build 2-3 portfolio projects</w:t>
      </w:r>
    </w:p>
    <w:p xmlns:wp14="http://schemas.microsoft.com/office/word/2010/wordml" w:rsidP="672CC51E" wp14:paraId="49D592A4" wp14:textId="1A2C67D1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Attend local tech meetups</w:t>
      </w:r>
    </w:p>
    <w:p xmlns:wp14="http://schemas.microsoft.com/office/word/2010/wordml" w:rsidP="672CC51E" wp14:paraId="78BC8E55" wp14:textId="5511A494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Start contributing to open source</w:t>
      </w:r>
    </w:p>
    <w:p xmlns:wp14="http://schemas.microsoft.com/office/word/2010/wordml" w:rsidP="672CC51E" wp14:paraId="32F22780" wp14:textId="56C95D1B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Month 5-6: Job Prep</w:t>
      </w:r>
    </w:p>
    <w:p xmlns:wp14="http://schemas.microsoft.com/office/word/2010/wordml" w:rsidP="672CC51E" wp14:paraId="60FC248C" wp14:textId="379B5E83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Goals:</w:t>
      </w:r>
    </w:p>
    <w:p xmlns:wp14="http://schemas.microsoft.com/office/word/2010/wordml" w:rsidP="672CC51E" wp14:paraId="0D0B7555" wp14:textId="77DAF8D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Polish portfolio website</w:t>
      </w:r>
    </w:p>
    <w:p xmlns:wp14="http://schemas.microsoft.com/office/word/2010/wordml" w:rsidP="672CC51E" wp14:paraId="5D4DEAA8" wp14:textId="08726B68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Practice technical interviews</w:t>
      </w:r>
    </w:p>
    <w:p xmlns:wp14="http://schemas.microsoft.com/office/word/2010/wordml" w:rsidP="672CC51E" wp14:paraId="0C32A36A" wp14:textId="61DF901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Network with industry professionals</w:t>
      </w:r>
    </w:p>
    <w:p xmlns:wp14="http://schemas.microsoft.com/office/word/2010/wordml" w:rsidP="672CC51E" wp14:paraId="5CF1FE30" wp14:textId="388B145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Apply to first round of positions</w:t>
      </w:r>
    </w:p>
    <w:p xmlns:wp14="http://schemas.microsoft.com/office/word/2010/wordml" w:rsidP="672CC51E" wp14:paraId="6E8F81B3" wp14:textId="09F19C88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Month 7-9: Job Search</w:t>
      </w:r>
    </w:p>
    <w:p xmlns:wp14="http://schemas.microsoft.com/office/word/2010/wordml" w:rsidP="672CC51E" wp14:paraId="0DE62D7C" wp14:textId="02961601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Goals:</w:t>
      </w:r>
    </w:p>
    <w:p xmlns:wp14="http://schemas.microsoft.com/office/word/2010/wordml" w:rsidP="672CC51E" wp14:paraId="427E4FC9" wp14:textId="05233A29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Apply to 5+ positions per week</w:t>
      </w:r>
    </w:p>
    <w:p xmlns:wp14="http://schemas.microsoft.com/office/word/2010/wordml" w:rsidP="672CC51E" wp14:paraId="2512A853" wp14:textId="3C9EB398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Complete take-home challenges</w:t>
      </w:r>
    </w:p>
    <w:p xmlns:wp14="http://schemas.microsoft.com/office/word/2010/wordml" w:rsidP="672CC51E" wp14:paraId="52D0B78C" wp14:textId="0BCD187F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Interview with 10+ companies</w:t>
      </w:r>
    </w:p>
    <w:p xmlns:wp14="http://schemas.microsoft.com/office/word/2010/wordml" w:rsidP="672CC51E" wp14:paraId="33B2B6A6" wp14:textId="78A35F67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Negotiate first offer</w:t>
      </w:r>
    </w:p>
    <w:p xmlns:wp14="http://schemas.microsoft.com/office/word/2010/wordml" w:rsidP="672CC51E" wp14:paraId="7323D9E1" wp14:textId="6634EB6B">
      <w:pPr>
        <w:pStyle w:val="Heading2"/>
        <w:bidi w:val="0"/>
        <w:spacing w:before="299" w:beforeAutospacing="off" w:after="299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Phase 4: Transition Strategy</w:t>
      </w:r>
    </w:p>
    <w:p xmlns:wp14="http://schemas.microsoft.com/office/word/2010/wordml" w:rsidP="672CC51E" wp14:paraId="2E71CB56" wp14:textId="497B536C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Bridge Strategy</w:t>
      </w:r>
    </w:p>
    <w:p xmlns:wp14="http://schemas.microsoft.com/office/word/2010/wordml" w:rsidP="672CC51E" wp14:paraId="3868C7B2" wp14:textId="6E5DF11C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will you manage the transition?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Nights/weekends while working full-time □ Reduced hours at current job □ Career break/sabbatical □ Freelance/consulting to bridge income □ Part-time learning program</w:t>
      </w:r>
    </w:p>
    <w:p xmlns:wp14="http://schemas.microsoft.com/office/word/2010/wordml" w:rsidP="672CC51E" wp14:paraId="54049DAA" wp14:textId="5E90017C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Risk Mitigation</w:t>
      </w:r>
    </w:p>
    <w:p xmlns:wp14="http://schemas.microsoft.com/office/word/2010/wordml" w:rsidP="672CC51E" wp14:paraId="7D60D6ED" wp14:textId="1BABDB83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Plan B if transition takes longer:</w:t>
      </w:r>
    </w:p>
    <w:p xmlns:wp14="http://schemas.microsoft.com/office/word/2010/wordml" wp14:paraId="13EDAA90" wp14:textId="27DFE05F"/>
    <w:p xmlns:wp14="http://schemas.microsoft.com/office/word/2010/wordml" w:rsidP="672CC51E" wp14:paraId="704B76E6" wp14:textId="10CB9E9F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backup plan:</w:t>
      </w:r>
    </w:p>
    <w:p xmlns:wp14="http://schemas.microsoft.com/office/word/2010/wordml" wp14:paraId="457E25DB" wp14:textId="6E5ADD78"/>
    <w:p xmlns:wp14="http://schemas.microsoft.com/office/word/2010/wordml" w:rsidP="672CC51E" wp14:paraId="035B5DD1" wp14:textId="39D17587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Skills to maintain current marketability:</w:t>
      </w:r>
    </w:p>
    <w:p xmlns:wp14="http://schemas.microsoft.com/office/word/2010/wordml" wp14:paraId="2A0903B3" wp14:textId="01A1A925"/>
    <w:p xmlns:wp14="http://schemas.microsoft.com/office/word/2010/wordml" w:rsidP="672CC51E" wp14:paraId="3D494F44" wp14:textId="1847246C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Professional Brand Transition</w:t>
      </w:r>
    </w:p>
    <w:p xmlns:wp14="http://schemas.microsoft.com/office/word/2010/wordml" w:rsidP="672CC51E" wp14:paraId="2D723FD5" wp14:textId="010A2D59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strategy:</w:t>
      </w:r>
    </w:p>
    <w:p xmlns:wp14="http://schemas.microsoft.com/office/word/2010/wordml" w:rsidP="672CC51E" wp14:paraId="018D9269" wp14:textId="3E131EC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Month 1: Add "Transitioning to Tech" to headline</w:t>
      </w:r>
    </w:p>
    <w:p xmlns:wp14="http://schemas.microsoft.com/office/word/2010/wordml" w:rsidP="672CC51E" wp14:paraId="153BBCE4" wp14:textId="7E103E1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Month 3: Showcase projects and learning</w:t>
      </w:r>
    </w:p>
    <w:p xmlns:wp14="http://schemas.microsoft.com/office/word/2010/wordml" w:rsidP="672CC51E" wp14:paraId="6DA04438" wp14:textId="3057043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Month 6: Rebrand as "Junior Developer"</w:t>
      </w:r>
    </w:p>
    <w:p xmlns:wp14="http://schemas.microsoft.com/office/word/2010/wordml" w:rsidP="672CC51E" wp14:paraId="515AD14B" wp14:textId="36A318EA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management:</w:t>
      </w:r>
    </w:p>
    <w:p xmlns:wp14="http://schemas.microsoft.com/office/word/2010/wordml" w:rsidP="672CC51E" wp14:paraId="6BA60DB8" wp14:textId="58B88FD2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Inform current network of career change</w:t>
      </w:r>
    </w:p>
    <w:p xmlns:wp14="http://schemas.microsoft.com/office/word/2010/wordml" w:rsidP="672CC51E" wp14:paraId="40F9F36A" wp14:textId="238B38C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Build new tech network</w:t>
      </w:r>
    </w:p>
    <w:p xmlns:wp14="http://schemas.microsoft.com/office/word/2010/wordml" w:rsidP="672CC51E" wp14:paraId="547908F0" wp14:textId="35CC5622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Maintain relationships in current field</w:t>
      </w:r>
    </w:p>
    <w:p xmlns:wp14="http://schemas.microsoft.com/office/word/2010/wordml" w:rsidP="672CC51E" wp14:paraId="54C48809" wp14:textId="05B0259F">
      <w:pPr>
        <w:pStyle w:val="Heading2"/>
        <w:bidi w:val="0"/>
        <w:spacing w:before="299" w:beforeAutospacing="off" w:after="299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Phase 5: Job Search Execution</w:t>
      </w:r>
    </w:p>
    <w:p xmlns:wp14="http://schemas.microsoft.com/office/word/2010/wordml" w:rsidP="672CC51E" wp14:paraId="62DEB687" wp14:textId="15BE6AFD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Application Strategy</w:t>
      </w:r>
    </w:p>
    <w:p xmlns:wp14="http://schemas.microsoft.com/office/word/2010/wordml" w:rsidP="672CC51E" wp14:paraId="3C073EF2" wp14:textId="4276054A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companies:</w:t>
      </w:r>
    </w:p>
    <w:p xmlns:wp14="http://schemas.microsoft.com/office/word/2010/wordml" w:rsidP="672CC51E" wp14:paraId="51B470D7" wp14:textId="1A1A9714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672CC51E" wp14:paraId="1AE70322" wp14:textId="2BD1BB04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672CC51E" wp14:paraId="4085817E" wp14:textId="58351599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672CC51E" wp14:paraId="170A5AE3" wp14:textId="1E5335D4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goals:</w:t>
      </w:r>
    </w:p>
    <w:p xmlns:wp14="http://schemas.microsoft.com/office/word/2010/wordml" w:rsidP="672CC51E" wp14:paraId="3A20F42B" wp14:textId="41B992F7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Week 1-2: _____ applications</w:t>
      </w:r>
    </w:p>
    <w:p xmlns:wp14="http://schemas.microsoft.com/office/word/2010/wordml" w:rsidP="672CC51E" wp14:paraId="65FB6495" wp14:textId="04F9F4DB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Week 3-4: _____ applications</w:t>
      </w:r>
    </w:p>
    <w:p xmlns:wp14="http://schemas.microsoft.com/office/word/2010/wordml" w:rsidP="672CC51E" wp14:paraId="484616B7" wp14:textId="0D3887A7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Total target: _____ applications</w:t>
      </w:r>
    </w:p>
    <w:p xmlns:wp14="http://schemas.microsoft.com/office/word/2010/wordml" w:rsidP="672CC51E" wp14:paraId="1C9C56D5" wp14:textId="2C4BF154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Interview Preparation</w:t>
      </w:r>
    </w:p>
    <w:p xmlns:wp14="http://schemas.microsoft.com/office/word/2010/wordml" w:rsidP="672CC51E" wp14:paraId="00D62597" wp14:textId="67B35CBA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Practice schedule:</w:t>
      </w:r>
    </w:p>
    <w:p xmlns:wp14="http://schemas.microsoft.com/office/word/2010/wordml" w:rsidP="672CC51E" wp14:paraId="306C3D23" wp14:textId="30957DBB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Technical skills: _____ hours/week</w:t>
      </w:r>
    </w:p>
    <w:p xmlns:wp14="http://schemas.microsoft.com/office/word/2010/wordml" w:rsidP="672CC51E" wp14:paraId="1625637F" wp14:textId="2804F3A9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Mock interviews: _____ per week</w:t>
      </w:r>
    </w:p>
    <w:p xmlns:wp14="http://schemas.microsoft.com/office/word/2010/wordml" w:rsidP="672CC51E" wp14:paraId="4716AAA1" wp14:textId="75AF4657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Portfolio presentation: Practice with _____</w:t>
      </w:r>
    </w:p>
    <w:p xmlns:wp14="http://schemas.microsoft.com/office/word/2010/wordml" w:rsidP="672CC51E" wp14:paraId="70144577" wp14:textId="0FAB2B2B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Offer Evaluation Criteria</w:t>
      </w:r>
    </w:p>
    <w:p xmlns:wp14="http://schemas.microsoft.com/office/word/2010/wordml" w:rsidP="672CC51E" wp14:paraId="08C49AB8" wp14:textId="0632B715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Rank importance (1-5):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Salary ___ Learning opportunities ___ Team/mentorship ___ Work-life balance ___ Company culture ___ Growth potential ___ Remote flexibility</w:t>
      </w:r>
    </w:p>
    <w:p xmlns:wp14="http://schemas.microsoft.com/office/word/2010/wordml" w:rsidP="672CC51E" wp14:paraId="7C029498" wp14:textId="210A4F13">
      <w:pPr>
        <w:pStyle w:val="Heading2"/>
        <w:bidi w:val="0"/>
        <w:spacing w:before="299" w:beforeAutospacing="off" w:after="299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Success Metrics &amp; Milestones</w:t>
      </w:r>
    </w:p>
    <w:p xmlns:wp14="http://schemas.microsoft.com/office/word/2010/wordml" w:rsidP="672CC51E" wp14:paraId="534469E4" wp14:textId="3453DEF5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30-Day Check-in</w:t>
      </w:r>
    </w:p>
    <w:p xmlns:wp14="http://schemas.microsoft.com/office/word/2010/wordml" w:rsidP="672CC51E" wp14:paraId="4817CA64" wp14:textId="6AED9D1D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Completed initial coursework</w:t>
      </w:r>
    </w:p>
    <w:p xmlns:wp14="http://schemas.microsoft.com/office/word/2010/wordml" w:rsidP="672CC51E" wp14:paraId="67C71038" wp14:textId="519B1E01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Built first project</w:t>
      </w:r>
    </w:p>
    <w:p xmlns:wp14="http://schemas.microsoft.com/office/word/2010/wordml" w:rsidP="672CC51E" wp14:paraId="7C15E518" wp14:textId="1D2B0FE4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Connected with 5 people in tech</w:t>
      </w:r>
    </w:p>
    <w:p xmlns:wp14="http://schemas.microsoft.com/office/word/2010/wordml" w:rsidP="672CC51E" wp14:paraId="5918264D" wp14:textId="2A812930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Set up development environment</w:t>
      </w:r>
    </w:p>
    <w:p xmlns:wp14="http://schemas.microsoft.com/office/word/2010/wordml" w:rsidP="672CC51E" wp14:paraId="4821DAA3" wp14:textId="1D811F4D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60-Day Check-in</w:t>
      </w:r>
    </w:p>
    <w:p xmlns:wp14="http://schemas.microsoft.com/office/word/2010/wordml" w:rsidP="672CC51E" wp14:paraId="6C94A530" wp14:textId="4F54723C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Completed intermediate skills</w:t>
      </w:r>
    </w:p>
    <w:p xmlns:wp14="http://schemas.microsoft.com/office/word/2010/wordml" w:rsidP="672CC51E" wp14:paraId="302C5454" wp14:textId="1CAFBE49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Built 2-3 portfolio projects</w:t>
      </w:r>
    </w:p>
    <w:p xmlns:wp14="http://schemas.microsoft.com/office/word/2010/wordml" w:rsidP="672CC51E" wp14:paraId="65809406" wp14:textId="18F066BB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Attended 2+ networking events</w:t>
      </w:r>
    </w:p>
    <w:p xmlns:wp14="http://schemas.microsoft.com/office/word/2010/wordml" w:rsidP="672CC51E" wp14:paraId="53CE4EE6" wp14:textId="6A2DF9BA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Updated LinkedIn profile</w:t>
      </w:r>
    </w:p>
    <w:p xmlns:wp14="http://schemas.microsoft.com/office/word/2010/wordml" w:rsidP="672CC51E" wp14:paraId="65C32E69" wp14:textId="0295A858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90-Day Check-in</w:t>
      </w:r>
    </w:p>
    <w:p xmlns:wp14="http://schemas.microsoft.com/office/word/2010/wordml" w:rsidP="672CC51E" wp14:paraId="11C41E1A" wp14:textId="7EEF4B08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Portfolio website live</w:t>
      </w:r>
    </w:p>
    <w:p xmlns:wp14="http://schemas.microsoft.com/office/word/2010/wordml" w:rsidP="672CC51E" wp14:paraId="4B2B142E" wp14:textId="2F6A4585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Applied to first positions</w:t>
      </w:r>
    </w:p>
    <w:p xmlns:wp14="http://schemas.microsoft.com/office/word/2010/wordml" w:rsidP="672CC51E" wp14:paraId="5B789191" wp14:textId="4F4FBF1E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Completed mock interviews</w:t>
      </w:r>
    </w:p>
    <w:p xmlns:wp14="http://schemas.microsoft.com/office/word/2010/wordml" w:rsidP="672CC51E" wp14:paraId="45024FF8" wp14:textId="28BA21F3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Built professional tech network</w:t>
      </w:r>
    </w:p>
    <w:p xmlns:wp14="http://schemas.microsoft.com/office/word/2010/wordml" w:rsidP="672CC51E" wp14:paraId="313AEB11" wp14:textId="6EB1DC58">
      <w:pPr>
        <w:pStyle w:val="Heading3"/>
        <w:bidi w:val="0"/>
        <w:spacing w:before="281" w:beforeAutospacing="off" w:after="281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6-Month Check-in</w:t>
      </w:r>
    </w:p>
    <w:p xmlns:wp14="http://schemas.microsoft.com/office/word/2010/wordml" w:rsidP="672CC51E" wp14:paraId="61154C7C" wp14:textId="48DFC247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Interviewed with multiple companies</w:t>
      </w:r>
    </w:p>
    <w:p xmlns:wp14="http://schemas.microsoft.com/office/word/2010/wordml" w:rsidP="672CC51E" wp14:paraId="7E81B0A3" wp14:textId="3CAD7CF0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Received first tech job offer</w:t>
      </w:r>
    </w:p>
    <w:p xmlns:wp14="http://schemas.microsoft.com/office/word/2010/wordml" w:rsidP="672CC51E" wp14:paraId="60E42E25" wp14:textId="7F1B008A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Successfully transitioned careers</w:t>
      </w:r>
    </w:p>
    <w:p xmlns:wp14="http://schemas.microsoft.com/office/word/2010/wordml" w:rsidP="672CC51E" wp14:paraId="148B7173" wp14:textId="29F1E954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[ ] Reflected on lessons learned</w:t>
      </w:r>
    </w:p>
    <w:p xmlns:wp14="http://schemas.microsoft.com/office/word/2010/wordml" w:rsidP="672CC51E" wp14:paraId="5D3727BB" wp14:textId="7E785547">
      <w:pPr>
        <w:pStyle w:val="Heading2"/>
        <w:bidi w:val="0"/>
        <w:spacing w:before="299" w:beforeAutospacing="off" w:after="299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Support System</w:t>
      </w:r>
    </w:p>
    <w:p xmlns:wp14="http://schemas.microsoft.com/office/word/2010/wordml" w:rsidP="672CC51E" wp14:paraId="526C1730" wp14:textId="4EDAE189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Who will support your transition?</w:t>
      </w:r>
    </w:p>
    <w:p xmlns:wp14="http://schemas.microsoft.com/office/word/2010/wordml" w:rsidP="672CC51E" wp14:paraId="42278466" wp14:textId="4D267022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Mentors: ____________________________________</w:t>
      </w:r>
    </w:p>
    <w:p xmlns:wp14="http://schemas.microsoft.com/office/word/2010/wordml" w:rsidP="672CC51E" wp14:paraId="203B1348" wp14:textId="4DFC9CCB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Accountability partner: ______________________</w:t>
      </w:r>
    </w:p>
    <w:p xmlns:wp14="http://schemas.microsoft.com/office/word/2010/wordml" w:rsidP="672CC51E" wp14:paraId="17ED98DC" wp14:textId="5698C286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Family support: _____________________________</w:t>
      </w:r>
    </w:p>
    <w:p xmlns:wp14="http://schemas.microsoft.com/office/word/2010/wordml" w:rsidP="672CC51E" wp14:paraId="06BAFB4A" wp14:textId="75A6CE27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Professional network: _______________________</w:t>
      </w:r>
    </w:p>
    <w:p xmlns:wp14="http://schemas.microsoft.com/office/word/2010/wordml" w:rsidP="672CC51E" wp14:paraId="1F25D801" wp14:textId="52C492C8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>Online communities: _________________________</w:t>
      </w:r>
    </w:p>
    <w:p xmlns:wp14="http://schemas.microsoft.com/office/word/2010/wordml" w:rsidP="672CC51E" wp14:paraId="2D28C84F" wp14:textId="24B53CB5">
      <w:pPr>
        <w:bidi w:val="0"/>
        <w:spacing w:before="240" w:beforeAutospacing="off" w:after="240" w:afterAutospacing="off"/>
      </w:pP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Started: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 </w:t>
      </w:r>
      <w:r w:rsidRPr="672CC51E" w:rsidR="6F74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 Review Date:</w:t>
      </w:r>
      <w:r w:rsidRPr="672CC51E" w:rsidR="6F74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</w:t>
      </w:r>
    </w:p>
    <w:p xmlns:wp14="http://schemas.microsoft.com/office/word/2010/wordml" wp14:paraId="2C078E63" wp14:textId="49A37A9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4eaf8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7ba7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2c4d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791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d5d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385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9da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98b1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d464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d03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bc2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9d1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11e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0a4a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c14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285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0e7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ba2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9c0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ac1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E91137"/>
    <w:rsid w:val="3D1F79F3"/>
    <w:rsid w:val="672CC51E"/>
    <w:rsid w:val="6F74EBDB"/>
    <w:rsid w:val="79E9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1137"/>
  <w15:chartTrackingRefBased/>
  <w15:docId w15:val="{CC90F93E-FCB0-4F66-A011-128D533D0F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2CC51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21ae9a4d3d4b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2025-09-13T23:46:55.6289410Z</dcterms:created>
  <dcterms:modified xsi:type="dcterms:W3CDTF">2025-09-13T23:48:16.3860871Z</dcterms:modified>
  <dc:creator>Darlene O'Rourke</dc:creator>
  <lastModifiedBy>Darlene O'Rourke</lastModifiedBy>
</coreProperties>
</file>