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09D71F" wp14:paraId="17A31348" wp14:textId="05A50B4B">
      <w:pPr>
        <w:shd w:val="clear" w:color="auto" w:fill="FFFFFF" w:themeFill="background1"/>
        <w:spacing w:before="299" w:beforeAutospacing="off" w:after="299"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highlight w:val="cyan"/>
          <w:lang w:val="en-US"/>
        </w:rPr>
        <w:t>Newsletter #1: "Resume Revolution - Making Your Tech Skills Shine"</w:t>
      </w:r>
      <w:r w:rsidRPr="5109D71F" w:rsidR="34368011">
        <w:rPr>
          <w:rFonts w:ascii="Aptos" w:hAnsi="Aptos" w:eastAsia="Aptos" w:cs="Aptos"/>
          <w:b w:val="0"/>
          <w:bCs w:val="0"/>
          <w:i w:val="0"/>
          <w:iCs w:val="0"/>
          <w:caps w:val="0"/>
          <w:smallCaps w:val="0"/>
          <w:noProof w:val="0"/>
          <w:color w:val="000000" w:themeColor="text1" w:themeTint="FF" w:themeShade="FF"/>
          <w:sz w:val="24"/>
          <w:szCs w:val="24"/>
          <w:highlight w:val="cyan"/>
          <w:lang w:val="en-US"/>
        </w:rPr>
        <w:t xml:space="preserve"> </w:t>
      </w:r>
    </w:p>
    <w:p xmlns:wp14="http://schemas.microsoft.com/office/word/2010/wordml" w:rsidP="5109D71F" wp14:paraId="70A9A57B" wp14:textId="77AFF9BD">
      <w:pPr>
        <w:shd w:val="clear" w:color="auto" w:fill="FFFFFF" w:themeFill="background1"/>
        <w:spacing w:before="240" w:beforeAutospacing="off" w:after="240"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lang w:val="en-US"/>
        </w:rPr>
        <w:t>Quick Win: The ATS-Friendly Tech Resume</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109D71F" wp14:paraId="3FCC0FD3" wp14:textId="229803DF">
      <w:pPr>
        <w:shd w:val="clear" w:color="auto" w:fill="FFFFFF" w:themeFill="background1"/>
        <w:spacing w:before="240" w:beforeAutospacing="off" w:after="240" w:afterAutospacing="off"/>
        <w:jc w:val="left"/>
      </w:pP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Your AWS or Software Engineering training that you completed with Queensborough Community College is valuable—but only if recruiters can find it! Most tech companies use Applicant Tracking Systems (ATS) that scan for specific keywords before humans ever see your resume. </w:t>
      </w:r>
    </w:p>
    <w:p xmlns:wp14="http://schemas.microsoft.com/office/word/2010/wordml" w:rsidP="5109D71F" wp14:paraId="2C812D44" wp14:textId="6B266F25">
      <w:pPr>
        <w:shd w:val="clear" w:color="auto" w:fill="FFFFFF" w:themeFill="background1"/>
        <w:spacing w:before="240" w:beforeAutospacing="off" w:after="240"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lang w:val="en-US"/>
        </w:rPr>
        <w:t>This Week's Action Items:</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109D71F" wp14:paraId="2FB39882" wp14:textId="2176AFCE">
      <w:pPr>
        <w:pStyle w:val="ListParagraph"/>
        <w:numPr>
          <w:ilvl w:val="0"/>
          <w:numId w:val="1"/>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Create your "master resume" with ALL your technical skills, projects, and experiences </w:t>
      </w:r>
    </w:p>
    <w:p xmlns:wp14="http://schemas.microsoft.com/office/word/2010/wordml" w:rsidP="5109D71F" wp14:paraId="242F184A" wp14:textId="1705C83C">
      <w:pPr>
        <w:pStyle w:val="ListParagraph"/>
        <w:numPr>
          <w:ilvl w:val="0"/>
          <w:numId w:val="1"/>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Use both full terms AND acronyms: "Amazon Web Services (AWS)" not just "AWS" </w:t>
      </w:r>
    </w:p>
    <w:p xmlns:wp14="http://schemas.microsoft.com/office/word/2010/wordml" w:rsidP="5109D71F" wp14:paraId="1C13C6B5" wp14:textId="000E17C8">
      <w:pPr>
        <w:pStyle w:val="ListParagraph"/>
        <w:numPr>
          <w:ilvl w:val="0"/>
          <w:numId w:val="1"/>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Include specific technologies: Python, JavaScript, Docker, EC2, Lambda, etc. </w:t>
      </w:r>
    </w:p>
    <w:p xmlns:wp14="http://schemas.microsoft.com/office/word/2010/wordml" w:rsidP="5109D71F" wp14:paraId="193894A6" wp14:textId="72C6F365">
      <w:pPr>
        <w:pStyle w:val="ListParagraph"/>
        <w:numPr>
          <w:ilvl w:val="0"/>
          <w:numId w:val="1"/>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Save as: [YourName]-SoftwareEngineer-Resume.pdf or [YourName]-CloudEngineer-Resume.pdf </w:t>
      </w:r>
    </w:p>
    <w:p xmlns:wp14="http://schemas.microsoft.com/office/word/2010/wordml" w:rsidP="5109D71F" wp14:paraId="43B30393" wp14:textId="5CE5BA1E">
      <w:pPr>
        <w:shd w:val="clear" w:color="auto" w:fill="FFFFFF" w:themeFill="background1"/>
        <w:spacing w:before="240" w:beforeAutospacing="off" w:after="240"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lang w:val="en-US"/>
        </w:rPr>
        <w:t>Career Changer Spotlight:</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 I worked with a student recently who landed her first cloud role by highlighting her project management background alongside her new AWS certifications. Her secret? She used the combination resume format to showcase transferable skills while emphasizing her cloud expertise. </w:t>
      </w:r>
    </w:p>
    <w:p xmlns:wp14="http://schemas.microsoft.com/office/word/2010/wordml" w:rsidP="5109D71F" wp14:paraId="7A577509" wp14:textId="2CE0B662">
      <w:pPr>
        <w:shd w:val="clear" w:color="auto" w:fill="FFFFFF" w:themeFill="background1"/>
        <w:spacing w:before="240" w:beforeAutospacing="off" w:after="240"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lang w:val="en-US"/>
        </w:rPr>
        <w:t>Resource Alert:</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 Free ATS scanner: Upload your resume to </w:t>
      </w:r>
      <w:r w:rsidRPr="5109D71F" w:rsidR="34368011">
        <w:rPr>
          <w:rFonts w:ascii="Aptos" w:hAnsi="Aptos" w:eastAsia="Aptos" w:cs="Aptos"/>
          <w:b w:val="1"/>
          <w:bCs w:val="1"/>
          <w:i w:val="0"/>
          <w:iCs w:val="0"/>
          <w:caps w:val="0"/>
          <w:smallCaps w:val="0"/>
          <w:noProof w:val="0"/>
          <w:color w:val="000000" w:themeColor="text1" w:themeTint="FF" w:themeShade="FF"/>
          <w:sz w:val="24"/>
          <w:szCs w:val="24"/>
          <w:highlight w:val="cyan"/>
          <w:lang w:val="en-US"/>
        </w:rPr>
        <w:t xml:space="preserve">Jobscan.co </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alongside job descriptions to see your match rate. </w:t>
      </w:r>
    </w:p>
    <w:p xmlns:wp14="http://schemas.microsoft.com/office/word/2010/wordml" w:rsidP="5109D71F" wp14:paraId="6343E91B" wp14:textId="3B2CD27D">
      <w:pPr>
        <w:shd w:val="clear" w:color="auto" w:fill="FFFFFF" w:themeFill="background1"/>
        <w:spacing w:before="240" w:beforeAutospacing="off" w:after="240" w:afterAutospacing="off"/>
        <w:jc w:val="left"/>
      </w:pPr>
      <w:r w:rsidRPr="5109D71F" w:rsidR="34368011">
        <w:rPr>
          <w:rFonts w:ascii="Aptos" w:hAnsi="Aptos" w:eastAsia="Aptos" w:cs="Aptos"/>
          <w:b w:val="1"/>
          <w:bCs w:val="1"/>
          <w:i w:val="0"/>
          <w:iCs w:val="0"/>
          <w:caps w:val="0"/>
          <w:smallCaps w:val="0"/>
          <w:noProof w:val="0"/>
          <w:color w:val="000000" w:themeColor="text1" w:themeTint="FF" w:themeShade="FF"/>
          <w:sz w:val="24"/>
          <w:szCs w:val="24"/>
          <w:lang w:val="en-US"/>
        </w:rPr>
        <w:t>Next Week Preview:</w:t>
      </w:r>
      <w:r w:rsidRPr="5109D71F" w:rsidR="34368011">
        <w:rPr>
          <w:rFonts w:ascii="Aptos" w:hAnsi="Aptos" w:eastAsia="Aptos" w:cs="Aptos"/>
          <w:b w:val="0"/>
          <w:bCs w:val="0"/>
          <w:i w:val="0"/>
          <w:iCs w:val="0"/>
          <w:caps w:val="0"/>
          <w:smallCaps w:val="0"/>
          <w:noProof w:val="0"/>
          <w:color w:val="000000" w:themeColor="text1" w:themeTint="FF" w:themeShade="FF"/>
          <w:sz w:val="24"/>
          <w:szCs w:val="24"/>
          <w:lang w:val="en-US"/>
        </w:rPr>
        <w:t xml:space="preserve"> We'll tackle the hidden job market and networking strategies that actually work for introverts.</w:t>
      </w:r>
    </w:p>
    <w:p xmlns:wp14="http://schemas.microsoft.com/office/word/2010/wordml" wp14:paraId="2C078E63" wp14:textId="2BB490F3"/>
    <w:p w:rsidR="5109D71F" w:rsidRDefault="5109D71F" w14:paraId="5293C509" w14:textId="257FDD70">
      <w:r>
        <w:br w:type="page"/>
      </w:r>
    </w:p>
    <w:p w:rsidR="5F41C05C" w:rsidP="5109D71F" w:rsidRDefault="5F41C05C" w14:paraId="78C8602F" w14:textId="6307648F">
      <w:pPr>
        <w:shd w:val="clear" w:color="auto" w:fill="FFFFFF" w:themeFill="background1"/>
        <w:spacing w:before="299" w:beforeAutospacing="off" w:after="299" w:afterAutospacing="off"/>
        <w:jc w:val="left"/>
        <w:rPr>
          <w:rFonts w:ascii="Segoe UI" w:hAnsi="Segoe UI" w:eastAsia="Segoe UI" w:cs="Segoe UI"/>
          <w:b w:val="1"/>
          <w:bCs w:val="1"/>
          <w:i w:val="0"/>
          <w:iCs w:val="0"/>
          <w:caps w:val="0"/>
          <w:smallCaps w:val="0"/>
          <w:noProof w:val="0"/>
          <w:color w:val="242424"/>
          <w:sz w:val="21"/>
          <w:szCs w:val="21"/>
          <w:highlight w:val="cyan"/>
          <w:lang w:val="en-US"/>
        </w:rPr>
      </w:pPr>
      <w:r w:rsidRPr="5109D71F" w:rsidR="5F41C05C">
        <w:rPr>
          <w:rFonts w:ascii="Aptos" w:hAnsi="Aptos" w:eastAsia="Aptos" w:cs="Aptos"/>
          <w:b w:val="1"/>
          <w:bCs w:val="1"/>
          <w:i w:val="0"/>
          <w:iCs w:val="0"/>
          <w:caps w:val="0"/>
          <w:smallCaps w:val="0"/>
          <w:noProof w:val="0"/>
          <w:color w:val="000000" w:themeColor="text1" w:themeTint="FF" w:themeShade="FF"/>
          <w:sz w:val="24"/>
          <w:szCs w:val="24"/>
          <w:highlight w:val="cyan"/>
          <w:lang w:val="en-US"/>
        </w:rPr>
        <w:t xml:space="preserve">Newsletter #2: </w:t>
      </w:r>
      <w:r w:rsidRPr="5109D71F" w:rsidR="5F41C05C">
        <w:rPr>
          <w:rFonts w:ascii="Segoe UI" w:hAnsi="Segoe UI" w:eastAsia="Segoe UI" w:cs="Segoe UI"/>
          <w:b w:val="1"/>
          <w:bCs w:val="1"/>
          <w:i w:val="0"/>
          <w:iCs w:val="0"/>
          <w:caps w:val="0"/>
          <w:smallCaps w:val="0"/>
          <w:noProof w:val="0"/>
          <w:color w:val="242424"/>
          <w:sz w:val="21"/>
          <w:szCs w:val="21"/>
          <w:highlight w:val="cyan"/>
          <w:lang w:val="en-US"/>
        </w:rPr>
        <w:t>Most Tech Jobs Aren't Posted Online - Here's How to Find Them</w:t>
      </w:r>
    </w:p>
    <w:p w:rsidR="5F41C05C" w:rsidP="5109D71F" w:rsidRDefault="5F41C05C" w14:paraId="172A1A24" w14:textId="31AA8B42">
      <w:pPr>
        <w:shd w:val="clear" w:color="auto" w:fill="FFFFFF" w:themeFill="background1"/>
        <w:spacing w:before="299" w:beforeAutospacing="off" w:after="299" w:afterAutospacing="off"/>
        <w:jc w:val="left"/>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Only 30% of tech jobs are publicly posted. The rest are filled through networking, internal referrals, and direct outreach. Don't panic—you don't need to be a social butterfly to tap into this market. </w:t>
      </w:r>
    </w:p>
    <w:p w:rsidR="5F41C05C" w:rsidP="5109D71F" w:rsidRDefault="5F41C05C" w14:paraId="519FF8DD" w14:textId="45FB1AFA">
      <w:pPr>
        <w:shd w:val="clear" w:color="auto" w:fill="FFFFFF" w:themeFill="background1"/>
        <w:spacing w:before="240" w:beforeAutospacing="off" w:after="240" w:afterAutospacing="off"/>
        <w:jc w:val="left"/>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The Introvert's Networking Playbook:</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F41C05C" w:rsidP="5109D71F" w:rsidRDefault="5F41C05C" w14:paraId="1B753BD8" w14:textId="67B2D4C9">
      <w:pPr>
        <w:pStyle w:val="ListParagraph"/>
        <w:numPr>
          <w:ilvl w:val="0"/>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LinkedIn Strategy (15 minutes daily):</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F41C05C" w:rsidP="5109D71F" w:rsidRDefault="5F41C05C" w14:paraId="30F07588" w14:textId="0066D235">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Connect with QCC alumni in tech </w:t>
      </w:r>
    </w:p>
    <w:p w:rsidR="5F41C05C" w:rsidP="5109D71F" w:rsidRDefault="5F41C05C" w14:paraId="1B836C25" w14:textId="34CB139E">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Comment thoughtfully on posts from local tech companies </w:t>
      </w:r>
    </w:p>
    <w:p w:rsidR="5F41C05C" w:rsidP="5109D71F" w:rsidRDefault="5F41C05C" w14:paraId="65763F51" w14:textId="268D1639">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Share one article weekly about AWS/Software Engineering trends </w:t>
      </w:r>
    </w:p>
    <w:p w:rsidR="5F41C05C" w:rsidP="5109D71F" w:rsidRDefault="5F41C05C" w14:paraId="1D9A161B" w14:textId="4C326873">
      <w:pPr>
        <w:pStyle w:val="ListParagraph"/>
        <w:numPr>
          <w:ilvl w:val="0"/>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Virtual Coffee Chats:</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F41C05C" w:rsidP="5109D71F" w:rsidRDefault="5F41C05C" w14:paraId="0C308456" w14:textId="4A21AA1C">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Reach out: "Hi [Name], I recently completed tech training at QCC and I am looking to learn about your experience at [Company]. Would you have 15 minutes for a brief virtual coffee?" </w:t>
      </w:r>
    </w:p>
    <w:p w:rsidR="5F41C05C" w:rsidP="5109D71F" w:rsidRDefault="5F41C05C" w14:paraId="0B3350E9" w14:textId="0340BBC3">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Ask about their role, not for jobs </w:t>
      </w:r>
    </w:p>
    <w:p w:rsidR="5F41C05C" w:rsidP="5109D71F" w:rsidRDefault="5F41C05C" w14:paraId="0385D1D2" w14:textId="1DCFD905">
      <w:pPr>
        <w:pStyle w:val="ListParagraph"/>
        <w:numPr>
          <w:ilvl w:val="0"/>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Tech Meetups That Work:</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F41C05C" w:rsidP="5109D71F" w:rsidRDefault="5F41C05C" w14:paraId="2CEE045C" w14:textId="08438242">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hyperlink r:id="R28094e48a5d84687">
        <w:r w:rsidRPr="5109D71F" w:rsidR="5F41C05C">
          <w:rPr>
            <w:rStyle w:val="Hyperlink"/>
            <w:rFonts w:ascii="Aptos" w:hAnsi="Aptos" w:eastAsia="Aptos" w:cs="Aptos"/>
            <w:b w:val="0"/>
            <w:bCs w:val="0"/>
            <w:i w:val="0"/>
            <w:iCs w:val="0"/>
            <w:caps w:val="0"/>
            <w:smallCaps w:val="0"/>
            <w:noProof w:val="0"/>
            <w:color w:val="000000" w:themeColor="text1" w:themeTint="FF" w:themeShade="FF"/>
            <w:sz w:val="24"/>
            <w:szCs w:val="24"/>
            <w:lang w:val="en-US"/>
          </w:rPr>
          <w:t>NYC AWS User Group</w:t>
        </w:r>
      </w:hyperlink>
      <w:hyperlink r:id="R2008a328ea0e4ca5">
        <w:r w:rsidRPr="5109D71F" w:rsidR="5F41C05C">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hyperlink>
    </w:p>
    <w:p w:rsidR="5F41C05C" w:rsidP="5109D71F" w:rsidRDefault="5F41C05C" w14:paraId="0FC0597C" w14:textId="2304D670">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hyperlink r:id="Rd8b8bb44b4ef4d62">
        <w:r w:rsidRPr="5109D71F" w:rsidR="5F41C05C">
          <w:rPr>
            <w:rStyle w:val="Hyperlink"/>
            <w:rFonts w:ascii="Aptos" w:hAnsi="Aptos" w:eastAsia="Aptos" w:cs="Aptos"/>
            <w:b w:val="0"/>
            <w:bCs w:val="0"/>
            <w:i w:val="0"/>
            <w:iCs w:val="0"/>
            <w:caps w:val="0"/>
            <w:smallCaps w:val="0"/>
            <w:noProof w:val="0"/>
            <w:color w:val="000000" w:themeColor="text1" w:themeTint="FF" w:themeShade="FF"/>
            <w:sz w:val="24"/>
            <w:szCs w:val="24"/>
            <w:lang w:val="en-US"/>
          </w:rPr>
          <w:t>New York Code + Coffee</w:t>
        </w:r>
      </w:hyperlink>
      <w:hyperlink r:id="R2f28e254d0394290">
        <w:r w:rsidRPr="5109D71F" w:rsidR="5F41C05C">
          <w:rPr>
            <w:rStyle w:val="Hyperlink"/>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hyperlink>
    </w:p>
    <w:p w:rsidR="5F41C05C" w:rsidP="5109D71F" w:rsidRDefault="5F41C05C" w14:paraId="05BE7D6D" w14:textId="56C76B88">
      <w:pPr>
        <w:pStyle w:val="ListParagraph"/>
        <w:numPr>
          <w:ilvl w:val="1"/>
          <w:numId w:val="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hyperlink r:id="Ra32bb29866ad4125">
        <w:r w:rsidRPr="5109D71F" w:rsidR="5F41C05C">
          <w:rPr>
            <w:rStyle w:val="Hyperlink"/>
            <w:rFonts w:ascii="Aptos" w:hAnsi="Aptos" w:eastAsia="Aptos" w:cs="Aptos"/>
            <w:b w:val="0"/>
            <w:bCs w:val="0"/>
            <w:i w:val="0"/>
            <w:iCs w:val="0"/>
            <w:caps w:val="0"/>
            <w:smallCaps w:val="0"/>
            <w:noProof w:val="0"/>
            <w:color w:val="000000" w:themeColor="text1" w:themeTint="FF" w:themeShade="FF"/>
            <w:sz w:val="24"/>
            <w:szCs w:val="24"/>
            <w:lang w:val="en-US"/>
          </w:rPr>
          <w:t>Robotics NYC</w:t>
        </w:r>
      </w:hyperlink>
    </w:p>
    <w:p w:rsidR="5F41C05C" w:rsidP="5109D71F" w:rsidRDefault="5F41C05C" w14:paraId="6564543C" w14:textId="4B643D95">
      <w:pPr>
        <w:shd w:val="clear" w:color="auto" w:fill="FFFFFF" w:themeFill="background1"/>
        <w:spacing w:before="240" w:beforeAutospacing="off" w:after="240" w:afterAutospacing="off"/>
        <w:jc w:val="left"/>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The 2-Week Challenge:</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5F41C05C" w:rsidP="5109D71F" w:rsidRDefault="5F41C05C" w14:paraId="19C4780D" w14:textId="51F1B8A4">
      <w:pPr>
        <w:pStyle w:val="ListParagraph"/>
        <w:numPr>
          <w:ilvl w:val="0"/>
          <w:numId w:val="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Week 1: Send 5 LinkedIn connection requests to people in your target companies </w:t>
      </w:r>
    </w:p>
    <w:p w:rsidR="5F41C05C" w:rsidP="5109D71F" w:rsidRDefault="5F41C05C" w14:paraId="1C799281" w14:textId="69AB9E51">
      <w:pPr>
        <w:pStyle w:val="ListParagraph"/>
        <w:numPr>
          <w:ilvl w:val="0"/>
          <w:numId w:val="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Week 2: Schedule 2 informational interviews </w:t>
      </w:r>
    </w:p>
    <w:p w:rsidR="5F41C05C" w:rsidP="5109D71F" w:rsidRDefault="5F41C05C" w14:paraId="4B217CFF" w14:textId="740E17CB">
      <w:pPr>
        <w:shd w:val="clear" w:color="auto" w:fill="FFFFFF" w:themeFill="background1"/>
        <w:spacing w:before="240" w:beforeAutospacing="off" w:after="240" w:afterAutospacing="off"/>
        <w:jc w:val="left"/>
      </w:pPr>
      <w:r w:rsidRPr="5109D71F" w:rsidR="5F41C05C">
        <w:rPr>
          <w:rFonts w:ascii="Aptos" w:hAnsi="Aptos" w:eastAsia="Aptos" w:cs="Aptos"/>
          <w:b w:val="1"/>
          <w:bCs w:val="1"/>
          <w:i w:val="0"/>
          <w:iCs w:val="0"/>
          <w:caps w:val="0"/>
          <w:smallCaps w:val="0"/>
          <w:noProof w:val="0"/>
          <w:color w:val="000000" w:themeColor="text1" w:themeTint="FF" w:themeShade="FF"/>
          <w:sz w:val="24"/>
          <w:szCs w:val="24"/>
          <w:lang w:val="en-US"/>
        </w:rPr>
        <w:t>Success Metric:</w:t>
      </w:r>
      <w:r w:rsidRPr="5109D71F" w:rsidR="5F41C05C">
        <w:rPr>
          <w:rFonts w:ascii="Aptos" w:hAnsi="Aptos" w:eastAsia="Aptos" w:cs="Aptos"/>
          <w:b w:val="0"/>
          <w:bCs w:val="0"/>
          <w:i w:val="0"/>
          <w:iCs w:val="0"/>
          <w:caps w:val="0"/>
          <w:smallCaps w:val="0"/>
          <w:noProof w:val="0"/>
          <w:color w:val="000000" w:themeColor="text1" w:themeTint="FF" w:themeShade="FF"/>
          <w:sz w:val="24"/>
          <w:szCs w:val="24"/>
          <w:lang w:val="en-US"/>
        </w:rPr>
        <w:t xml:space="preserve"> If you're not getting responses, your message needs work. Try: "I'd love to learn about your transition into cloud computing" instead of "I'm looking for opportunities."</w:t>
      </w:r>
    </w:p>
    <w:p w:rsidR="5109D71F" w:rsidP="5109D71F" w:rsidRDefault="5109D71F" w14:paraId="56B7E008" w14:textId="3A819E99">
      <w:pPr>
        <w:pStyle w:val="Normal"/>
      </w:pPr>
    </w:p>
    <w:p w:rsidR="5109D71F" w:rsidP="5109D71F" w:rsidRDefault="5109D71F" w14:paraId="1125261F" w14:textId="0D8D73FC">
      <w:pPr>
        <w:pStyle w:val="Normal"/>
      </w:pPr>
    </w:p>
    <w:p w:rsidR="5109D71F" w:rsidRDefault="5109D71F" w14:paraId="499F3FB5" w14:textId="13DBD989">
      <w:r>
        <w:br w:type="page"/>
      </w:r>
    </w:p>
    <w:p w:rsidR="12E35103" w:rsidP="5109D71F" w:rsidRDefault="12E35103" w14:paraId="0D9C3081" w14:textId="4A3EA9D1">
      <w:pPr>
        <w:shd w:val="clear" w:color="auto" w:fill="FFFFFF" w:themeFill="background1"/>
        <w:spacing w:before="299" w:beforeAutospacing="off" w:after="299" w:afterAutospacing="off"/>
        <w:jc w:val="left"/>
        <w:rPr>
          <w:rFonts w:ascii="Aptos" w:hAnsi="Aptos" w:eastAsia="Aptos" w:cs="Aptos"/>
          <w:noProof w:val="0"/>
          <w:color w:val="000000" w:themeColor="text1" w:themeTint="FF" w:themeShade="FF"/>
          <w:sz w:val="24"/>
          <w:szCs w:val="24"/>
          <w:highlight w:val="cyan"/>
          <w:lang w:val="en-US"/>
        </w:rPr>
      </w:pPr>
      <w:r w:rsidRPr="5109D71F" w:rsidR="12E35103">
        <w:rPr>
          <w:rFonts w:ascii="Aptos" w:hAnsi="Aptos" w:eastAsia="Aptos" w:cs="Aptos"/>
          <w:b w:val="1"/>
          <w:bCs w:val="1"/>
          <w:noProof w:val="0"/>
          <w:color w:val="000000" w:themeColor="text1" w:themeTint="FF" w:themeShade="FF"/>
          <w:sz w:val="24"/>
          <w:szCs w:val="24"/>
          <w:highlight w:val="cyan"/>
          <w:lang w:val="en-US"/>
        </w:rPr>
        <w:t>Newsletter #3: "Interview Mastery - Technical + Behavioral Questions Decoded"</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1F46B1B3" w14:textId="4F274CE8">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The Two-Part Challenge</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59E17375" w14:textId="65624826">
      <w:pPr>
        <w:shd w:val="clear" w:color="auto" w:fill="FFFFFF" w:themeFill="background1"/>
        <w:spacing w:before="240" w:beforeAutospacing="off" w:after="240" w:afterAutospacing="off"/>
        <w:jc w:val="left"/>
      </w:pPr>
      <w:r w:rsidRPr="5109D71F" w:rsidR="12E35103">
        <w:rPr>
          <w:rFonts w:ascii="Aptos" w:hAnsi="Aptos" w:eastAsia="Aptos" w:cs="Aptos"/>
          <w:noProof w:val="0"/>
          <w:color w:val="000000" w:themeColor="text1" w:themeTint="FF" w:themeShade="FF"/>
          <w:sz w:val="24"/>
          <w:szCs w:val="24"/>
          <w:lang w:val="en-US"/>
        </w:rPr>
        <w:t xml:space="preserve">Tech interviews test both your technical knowledge AND your ability to communicate and problem-solve. Many QCC students nail the technical part but stumble on behavioral questions. </w:t>
      </w:r>
    </w:p>
    <w:p w:rsidR="12E35103" w:rsidP="5109D71F" w:rsidRDefault="12E35103" w14:paraId="0BE4B32E" w14:textId="5E14BA77">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Technical Preparation:</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25FF98F8" w14:textId="5AD487FE">
      <w:pPr>
        <w:pStyle w:val="ListParagraph"/>
        <w:numPr>
          <w:ilvl w:val="0"/>
          <w:numId w:val="4"/>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For AWS roles:</w:t>
      </w:r>
      <w:r w:rsidRPr="5109D71F" w:rsidR="12E35103">
        <w:rPr>
          <w:rFonts w:ascii="Aptos" w:hAnsi="Aptos" w:eastAsia="Aptos" w:cs="Aptos"/>
          <w:noProof w:val="0"/>
          <w:color w:val="000000" w:themeColor="text1" w:themeTint="FF" w:themeShade="FF"/>
          <w:sz w:val="24"/>
          <w:szCs w:val="24"/>
          <w:lang w:val="en-US"/>
        </w:rPr>
        <w:t xml:space="preserve"> Be ready to explain the </w:t>
      </w:r>
      <w:hyperlink r:id="R8a1faa3419eb4da2">
        <w:r w:rsidRPr="5109D71F" w:rsidR="12E35103">
          <w:rPr>
            <w:rStyle w:val="Hyperlink"/>
            <w:rFonts w:ascii="Aptos" w:hAnsi="Aptos" w:eastAsia="Aptos" w:cs="Aptos"/>
            <w:noProof w:val="0"/>
            <w:color w:val="000000" w:themeColor="text1" w:themeTint="FF" w:themeShade="FF"/>
            <w:sz w:val="24"/>
            <w:szCs w:val="24"/>
            <w:lang w:val="en-US"/>
          </w:rPr>
          <w:t>Well-Architected Framework</w:t>
        </w:r>
      </w:hyperlink>
      <w:r w:rsidRPr="5109D71F" w:rsidR="12E35103">
        <w:rPr>
          <w:rFonts w:ascii="Aptos" w:hAnsi="Aptos" w:eastAsia="Aptos" w:cs="Aptos"/>
          <w:noProof w:val="0"/>
          <w:color w:val="000000" w:themeColor="text1" w:themeTint="FF" w:themeShade="FF"/>
          <w:sz w:val="24"/>
          <w:szCs w:val="24"/>
          <w:lang w:val="en-US"/>
        </w:rPr>
        <w:t xml:space="preserve">, design a simple 3-tier architecture, and discuss cost optimization </w:t>
      </w:r>
    </w:p>
    <w:p w:rsidR="12E35103" w:rsidP="5109D71F" w:rsidRDefault="12E35103" w14:paraId="277DFB4B" w14:textId="73CE597F">
      <w:pPr>
        <w:pStyle w:val="ListParagraph"/>
        <w:numPr>
          <w:ilvl w:val="0"/>
          <w:numId w:val="4"/>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For Software Engineering:</w:t>
      </w:r>
      <w:r w:rsidRPr="5109D71F" w:rsidR="12E35103">
        <w:rPr>
          <w:rFonts w:ascii="Aptos" w:hAnsi="Aptos" w:eastAsia="Aptos" w:cs="Aptos"/>
          <w:noProof w:val="0"/>
          <w:color w:val="000000" w:themeColor="text1" w:themeTint="FF" w:themeShade="FF"/>
          <w:sz w:val="24"/>
          <w:szCs w:val="24"/>
          <w:lang w:val="en-US"/>
        </w:rPr>
        <w:t xml:space="preserve"> Practice coding problems on </w:t>
      </w:r>
      <w:hyperlink r:id="R83783270df3347a5">
        <w:r w:rsidRPr="5109D71F" w:rsidR="12E35103">
          <w:rPr>
            <w:rStyle w:val="Hyperlink"/>
            <w:rFonts w:ascii="Aptos" w:hAnsi="Aptos" w:eastAsia="Aptos" w:cs="Aptos"/>
            <w:noProof w:val="0"/>
            <w:color w:val="000000" w:themeColor="text1" w:themeTint="FF" w:themeShade="FF"/>
            <w:sz w:val="24"/>
            <w:szCs w:val="24"/>
            <w:lang w:val="en-US"/>
          </w:rPr>
          <w:t>HackerRank</w:t>
        </w:r>
      </w:hyperlink>
      <w:hyperlink r:id="Re74402f7a8994198">
        <w:r w:rsidRPr="5109D71F" w:rsidR="12E35103">
          <w:rPr>
            <w:rStyle w:val="Hyperlink"/>
            <w:rFonts w:ascii="Aptos" w:hAnsi="Aptos" w:eastAsia="Aptos" w:cs="Aptos"/>
            <w:strike w:val="0"/>
            <w:dstrike w:val="0"/>
            <w:noProof w:val="0"/>
            <w:color w:val="000000" w:themeColor="text1" w:themeTint="FF" w:themeShade="FF"/>
            <w:sz w:val="24"/>
            <w:szCs w:val="24"/>
            <w:u w:val="none"/>
            <w:lang w:val="en-US"/>
          </w:rPr>
          <w:t xml:space="preserve"> </w:t>
        </w:r>
      </w:hyperlink>
      <w:r w:rsidRPr="5109D71F" w:rsidR="12E35103">
        <w:rPr>
          <w:rFonts w:ascii="Aptos" w:hAnsi="Aptos" w:eastAsia="Aptos" w:cs="Aptos"/>
          <w:noProof w:val="0"/>
          <w:color w:val="000000" w:themeColor="text1" w:themeTint="FF" w:themeShade="FF"/>
          <w:sz w:val="24"/>
          <w:szCs w:val="24"/>
          <w:lang w:val="en-US"/>
        </w:rPr>
        <w:t xml:space="preserve">or </w:t>
      </w:r>
      <w:hyperlink r:id="R99fa6d4535284116">
        <w:r w:rsidRPr="5109D71F" w:rsidR="12E35103">
          <w:rPr>
            <w:rStyle w:val="Hyperlink"/>
            <w:rFonts w:ascii="Aptos" w:hAnsi="Aptos" w:eastAsia="Aptos" w:cs="Aptos"/>
            <w:noProof w:val="0"/>
            <w:color w:val="000000" w:themeColor="text1" w:themeTint="FF" w:themeShade="FF"/>
            <w:sz w:val="24"/>
            <w:szCs w:val="24"/>
            <w:lang w:val="en-US"/>
          </w:rPr>
          <w:t>LeetCode</w:t>
        </w:r>
      </w:hyperlink>
      <w:r w:rsidRPr="5109D71F" w:rsidR="12E35103">
        <w:rPr>
          <w:rFonts w:ascii="Aptos" w:hAnsi="Aptos" w:eastAsia="Aptos" w:cs="Aptos"/>
          <w:noProof w:val="0"/>
          <w:color w:val="000000" w:themeColor="text1" w:themeTint="FF" w:themeShade="FF"/>
          <w:sz w:val="24"/>
          <w:szCs w:val="24"/>
          <w:lang w:val="en-US"/>
        </w:rPr>
        <w:t xml:space="preserve"> (has more interview-focused problems), explain your projects in detail, and walk through your GitHub repositories </w:t>
      </w:r>
    </w:p>
    <w:p w:rsidR="12E35103" w:rsidP="5109D71F" w:rsidRDefault="12E35103" w14:paraId="3441C878" w14:textId="2EE111EE">
      <w:pPr>
        <w:pStyle w:val="ListParagraph"/>
        <w:numPr>
          <w:ilvl w:val="1"/>
          <w:numId w:val="4"/>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Resource alert!</w:t>
      </w:r>
      <w:r w:rsidRPr="5109D71F" w:rsidR="12E35103">
        <w:rPr>
          <w:rFonts w:ascii="Aptos" w:hAnsi="Aptos" w:eastAsia="Aptos" w:cs="Aptos"/>
          <w:noProof w:val="0"/>
          <w:color w:val="000000" w:themeColor="text1" w:themeTint="FF" w:themeShade="FF"/>
          <w:sz w:val="24"/>
          <w:szCs w:val="24"/>
          <w:lang w:val="en-US"/>
        </w:rPr>
        <w:t xml:space="preserve"> </w:t>
      </w:r>
      <w:hyperlink r:id="Ra2d2dea9534d4ece">
        <w:r w:rsidRPr="5109D71F" w:rsidR="12E35103">
          <w:rPr>
            <w:rStyle w:val="Hyperlink"/>
            <w:rFonts w:ascii="Aptos" w:hAnsi="Aptos" w:eastAsia="Aptos" w:cs="Aptos"/>
            <w:noProof w:val="0"/>
            <w:color w:val="000000" w:themeColor="text1" w:themeTint="FF" w:themeShade="FF"/>
            <w:sz w:val="24"/>
            <w:szCs w:val="24"/>
            <w:lang w:val="en-US"/>
          </w:rPr>
          <w:t>LeetCode Interview Crash Course</w:t>
        </w:r>
      </w:hyperlink>
    </w:p>
    <w:p w:rsidR="12E35103" w:rsidP="5109D71F" w:rsidRDefault="12E35103" w14:paraId="4D938604" w14:textId="13783730">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Behavioral Question Decoder:</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1D4023B9" w14:textId="00F674D7">
      <w:pPr>
        <w:pStyle w:val="ListParagraph"/>
        <w:numPr>
          <w:ilvl w:val="0"/>
          <w:numId w:val="5"/>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"Tell me about a time you failed" = How do you handle setbacks and learn from mistakes? </w:t>
      </w:r>
    </w:p>
    <w:p w:rsidR="12E35103" w:rsidP="5109D71F" w:rsidRDefault="12E35103" w14:paraId="30552883" w14:textId="2BAC1A6F">
      <w:pPr>
        <w:pStyle w:val="ListParagraph"/>
        <w:numPr>
          <w:ilvl w:val="0"/>
          <w:numId w:val="5"/>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"Describe a challenging project" = Can you work through problems systematically? </w:t>
      </w:r>
    </w:p>
    <w:p w:rsidR="12E35103" w:rsidP="5109D71F" w:rsidRDefault="12E35103" w14:paraId="774F95C4" w14:textId="68C668F1">
      <w:pPr>
        <w:pStyle w:val="ListParagraph"/>
        <w:numPr>
          <w:ilvl w:val="0"/>
          <w:numId w:val="5"/>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"Why are you changing careers?" = Are you committed to this field long-term? </w:t>
      </w:r>
    </w:p>
    <w:p w:rsidR="12E35103" w:rsidP="5109D71F" w:rsidRDefault="12E35103" w14:paraId="0B9EABB6" w14:textId="30CB5288">
      <w:pPr>
        <w:pStyle w:val="ListParagraph"/>
        <w:numPr>
          <w:ilvl w:val="1"/>
          <w:numId w:val="5"/>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 xml:space="preserve">Resource alert! </w:t>
      </w:r>
      <w:hyperlink r:id="R22de975124ef4fcb">
        <w:r w:rsidRPr="5109D71F" w:rsidR="12E35103">
          <w:rPr>
            <w:rStyle w:val="Hyperlink"/>
            <w:rFonts w:ascii="Aptos" w:hAnsi="Aptos" w:eastAsia="Aptos" w:cs="Aptos"/>
            <w:noProof w:val="0"/>
            <w:color w:val="000000" w:themeColor="text1" w:themeTint="FF" w:themeShade="FF"/>
            <w:sz w:val="24"/>
            <w:szCs w:val="24"/>
            <w:lang w:val="en-US"/>
          </w:rPr>
          <w:t>Pramp by Exponent</w:t>
        </w:r>
      </w:hyperlink>
      <w:r w:rsidRPr="5109D71F" w:rsidR="12E35103">
        <w:rPr>
          <w:rFonts w:ascii="Aptos" w:hAnsi="Aptos" w:eastAsia="Aptos" w:cs="Aptos"/>
          <w:noProof w:val="0"/>
          <w:color w:val="000000" w:themeColor="text1" w:themeTint="FF" w:themeShade="FF"/>
          <w:sz w:val="24"/>
          <w:szCs w:val="24"/>
          <w:lang w:val="en-US"/>
        </w:rPr>
        <w:t xml:space="preserve"> - practice live interviews with peers</w:t>
      </w:r>
    </w:p>
    <w:p w:rsidR="12E35103" w:rsidP="5109D71F" w:rsidRDefault="12E35103" w14:paraId="4CE58F04" w14:textId="3F37447B">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The STAR Method for Career Changers:</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0983DCDC" w14:textId="2D246FA5">
      <w:pPr>
        <w:pStyle w:val="ListParagraph"/>
        <w:numPr>
          <w:ilvl w:val="0"/>
          <w:numId w:val="6"/>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Situation:</w:t>
      </w:r>
      <w:r w:rsidRPr="5109D71F" w:rsidR="12E35103">
        <w:rPr>
          <w:rFonts w:ascii="Aptos" w:hAnsi="Aptos" w:eastAsia="Aptos" w:cs="Aptos"/>
          <w:noProof w:val="0"/>
          <w:color w:val="000000" w:themeColor="text1" w:themeTint="FF" w:themeShade="FF"/>
          <w:sz w:val="24"/>
          <w:szCs w:val="24"/>
          <w:lang w:val="en-US"/>
        </w:rPr>
        <w:t xml:space="preserve"> Describe a challenge from ANY background (previous job, school, volunteer work) </w:t>
      </w:r>
    </w:p>
    <w:p w:rsidR="12E35103" w:rsidP="5109D71F" w:rsidRDefault="12E35103" w14:paraId="664D09D3" w14:textId="6BA2AF33">
      <w:pPr>
        <w:pStyle w:val="ListParagraph"/>
        <w:numPr>
          <w:ilvl w:val="0"/>
          <w:numId w:val="6"/>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Task:</w:t>
      </w:r>
      <w:r w:rsidRPr="5109D71F" w:rsidR="12E35103">
        <w:rPr>
          <w:rFonts w:ascii="Aptos" w:hAnsi="Aptos" w:eastAsia="Aptos" w:cs="Aptos"/>
          <w:noProof w:val="0"/>
          <w:color w:val="000000" w:themeColor="text1" w:themeTint="FF" w:themeShade="FF"/>
          <w:sz w:val="24"/>
          <w:szCs w:val="24"/>
          <w:lang w:val="en-US"/>
        </w:rPr>
        <w:t xml:space="preserve"> What needed to be accomplished? </w:t>
      </w:r>
    </w:p>
    <w:p w:rsidR="12E35103" w:rsidP="5109D71F" w:rsidRDefault="12E35103" w14:paraId="6EF06BDB" w14:textId="61DF9511">
      <w:pPr>
        <w:pStyle w:val="ListParagraph"/>
        <w:numPr>
          <w:ilvl w:val="0"/>
          <w:numId w:val="6"/>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Action:</w:t>
      </w:r>
      <w:r w:rsidRPr="5109D71F" w:rsidR="12E35103">
        <w:rPr>
          <w:rFonts w:ascii="Aptos" w:hAnsi="Aptos" w:eastAsia="Aptos" w:cs="Aptos"/>
          <w:noProof w:val="0"/>
          <w:color w:val="000000" w:themeColor="text1" w:themeTint="FF" w:themeShade="FF"/>
          <w:sz w:val="24"/>
          <w:szCs w:val="24"/>
          <w:lang w:val="en-US"/>
        </w:rPr>
        <w:t xml:space="preserve"> What specific steps did YOU take? </w:t>
      </w:r>
    </w:p>
    <w:p w:rsidR="12E35103" w:rsidP="5109D71F" w:rsidRDefault="12E35103" w14:paraId="66D052BC" w14:textId="5C617747">
      <w:pPr>
        <w:pStyle w:val="ListParagraph"/>
        <w:numPr>
          <w:ilvl w:val="0"/>
          <w:numId w:val="6"/>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b w:val="1"/>
          <w:bCs w:val="1"/>
          <w:noProof w:val="0"/>
          <w:color w:val="000000" w:themeColor="text1" w:themeTint="FF" w:themeShade="FF"/>
          <w:sz w:val="24"/>
          <w:szCs w:val="24"/>
          <w:lang w:val="en-US"/>
        </w:rPr>
        <w:t>Result:</w:t>
      </w:r>
      <w:r w:rsidRPr="5109D71F" w:rsidR="12E35103">
        <w:rPr>
          <w:rFonts w:ascii="Aptos" w:hAnsi="Aptos" w:eastAsia="Aptos" w:cs="Aptos"/>
          <w:noProof w:val="0"/>
          <w:color w:val="000000" w:themeColor="text1" w:themeTint="FF" w:themeShade="FF"/>
          <w:sz w:val="24"/>
          <w:szCs w:val="24"/>
          <w:lang w:val="en-US"/>
        </w:rPr>
        <w:t xml:space="preserve"> What was the measurable outcome? </w:t>
      </w:r>
    </w:p>
    <w:p w:rsidR="12E35103" w:rsidP="5109D71F" w:rsidRDefault="12E35103" w14:paraId="799DB9F7" w14:textId="5E2A36F5">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Practice Scenario:</w:t>
      </w:r>
      <w:r w:rsidRPr="5109D71F" w:rsidR="12E35103">
        <w:rPr>
          <w:rFonts w:ascii="Aptos" w:hAnsi="Aptos" w:eastAsia="Aptos" w:cs="Aptos"/>
          <w:noProof w:val="0"/>
          <w:color w:val="000000" w:themeColor="text1" w:themeTint="FF" w:themeShade="FF"/>
          <w:sz w:val="24"/>
          <w:szCs w:val="24"/>
          <w:lang w:val="en-US"/>
        </w:rPr>
        <w:t xml:space="preserve"> "At my previous job in retail management, I noticed our inventory system was causing delays (Situation). I needed to find a solution that wouldn't disrupt daily operations (Task). I researched options, proposed a phased implementation plan, and coordinated with the team (Action). We reduced inventory errors by 40% in three months (Result). This experience taught me how technology can solve real business problems, which is what drew me to cloud computing." </w:t>
      </w:r>
    </w:p>
    <w:p w:rsidR="12E35103" w:rsidP="5109D71F" w:rsidRDefault="12E35103" w14:paraId="2A685D55" w14:textId="55F52594">
      <w:pPr>
        <w:shd w:val="clear" w:color="auto" w:fill="FFFFFF" w:themeFill="background1"/>
        <w:spacing w:before="240" w:beforeAutospacing="off" w:after="240" w:afterAutospacing="off"/>
        <w:jc w:val="left"/>
      </w:pPr>
      <w:r w:rsidRPr="5109D71F" w:rsidR="12E35103">
        <w:rPr>
          <w:rFonts w:ascii="Aptos" w:hAnsi="Aptos" w:eastAsia="Aptos" w:cs="Aptos"/>
          <w:b w:val="1"/>
          <w:bCs w:val="1"/>
          <w:noProof w:val="0"/>
          <w:color w:val="000000" w:themeColor="text1" w:themeTint="FF" w:themeShade="FF"/>
          <w:sz w:val="24"/>
          <w:szCs w:val="24"/>
          <w:lang w:val="en-US"/>
        </w:rPr>
        <w:t>Interview Preparation Checklist:</w:t>
      </w:r>
      <w:r w:rsidRPr="5109D71F" w:rsidR="12E35103">
        <w:rPr>
          <w:rFonts w:ascii="Aptos" w:hAnsi="Aptos" w:eastAsia="Aptos" w:cs="Aptos"/>
          <w:noProof w:val="0"/>
          <w:color w:val="000000" w:themeColor="text1" w:themeTint="FF" w:themeShade="FF"/>
          <w:sz w:val="24"/>
          <w:szCs w:val="24"/>
          <w:lang w:val="en-US"/>
        </w:rPr>
        <w:t xml:space="preserve"> </w:t>
      </w:r>
    </w:p>
    <w:p w:rsidR="12E35103" w:rsidP="5109D71F" w:rsidRDefault="12E35103" w14:paraId="2B911421" w14:textId="345EA512">
      <w:pPr>
        <w:pStyle w:val="ListParagraph"/>
        <w:numPr>
          <w:ilvl w:val="0"/>
          <w:numId w:val="7"/>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3 STAR stories prepared </w:t>
      </w:r>
    </w:p>
    <w:p w:rsidR="12E35103" w:rsidP="5109D71F" w:rsidRDefault="12E35103" w14:paraId="33F123A5" w14:textId="7C3CBAAB">
      <w:pPr>
        <w:pStyle w:val="ListParagraph"/>
        <w:numPr>
          <w:ilvl w:val="0"/>
          <w:numId w:val="7"/>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Questions ready to ask them </w:t>
      </w:r>
    </w:p>
    <w:p w:rsidR="12E35103" w:rsidP="5109D71F" w:rsidRDefault="12E35103" w14:paraId="71D1A557" w14:textId="79FB6979">
      <w:pPr>
        <w:pStyle w:val="ListParagraph"/>
        <w:numPr>
          <w:ilvl w:val="0"/>
          <w:numId w:val="7"/>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 xml:space="preserve">Technical portfolio/GitHub polished </w:t>
      </w:r>
    </w:p>
    <w:p w:rsidR="12E35103" w:rsidP="5109D71F" w:rsidRDefault="12E35103" w14:paraId="085D9CD8" w14:textId="5712B287">
      <w:pPr>
        <w:pStyle w:val="ListParagraph"/>
        <w:numPr>
          <w:ilvl w:val="0"/>
          <w:numId w:val="7"/>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12E35103">
        <w:rPr>
          <w:rFonts w:ascii="Aptos" w:hAnsi="Aptos" w:eastAsia="Aptos" w:cs="Aptos"/>
          <w:noProof w:val="0"/>
          <w:color w:val="000000" w:themeColor="text1" w:themeTint="FF" w:themeShade="FF"/>
          <w:sz w:val="24"/>
          <w:szCs w:val="24"/>
          <w:lang w:val="en-US"/>
        </w:rPr>
        <w:t>Mock interview scheduled (practice, practice, practice!)</w:t>
      </w:r>
    </w:p>
    <w:p w:rsidR="5109D71F" w:rsidP="5109D71F" w:rsidRDefault="5109D71F" w14:paraId="399D2E96" w14:textId="66B8773F">
      <w:pPr>
        <w:pStyle w:val="Normal"/>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p>
    <w:p w:rsidR="5109D71F" w:rsidP="5109D71F" w:rsidRDefault="5109D71F" w14:paraId="6CA83C73" w14:textId="1C327089">
      <w:pPr>
        <w:pStyle w:val="Normal"/>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p>
    <w:p w:rsidR="5109D71F" w:rsidRDefault="5109D71F" w14:paraId="61C9EA25" w14:textId="3C9CA8F0">
      <w:r>
        <w:br w:type="page"/>
      </w:r>
    </w:p>
    <w:p w:rsidR="08ED3A1A" w:rsidP="5109D71F" w:rsidRDefault="08ED3A1A" w14:paraId="74DEFC64" w14:textId="6A0C4168">
      <w:pPr>
        <w:shd w:val="clear" w:color="auto" w:fill="FFFFFF" w:themeFill="background1"/>
        <w:spacing w:before="299" w:beforeAutospacing="off" w:after="299" w:afterAutospacing="off"/>
        <w:jc w:val="left"/>
        <w:rPr>
          <w:rFonts w:ascii="Aptos" w:hAnsi="Aptos" w:eastAsia="Aptos" w:cs="Aptos"/>
          <w:noProof w:val="0"/>
          <w:color w:val="000000" w:themeColor="text1" w:themeTint="FF" w:themeShade="FF"/>
          <w:sz w:val="24"/>
          <w:szCs w:val="24"/>
          <w:highlight w:val="cyan"/>
          <w:lang w:val="en-US"/>
        </w:rPr>
      </w:pPr>
      <w:r w:rsidRPr="5109D71F" w:rsidR="08ED3A1A">
        <w:rPr>
          <w:rFonts w:ascii="Aptos" w:hAnsi="Aptos" w:eastAsia="Aptos" w:cs="Aptos"/>
          <w:b w:val="1"/>
          <w:bCs w:val="1"/>
          <w:noProof w:val="0"/>
          <w:color w:val="000000" w:themeColor="text1" w:themeTint="FF" w:themeShade="FF"/>
          <w:sz w:val="24"/>
          <w:szCs w:val="24"/>
          <w:highlight w:val="cyan"/>
          <w:lang w:val="en-US"/>
        </w:rPr>
        <w:t>Newsletter #4: "Job Search Strategy - Where to Look and How to Stand Out"</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48D83DA3" w14:textId="11184098">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Multi-Channel Approach</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633CB569" w14:textId="42093E90">
      <w:pPr>
        <w:shd w:val="clear" w:color="auto" w:fill="FFFFFF" w:themeFill="background1"/>
        <w:spacing w:before="240" w:beforeAutospacing="off" w:after="240" w:afterAutospacing="off"/>
        <w:jc w:val="left"/>
      </w:pPr>
      <w:r w:rsidRPr="5109D71F" w:rsidR="08ED3A1A">
        <w:rPr>
          <w:rFonts w:ascii="Aptos" w:hAnsi="Aptos" w:eastAsia="Aptos" w:cs="Aptos"/>
          <w:noProof w:val="0"/>
          <w:color w:val="000000" w:themeColor="text1" w:themeTint="FF" w:themeShade="FF"/>
          <w:sz w:val="24"/>
          <w:szCs w:val="24"/>
          <w:lang w:val="en-US"/>
        </w:rPr>
        <w:t xml:space="preserve">Relying only on job boards is like fishing in an overfished pond. Diversify your search strategy: </w:t>
      </w:r>
    </w:p>
    <w:p w:rsidR="08ED3A1A" w:rsidP="5109D71F" w:rsidRDefault="08ED3A1A" w14:paraId="22E67417" w14:textId="53C21128">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Tier 1 - Direct Company Applications (30% of your time):</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473D6211" w14:textId="44667345">
      <w:pPr>
        <w:pStyle w:val="ListParagraph"/>
        <w:numPr>
          <w:ilvl w:val="0"/>
          <w:numId w:val="8"/>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Target 10-15 companies you actually want to work for </w:t>
      </w:r>
    </w:p>
    <w:p w:rsidR="08ED3A1A" w:rsidP="5109D71F" w:rsidRDefault="08ED3A1A" w14:paraId="661E9E32" w14:textId="3B5C7759">
      <w:pPr>
        <w:pStyle w:val="ListParagraph"/>
        <w:numPr>
          <w:ilvl w:val="0"/>
          <w:numId w:val="8"/>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Apply directly on their careers page </w:t>
      </w:r>
    </w:p>
    <w:p w:rsidR="08ED3A1A" w:rsidP="5109D71F" w:rsidRDefault="08ED3A1A" w14:paraId="7248D92D" w14:textId="2A105F69">
      <w:pPr>
        <w:pStyle w:val="ListParagraph"/>
        <w:numPr>
          <w:ilvl w:val="0"/>
          <w:numId w:val="8"/>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Follow up with hiring managers on LinkedIn </w:t>
      </w:r>
    </w:p>
    <w:p w:rsidR="08ED3A1A" w:rsidP="5109D71F" w:rsidRDefault="08ED3A1A" w14:paraId="3A34DC98" w14:textId="6B9EE07D">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Tier 2 - Strategic Job Boards (40% of your time):</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20C1623A" w14:textId="4B8E3011">
      <w:pPr>
        <w:pStyle w:val="ListParagraph"/>
        <w:numPr>
          <w:ilvl w:val="0"/>
          <w:numId w:val="9"/>
        </w:numPr>
        <w:shd w:val="clear" w:color="auto" w:fill="FFFFFF" w:themeFill="background1"/>
        <w:spacing w:before="0" w:beforeAutospacing="off" w:after="0" w:afterAutospacing="off"/>
        <w:jc w:val="left"/>
        <w:rPr>
          <w:rFonts w:ascii="Aptos" w:hAnsi="Aptos" w:eastAsia="Aptos" w:cs="Aptos"/>
          <w:strike w:val="0"/>
          <w:dstrike w:val="0"/>
          <w:noProof w:val="0"/>
          <w:color w:val="000000" w:themeColor="text1" w:themeTint="FF" w:themeShade="FF"/>
          <w:sz w:val="24"/>
          <w:szCs w:val="24"/>
          <w:u w:val="none"/>
          <w:lang w:val="en-US"/>
        </w:rPr>
      </w:pPr>
      <w:r w:rsidRPr="5109D71F" w:rsidR="08ED3A1A">
        <w:rPr>
          <w:rFonts w:ascii="Aptos" w:hAnsi="Aptos" w:eastAsia="Aptos" w:cs="Aptos"/>
          <w:b w:val="1"/>
          <w:bCs w:val="1"/>
          <w:noProof w:val="0"/>
          <w:color w:val="000000" w:themeColor="text1" w:themeTint="FF" w:themeShade="FF"/>
          <w:sz w:val="24"/>
          <w:szCs w:val="24"/>
          <w:lang w:val="en-US"/>
        </w:rPr>
        <w:t>For AWS roles:</w:t>
      </w:r>
      <w:r w:rsidRPr="5109D71F" w:rsidR="08ED3A1A">
        <w:rPr>
          <w:rFonts w:ascii="Aptos" w:hAnsi="Aptos" w:eastAsia="Aptos" w:cs="Aptos"/>
          <w:noProof w:val="0"/>
          <w:color w:val="000000" w:themeColor="text1" w:themeTint="FF" w:themeShade="FF"/>
          <w:sz w:val="24"/>
          <w:szCs w:val="24"/>
          <w:lang w:val="en-US"/>
        </w:rPr>
        <w:t xml:space="preserve"> </w:t>
      </w:r>
      <w:hyperlink r:id="R237d7bec815741be">
        <w:r w:rsidRPr="5109D71F" w:rsidR="08ED3A1A">
          <w:rPr>
            <w:rStyle w:val="Hyperlink"/>
            <w:rFonts w:ascii="Aptos" w:hAnsi="Aptos" w:eastAsia="Aptos" w:cs="Aptos"/>
            <w:noProof w:val="0"/>
            <w:color w:val="000000" w:themeColor="text1" w:themeTint="FF" w:themeShade="FF"/>
            <w:sz w:val="24"/>
            <w:szCs w:val="24"/>
            <w:lang w:val="en-US"/>
          </w:rPr>
          <w:t>AWS Jobs Portal</w:t>
        </w:r>
      </w:hyperlink>
      <w:r w:rsidRPr="5109D71F" w:rsidR="08ED3A1A">
        <w:rPr>
          <w:rFonts w:ascii="Aptos" w:hAnsi="Aptos" w:eastAsia="Aptos" w:cs="Aptos"/>
          <w:noProof w:val="0"/>
          <w:color w:val="000000" w:themeColor="text1" w:themeTint="FF" w:themeShade="FF"/>
          <w:sz w:val="24"/>
          <w:szCs w:val="24"/>
          <w:lang w:val="en-US"/>
        </w:rPr>
        <w:t xml:space="preserve">, </w:t>
      </w:r>
      <w:hyperlink r:id="R5dd7890a26094591">
        <w:r w:rsidRPr="5109D71F" w:rsidR="08ED3A1A">
          <w:rPr>
            <w:rStyle w:val="Hyperlink"/>
            <w:rFonts w:ascii="Aptos" w:hAnsi="Aptos" w:eastAsia="Aptos" w:cs="Aptos"/>
            <w:noProof w:val="0"/>
            <w:color w:val="000000" w:themeColor="text1" w:themeTint="FF" w:themeShade="FF"/>
            <w:sz w:val="24"/>
            <w:szCs w:val="24"/>
            <w:lang w:val="en-US"/>
          </w:rPr>
          <w:t>CyberSeek.org</w:t>
        </w:r>
      </w:hyperlink>
      <w:r w:rsidRPr="5109D71F" w:rsidR="08ED3A1A">
        <w:rPr>
          <w:rFonts w:ascii="Aptos" w:hAnsi="Aptos" w:eastAsia="Aptos" w:cs="Aptos"/>
          <w:noProof w:val="0"/>
          <w:color w:val="000000" w:themeColor="text1" w:themeTint="FF" w:themeShade="FF"/>
          <w:sz w:val="24"/>
          <w:szCs w:val="24"/>
          <w:lang w:val="en-US"/>
        </w:rPr>
        <w:t xml:space="preserve">, </w:t>
      </w:r>
      <w:hyperlink r:id="Re81d011d788d483e">
        <w:r w:rsidRPr="5109D71F" w:rsidR="08ED3A1A">
          <w:rPr>
            <w:rStyle w:val="Hyperlink"/>
            <w:rFonts w:ascii="Aptos" w:hAnsi="Aptos" w:eastAsia="Aptos" w:cs="Aptos"/>
            <w:noProof w:val="0"/>
            <w:color w:val="000000" w:themeColor="text1" w:themeTint="FF" w:themeShade="FF"/>
            <w:sz w:val="24"/>
            <w:szCs w:val="24"/>
            <w:lang w:val="en-US"/>
          </w:rPr>
          <w:t>BuiltIn</w:t>
        </w:r>
      </w:hyperlink>
      <w:hyperlink r:id="R07a2fd83f4b94777">
        <w:r w:rsidRPr="5109D71F" w:rsidR="08ED3A1A">
          <w:rPr>
            <w:rStyle w:val="Hyperlink"/>
            <w:rFonts w:ascii="Aptos" w:hAnsi="Aptos" w:eastAsia="Aptos" w:cs="Aptos"/>
            <w:strike w:val="0"/>
            <w:dstrike w:val="0"/>
            <w:noProof w:val="0"/>
            <w:color w:val="000000" w:themeColor="text1" w:themeTint="FF" w:themeShade="FF"/>
            <w:sz w:val="24"/>
            <w:szCs w:val="24"/>
            <w:u w:val="none"/>
            <w:lang w:val="en-US"/>
          </w:rPr>
          <w:t xml:space="preserve"> </w:t>
        </w:r>
      </w:hyperlink>
    </w:p>
    <w:p w:rsidR="08ED3A1A" w:rsidP="5109D71F" w:rsidRDefault="08ED3A1A" w14:paraId="33B7D094" w14:textId="28CEEF44">
      <w:pPr>
        <w:pStyle w:val="ListParagraph"/>
        <w:numPr>
          <w:ilvl w:val="0"/>
          <w:numId w:val="9"/>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For Software Engineering:</w:t>
      </w:r>
      <w:r w:rsidRPr="5109D71F" w:rsidR="08ED3A1A">
        <w:rPr>
          <w:rFonts w:ascii="Aptos" w:hAnsi="Aptos" w:eastAsia="Aptos" w:cs="Aptos"/>
          <w:noProof w:val="0"/>
          <w:color w:val="000000" w:themeColor="text1" w:themeTint="FF" w:themeShade="FF"/>
          <w:sz w:val="24"/>
          <w:szCs w:val="24"/>
          <w:lang w:val="en-US"/>
        </w:rPr>
        <w:t xml:space="preserve"> </w:t>
      </w:r>
      <w:hyperlink r:id="Rfdcb57ce06ea495c">
        <w:r w:rsidRPr="5109D71F" w:rsidR="08ED3A1A">
          <w:rPr>
            <w:rStyle w:val="Hyperlink"/>
            <w:rFonts w:ascii="Aptos" w:hAnsi="Aptos" w:eastAsia="Aptos" w:cs="Aptos"/>
            <w:noProof w:val="0"/>
            <w:color w:val="000000" w:themeColor="text1" w:themeTint="FF" w:themeShade="FF"/>
            <w:sz w:val="24"/>
            <w:szCs w:val="24"/>
            <w:lang w:val="en-US"/>
          </w:rPr>
          <w:t>Wellfound</w:t>
        </w:r>
      </w:hyperlink>
      <w:hyperlink r:id="Ra161a9ef57044d7e">
        <w:r w:rsidRPr="5109D71F" w:rsidR="08ED3A1A">
          <w:rPr>
            <w:rStyle w:val="Hyperlink"/>
            <w:rFonts w:ascii="Aptos" w:hAnsi="Aptos" w:eastAsia="Aptos" w:cs="Aptos"/>
            <w:strike w:val="0"/>
            <w:dstrike w:val="0"/>
            <w:noProof w:val="0"/>
            <w:color w:val="000000" w:themeColor="text1" w:themeTint="FF" w:themeShade="FF"/>
            <w:sz w:val="24"/>
            <w:szCs w:val="24"/>
            <w:u w:val="none"/>
            <w:lang w:val="en-US"/>
          </w:rPr>
          <w:t xml:space="preserve"> </w:t>
        </w:r>
      </w:hyperlink>
      <w:r w:rsidRPr="5109D71F" w:rsidR="08ED3A1A">
        <w:rPr>
          <w:rFonts w:ascii="Aptos" w:hAnsi="Aptos" w:eastAsia="Aptos" w:cs="Aptos"/>
          <w:noProof w:val="0"/>
          <w:color w:val="000000" w:themeColor="text1" w:themeTint="FF" w:themeShade="FF"/>
          <w:sz w:val="24"/>
          <w:szCs w:val="24"/>
          <w:lang w:val="en-US"/>
        </w:rPr>
        <w:t xml:space="preserve">(startups) </w:t>
      </w:r>
      <w:hyperlink r:id="Rab54a4cf78974fa3">
        <w:r w:rsidRPr="5109D71F" w:rsidR="08ED3A1A">
          <w:rPr>
            <w:rStyle w:val="Hyperlink"/>
            <w:rFonts w:ascii="Aptos" w:hAnsi="Aptos" w:eastAsia="Aptos" w:cs="Aptos"/>
            <w:noProof w:val="0"/>
            <w:color w:val="000000" w:themeColor="text1" w:themeTint="FF" w:themeShade="FF"/>
            <w:sz w:val="24"/>
            <w:szCs w:val="24"/>
            <w:lang w:val="en-US"/>
          </w:rPr>
          <w:t>GitHub Jobs</w:t>
        </w:r>
      </w:hyperlink>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295F3CD8" w14:textId="6B3B72AD">
      <w:pPr>
        <w:pStyle w:val="ListParagraph"/>
        <w:numPr>
          <w:ilvl w:val="0"/>
          <w:numId w:val="9"/>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Don't forget:</w:t>
      </w:r>
      <w:r w:rsidRPr="5109D71F" w:rsidR="08ED3A1A">
        <w:rPr>
          <w:rFonts w:ascii="Aptos" w:hAnsi="Aptos" w:eastAsia="Aptos" w:cs="Aptos"/>
          <w:noProof w:val="0"/>
          <w:color w:val="000000" w:themeColor="text1" w:themeTint="FF" w:themeShade="FF"/>
          <w:sz w:val="24"/>
          <w:szCs w:val="24"/>
          <w:lang w:val="en-US"/>
        </w:rPr>
        <w:t xml:space="preserve"> </w:t>
      </w:r>
      <w:hyperlink r:id="R0b29756bcfa948f7">
        <w:r w:rsidRPr="5109D71F" w:rsidR="08ED3A1A">
          <w:rPr>
            <w:rStyle w:val="Hyperlink"/>
            <w:rFonts w:ascii="Aptos" w:hAnsi="Aptos" w:eastAsia="Aptos" w:cs="Aptos"/>
            <w:noProof w:val="0"/>
            <w:color w:val="000000" w:themeColor="text1" w:themeTint="FF" w:themeShade="FF"/>
            <w:sz w:val="24"/>
            <w:szCs w:val="24"/>
            <w:lang w:val="en-US"/>
          </w:rPr>
          <w:t>WayUp</w:t>
        </w:r>
      </w:hyperlink>
      <w:r w:rsidRPr="5109D71F" w:rsidR="08ED3A1A">
        <w:rPr>
          <w:rFonts w:ascii="Aptos" w:hAnsi="Aptos" w:eastAsia="Aptos" w:cs="Aptos"/>
          <w:noProof w:val="0"/>
          <w:color w:val="000000" w:themeColor="text1" w:themeTint="FF" w:themeShade="FF"/>
          <w:sz w:val="24"/>
          <w:szCs w:val="24"/>
          <w:lang w:val="en-US"/>
        </w:rPr>
        <w:t xml:space="preserve"> (new grad focused), </w:t>
      </w:r>
      <w:hyperlink r:id="Rbe710d19cd81498e">
        <w:r w:rsidRPr="5109D71F" w:rsidR="08ED3A1A">
          <w:rPr>
            <w:rStyle w:val="Hyperlink"/>
            <w:rFonts w:ascii="Aptos" w:hAnsi="Aptos" w:eastAsia="Aptos" w:cs="Aptos"/>
            <w:noProof w:val="0"/>
            <w:color w:val="000000" w:themeColor="text1" w:themeTint="FF" w:themeShade="FF"/>
            <w:sz w:val="24"/>
            <w:szCs w:val="24"/>
            <w:lang w:val="en-US"/>
          </w:rPr>
          <w:t>Hirepurpose</w:t>
        </w:r>
      </w:hyperlink>
      <w:hyperlink r:id="Ra3cdcaa332044f99">
        <w:r w:rsidRPr="5109D71F" w:rsidR="08ED3A1A">
          <w:rPr>
            <w:rStyle w:val="Hyperlink"/>
            <w:rFonts w:ascii="Aptos" w:hAnsi="Aptos" w:eastAsia="Aptos" w:cs="Aptos"/>
            <w:strike w:val="0"/>
            <w:dstrike w:val="0"/>
            <w:noProof w:val="0"/>
            <w:color w:val="000000" w:themeColor="text1" w:themeTint="FF" w:themeShade="FF"/>
            <w:sz w:val="24"/>
            <w:szCs w:val="24"/>
            <w:u w:val="none"/>
            <w:lang w:val="en-US"/>
          </w:rPr>
          <w:t xml:space="preserve"> </w:t>
        </w:r>
      </w:hyperlink>
      <w:r w:rsidRPr="5109D71F" w:rsidR="08ED3A1A">
        <w:rPr>
          <w:rFonts w:ascii="Aptos" w:hAnsi="Aptos" w:eastAsia="Aptos" w:cs="Aptos"/>
          <w:noProof w:val="0"/>
          <w:color w:val="000000" w:themeColor="text1" w:themeTint="FF" w:themeShade="FF"/>
          <w:sz w:val="24"/>
          <w:szCs w:val="24"/>
          <w:lang w:val="en-US"/>
        </w:rPr>
        <w:t xml:space="preserve">(veterans) </w:t>
      </w:r>
    </w:p>
    <w:p w:rsidR="5109D71F" w:rsidP="5109D71F" w:rsidRDefault="5109D71F" w14:paraId="6162B482" w14:textId="2C3D994D">
      <w:pPr>
        <w:shd w:val="clear" w:color="auto" w:fill="FFFFFF" w:themeFill="background1"/>
        <w:spacing w:before="0" w:beforeAutospacing="off" w:after="0" w:afterAutospacing="off"/>
        <w:jc w:val="left"/>
      </w:pPr>
    </w:p>
    <w:p w:rsidR="08ED3A1A" w:rsidP="5109D71F" w:rsidRDefault="08ED3A1A" w14:paraId="3FCF5A44" w14:textId="7B965216">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Tier 3 - Networking and Referrals (30% of your time):</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026CD910" w14:textId="3B032B25">
      <w:pPr>
        <w:pStyle w:val="ListParagraph"/>
        <w:numPr>
          <w:ilvl w:val="0"/>
          <w:numId w:val="10"/>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Alumni network </w:t>
      </w:r>
    </w:p>
    <w:p w:rsidR="08ED3A1A" w:rsidP="5109D71F" w:rsidRDefault="08ED3A1A" w14:paraId="5E73EBA0" w14:textId="7CFE43C6">
      <w:pPr>
        <w:pStyle w:val="ListParagraph"/>
        <w:numPr>
          <w:ilvl w:val="0"/>
          <w:numId w:val="10"/>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Tech meetups and virtual events </w:t>
      </w:r>
    </w:p>
    <w:p w:rsidR="08ED3A1A" w:rsidP="5109D71F" w:rsidRDefault="08ED3A1A" w14:paraId="557F0593" w14:textId="34A19117">
      <w:pPr>
        <w:pStyle w:val="ListParagraph"/>
        <w:numPr>
          <w:ilvl w:val="0"/>
          <w:numId w:val="10"/>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Informational interviews leading to referrals </w:t>
      </w:r>
    </w:p>
    <w:p w:rsidR="08ED3A1A" w:rsidP="5109D71F" w:rsidRDefault="08ED3A1A" w14:paraId="7D4B3090" w14:textId="6899C393">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The Application Strategy:</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0D185CE5" w14:textId="4F4BADC2">
      <w:pPr>
        <w:pStyle w:val="ListParagraph"/>
        <w:numPr>
          <w:ilvl w:val="0"/>
          <w:numId w:val="11"/>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Treat each application like a mini research project </w:t>
      </w:r>
    </w:p>
    <w:p w:rsidR="08ED3A1A" w:rsidP="5109D71F" w:rsidRDefault="08ED3A1A" w14:paraId="16A23C9D" w14:textId="26702206">
      <w:pPr>
        <w:pStyle w:val="ListParagraph"/>
        <w:numPr>
          <w:ilvl w:val="0"/>
          <w:numId w:val="11"/>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Customize your resume for each role (use that master resume!) </w:t>
      </w:r>
    </w:p>
    <w:p w:rsidR="08ED3A1A" w:rsidP="5109D71F" w:rsidRDefault="08ED3A1A" w14:paraId="11CCB867" w14:textId="7AA21BA6">
      <w:pPr>
        <w:pStyle w:val="ListParagraph"/>
        <w:numPr>
          <w:ilvl w:val="0"/>
          <w:numId w:val="11"/>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Write cover letters that tell your career change story </w:t>
      </w:r>
    </w:p>
    <w:p w:rsidR="08ED3A1A" w:rsidP="5109D71F" w:rsidRDefault="08ED3A1A" w14:paraId="161608A0" w14:textId="2D5D569A">
      <w:pPr>
        <w:pStyle w:val="ListParagraph"/>
        <w:numPr>
          <w:ilvl w:val="0"/>
          <w:numId w:val="11"/>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Apply within 48 hours of job posting for best visibility </w:t>
      </w:r>
    </w:p>
    <w:p w:rsidR="08ED3A1A" w:rsidP="5109D71F" w:rsidRDefault="08ED3A1A" w14:paraId="54C25AD0" w14:textId="34D75961">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Standing Out as a Career Changer:</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3DABFA79" w14:textId="092FDC6A">
      <w:pPr>
        <w:pStyle w:val="ListParagraph"/>
        <w:numPr>
          <w:ilvl w:val="0"/>
          <w:numId w:val="12"/>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Lead with enthusiasm: "I'm passionate about cloud technology because..." </w:t>
      </w:r>
    </w:p>
    <w:p w:rsidR="08ED3A1A" w:rsidP="5109D71F" w:rsidRDefault="08ED3A1A" w14:paraId="495152AA" w14:textId="38954D27">
      <w:pPr>
        <w:pStyle w:val="ListParagraph"/>
        <w:numPr>
          <w:ilvl w:val="0"/>
          <w:numId w:val="12"/>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Show continuous learning: "I'm currently working on [side project/certification]" </w:t>
      </w:r>
    </w:p>
    <w:p w:rsidR="08ED3A1A" w:rsidP="5109D71F" w:rsidRDefault="08ED3A1A" w14:paraId="405066B1" w14:textId="340995E2">
      <w:pPr>
        <w:pStyle w:val="ListParagraph"/>
        <w:numPr>
          <w:ilvl w:val="0"/>
          <w:numId w:val="12"/>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noProof w:val="0"/>
          <w:color w:val="000000" w:themeColor="text1" w:themeTint="FF" w:themeShade="FF"/>
          <w:sz w:val="24"/>
          <w:szCs w:val="24"/>
          <w:lang w:val="en-US"/>
        </w:rPr>
        <w:t xml:space="preserve">Connect past experience: "My background in [previous field] gives me unique insight into [business problem]" </w:t>
      </w:r>
    </w:p>
    <w:p w:rsidR="08ED3A1A" w:rsidP="5109D71F" w:rsidRDefault="08ED3A1A" w14:paraId="7235CC22" w14:textId="405A24B3">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Weekly Action Plan:</w:t>
      </w:r>
      <w:r w:rsidRPr="5109D71F" w:rsidR="08ED3A1A">
        <w:rPr>
          <w:rFonts w:ascii="Aptos" w:hAnsi="Aptos" w:eastAsia="Aptos" w:cs="Aptos"/>
          <w:noProof w:val="0"/>
          <w:color w:val="000000" w:themeColor="text1" w:themeTint="FF" w:themeShade="FF"/>
          <w:sz w:val="24"/>
          <w:szCs w:val="24"/>
          <w:lang w:val="en-US"/>
        </w:rPr>
        <w:t xml:space="preserve"> </w:t>
      </w:r>
    </w:p>
    <w:p w:rsidR="08ED3A1A" w:rsidP="5109D71F" w:rsidRDefault="08ED3A1A" w14:paraId="672D3426" w14:textId="388A49FE">
      <w:pPr>
        <w:pStyle w:val="ListParagraph"/>
        <w:numPr>
          <w:ilvl w:val="0"/>
          <w:numId w:val="13"/>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Monday:</w:t>
      </w:r>
      <w:r w:rsidRPr="5109D71F" w:rsidR="08ED3A1A">
        <w:rPr>
          <w:rFonts w:ascii="Aptos" w:hAnsi="Aptos" w:eastAsia="Aptos" w:cs="Aptos"/>
          <w:noProof w:val="0"/>
          <w:color w:val="000000" w:themeColor="text1" w:themeTint="FF" w:themeShade="FF"/>
          <w:sz w:val="24"/>
          <w:szCs w:val="24"/>
          <w:lang w:val="en-US"/>
        </w:rPr>
        <w:t xml:space="preserve"> Research 5 new target companies </w:t>
      </w:r>
    </w:p>
    <w:p w:rsidR="08ED3A1A" w:rsidP="5109D71F" w:rsidRDefault="08ED3A1A" w14:paraId="5ADD8F59" w14:textId="6A951BF8">
      <w:pPr>
        <w:pStyle w:val="ListParagraph"/>
        <w:numPr>
          <w:ilvl w:val="0"/>
          <w:numId w:val="13"/>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Tuesday-Wednesday:</w:t>
      </w:r>
      <w:r w:rsidRPr="5109D71F" w:rsidR="08ED3A1A">
        <w:rPr>
          <w:rFonts w:ascii="Aptos" w:hAnsi="Aptos" w:eastAsia="Aptos" w:cs="Aptos"/>
          <w:noProof w:val="0"/>
          <w:color w:val="000000" w:themeColor="text1" w:themeTint="FF" w:themeShade="FF"/>
          <w:sz w:val="24"/>
          <w:szCs w:val="24"/>
          <w:lang w:val="en-US"/>
        </w:rPr>
        <w:t xml:space="preserve"> Apply to 3-5 positions with customized materials </w:t>
      </w:r>
    </w:p>
    <w:p w:rsidR="08ED3A1A" w:rsidP="5109D71F" w:rsidRDefault="08ED3A1A" w14:paraId="040AFE1C" w14:textId="019C5693">
      <w:pPr>
        <w:pStyle w:val="ListParagraph"/>
        <w:numPr>
          <w:ilvl w:val="0"/>
          <w:numId w:val="13"/>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Thursday:</w:t>
      </w:r>
      <w:r w:rsidRPr="5109D71F" w:rsidR="08ED3A1A">
        <w:rPr>
          <w:rFonts w:ascii="Aptos" w:hAnsi="Aptos" w:eastAsia="Aptos" w:cs="Aptos"/>
          <w:noProof w:val="0"/>
          <w:color w:val="000000" w:themeColor="text1" w:themeTint="FF" w:themeShade="FF"/>
          <w:sz w:val="24"/>
          <w:szCs w:val="24"/>
          <w:lang w:val="en-US"/>
        </w:rPr>
        <w:t xml:space="preserve"> Network outreach (LinkedIn, informational interviews) </w:t>
      </w:r>
    </w:p>
    <w:p w:rsidR="08ED3A1A" w:rsidP="5109D71F" w:rsidRDefault="08ED3A1A" w14:paraId="02F8F8B2" w14:textId="517BE277">
      <w:pPr>
        <w:pStyle w:val="ListParagraph"/>
        <w:numPr>
          <w:ilvl w:val="0"/>
          <w:numId w:val="13"/>
        </w:numPr>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5109D71F" w:rsidR="08ED3A1A">
        <w:rPr>
          <w:rFonts w:ascii="Aptos" w:hAnsi="Aptos" w:eastAsia="Aptos" w:cs="Aptos"/>
          <w:b w:val="1"/>
          <w:bCs w:val="1"/>
          <w:noProof w:val="0"/>
          <w:color w:val="000000" w:themeColor="text1" w:themeTint="FF" w:themeShade="FF"/>
          <w:sz w:val="24"/>
          <w:szCs w:val="24"/>
          <w:lang w:val="en-US"/>
        </w:rPr>
        <w:t>Friday:</w:t>
      </w:r>
      <w:r w:rsidRPr="5109D71F" w:rsidR="08ED3A1A">
        <w:rPr>
          <w:rFonts w:ascii="Aptos" w:hAnsi="Aptos" w:eastAsia="Aptos" w:cs="Aptos"/>
          <w:noProof w:val="0"/>
          <w:color w:val="000000" w:themeColor="text1" w:themeTint="FF" w:themeShade="FF"/>
          <w:sz w:val="24"/>
          <w:szCs w:val="24"/>
          <w:lang w:val="en-US"/>
        </w:rPr>
        <w:t xml:space="preserve"> Follow up on applications from the previous week </w:t>
      </w:r>
    </w:p>
    <w:p w:rsidR="08ED3A1A" w:rsidP="5109D71F" w:rsidRDefault="08ED3A1A" w14:paraId="4643D11D" w14:textId="51A8052C">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Reality Check:</w:t>
      </w:r>
      <w:r w:rsidRPr="5109D71F" w:rsidR="08ED3A1A">
        <w:rPr>
          <w:rFonts w:ascii="Aptos" w:hAnsi="Aptos" w:eastAsia="Aptos" w:cs="Aptos"/>
          <w:noProof w:val="0"/>
          <w:color w:val="000000" w:themeColor="text1" w:themeTint="FF" w:themeShade="FF"/>
          <w:sz w:val="24"/>
          <w:szCs w:val="24"/>
          <w:lang w:val="en-US"/>
        </w:rPr>
        <w:t xml:space="preserve"> Expect a 2-5% response rate from cold applications. If you're getting interviews but no offers, the issue is likely interview skills. If you're not getting interviews, focus on resume optimization and networking. </w:t>
      </w:r>
    </w:p>
    <w:p w:rsidR="08ED3A1A" w:rsidP="5109D71F" w:rsidRDefault="08ED3A1A" w14:paraId="0A212FB0" w14:textId="023A5D73">
      <w:pPr>
        <w:shd w:val="clear" w:color="auto" w:fill="FFFFFF" w:themeFill="background1"/>
        <w:spacing w:before="240" w:beforeAutospacing="off" w:after="240" w:afterAutospacing="off"/>
        <w:jc w:val="left"/>
      </w:pPr>
      <w:r w:rsidRPr="5109D71F" w:rsidR="08ED3A1A">
        <w:rPr>
          <w:rFonts w:ascii="Aptos" w:hAnsi="Aptos" w:eastAsia="Aptos" w:cs="Aptos"/>
          <w:b w:val="1"/>
          <w:bCs w:val="1"/>
          <w:noProof w:val="0"/>
          <w:color w:val="000000" w:themeColor="text1" w:themeTint="FF" w:themeShade="FF"/>
          <w:sz w:val="24"/>
          <w:szCs w:val="24"/>
          <w:lang w:val="en-US"/>
        </w:rPr>
        <w:t>Remember:</w:t>
      </w:r>
      <w:r w:rsidRPr="5109D71F" w:rsidR="08ED3A1A">
        <w:rPr>
          <w:rFonts w:ascii="Aptos" w:hAnsi="Aptos" w:eastAsia="Aptos" w:cs="Aptos"/>
          <w:noProof w:val="0"/>
          <w:color w:val="000000" w:themeColor="text1" w:themeTint="FF" w:themeShade="FF"/>
          <w:sz w:val="24"/>
          <w:szCs w:val="24"/>
          <w:lang w:val="en-US"/>
        </w:rPr>
        <w:t xml:space="preserve"> Your tech training gave you valuable, in-demand skills. The job market for AWS and Software Engineering professionals is strong, but competition is real. Stay persistent, keep learning, and trust the process. </w:t>
      </w:r>
    </w:p>
    <w:p w:rsidR="08ED3A1A" w:rsidP="5109D71F" w:rsidRDefault="08ED3A1A" w14:paraId="4EACE77F" w14:textId="110ADE5C">
      <w:pPr>
        <w:shd w:val="clear" w:color="auto" w:fill="FFFFFF" w:themeFill="background1"/>
        <w:spacing w:before="240" w:beforeAutospacing="off" w:after="240" w:afterAutospacing="off"/>
        <w:jc w:val="left"/>
      </w:pPr>
      <w:r w:rsidRPr="5109D71F" w:rsidR="08ED3A1A">
        <w:rPr>
          <w:rFonts w:ascii="Aptos" w:hAnsi="Aptos" w:eastAsia="Aptos" w:cs="Aptos"/>
          <w:noProof w:val="0"/>
          <w:color w:val="000000" w:themeColor="text1" w:themeTint="FF" w:themeShade="FF"/>
          <w:sz w:val="24"/>
          <w:szCs w:val="24"/>
          <w:lang w:val="en-US"/>
        </w:rPr>
        <w:t>Your career change journey isn't just possible—it's happening. These next few months of focused effort will pay dividends for years to come.</w:t>
      </w:r>
    </w:p>
    <w:p w:rsidR="5109D71F" w:rsidP="5109D71F" w:rsidRDefault="5109D71F" w14:paraId="0C7881A1" w14:textId="365F3F96">
      <w:pPr>
        <w:pStyle w:val="Normal"/>
        <w:shd w:val="clear" w:color="auto" w:fill="FFFFFF" w:themeFill="background1"/>
        <w:spacing w:before="0" w:beforeAutospacing="off" w:after="0" w:afterAutospacing="off"/>
        <w:jc w:val="left"/>
        <w:rPr>
          <w:rFonts w:ascii="Aptos" w:hAnsi="Aptos" w:eastAsia="Aptos" w:cs="Aptos"/>
          <w:noProof w:val="0"/>
          <w:color w:val="000000" w:themeColor="text1" w:themeTint="FF" w:themeShade="FF"/>
          <w:sz w:val="24"/>
          <w:szCs w:val="24"/>
          <w:lang w:val="en-US"/>
        </w:rPr>
      </w:pPr>
    </w:p>
    <w:p w:rsidR="5109D71F" w:rsidP="5109D71F" w:rsidRDefault="5109D71F" w14:paraId="22A141A6" w14:textId="61BD6F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8f61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b27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c96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57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1a8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a919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084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99c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c80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e35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104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e478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f34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0F45F"/>
    <w:rsid w:val="08ED3A1A"/>
    <w:rsid w:val="12E35103"/>
    <w:rsid w:val="173704E5"/>
    <w:rsid w:val="34368011"/>
    <w:rsid w:val="3EBA6BE5"/>
    <w:rsid w:val="40C0F45F"/>
    <w:rsid w:val="4D133BE9"/>
    <w:rsid w:val="4D133BE9"/>
    <w:rsid w:val="5109D71F"/>
    <w:rsid w:val="5F41C05C"/>
    <w:rsid w:val="7E3BB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F45F"/>
  <w15:chartTrackingRefBased/>
  <w15:docId w15:val="{060557FB-7B49-463A-9BD9-3D88B514A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09D71F"/>
    <w:pPr>
      <w:spacing/>
      <w:ind w:left="720"/>
      <w:contextualSpacing/>
    </w:pPr>
  </w:style>
  <w:style w:type="character" w:styleId="Hyperlink">
    <w:uiPriority w:val="99"/>
    <w:name w:val="Hyperlink"/>
    <w:basedOn w:val="DefaultParagraphFont"/>
    <w:unhideWhenUsed/>
    <w:rsid w:val="5109D71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nam02.safelinks.protection.outlook.com/?url=https%3A%2F%2Fwww.meetup.com%2FAWS-NYC%2F&amp;data=05%7C02%7Cdorourke%40qcc.cuny.edu%7C80a027d79c354e2856b608dde5d8e7be%7C6f60f0b35f064e099715989dba8cc7d8%7C0%7C0%7C638919441938141397%7CUnknown%7CTWFpbGZsb3d8eyJFbXB0eU1hcGkiOnRydWUsIlYiOiIwLjAuMDAwMCIsIlAiOiJXaW4zMiIsIkFOIjoiTWFpbCIsIldUIjoyfQ%3D%3D%7C0%7C%7C%7C&amp;sdata=MgBGwlOqz%2Bz0O54A%2FRe14pxQHrGcfI5%2FWZYkyLcT1Mc%3D&amp;reserved=0" TargetMode="External" Id="R28094e48a5d84687" /><Relationship Type="http://schemas.openxmlformats.org/officeDocument/2006/relationships/hyperlink" Target="https://nam02.safelinks.protection.outlook.com/?url=https%3A%2F%2Fwww.meetup.com%2FAWS-NYC%2F&amp;data=05%7C02%7Cdorourke%40qcc.cuny.edu%7C80a027d79c354e2856b608dde5d8e7be%7C6f60f0b35f064e099715989dba8cc7d8%7C0%7C0%7C638919441938158151%7CUnknown%7CTWFpbGZsb3d8eyJFbXB0eU1hcGkiOnRydWUsIlYiOiIwLjAuMDAwMCIsIlAiOiJXaW4zMiIsIkFOIjoiTWFpbCIsIldUIjoyfQ%3D%3D%7C0%7C%7C%7C&amp;sdata=qD4l16CO%2BBUl37e%2BYQEoWSXZ1GH06%2FM2UJrTE4n89ZQ%3D&amp;reserved=0" TargetMode="External" Id="R2008a328ea0e4ca5" /><Relationship Type="http://schemas.openxmlformats.org/officeDocument/2006/relationships/hyperlink" Target="https://nam02.safelinks.protection.outlook.com/?url=https%3A%2F%2Fwww.newyorkcodeandcoffee.com%2F&amp;data=05%7C02%7Cdorourke%40qcc.cuny.edu%7C80a027d79c354e2856b608dde5d8e7be%7C6f60f0b35f064e099715989dba8cc7d8%7C0%7C0%7C638919441938173529%7CUnknown%7CTWFpbGZsb3d8eyJFbXB0eU1hcGkiOnRydWUsIlYiOiIwLjAuMDAwMCIsIlAiOiJXaW4zMiIsIkFOIjoiTWFpbCIsIldUIjoyfQ%3D%3D%7C0%7C%7C%7C&amp;sdata=%2BZ%2BS35BUn4%2FrAfZSGtE0o5rIwj3dOe3Z5Wtdxule8MY%3D&amp;reserved=0" TargetMode="External" Id="Rd8b8bb44b4ef4d62" /><Relationship Type="http://schemas.openxmlformats.org/officeDocument/2006/relationships/hyperlink" Target="https://nam02.safelinks.protection.outlook.com/?url=https%3A%2F%2Fwww.newyorkcodeandcoffee.com%2F&amp;data=05%7C02%7Cdorourke%40qcc.cuny.edu%7C80a027d79c354e2856b608dde5d8e7be%7C6f60f0b35f064e099715989dba8cc7d8%7C0%7C0%7C638919441938187569%7CUnknown%7CTWFpbGZsb3d8eyJFbXB0eU1hcGkiOnRydWUsIlYiOiIwLjAuMDAwMCIsIlAiOiJXaW4zMiIsIkFOIjoiTWFpbCIsIldUIjoyfQ%3D%3D%7C0%7C%7C%7C&amp;sdata=MdnLi2e8%2FjJs5B%2F6q77twJ%2FPYoQSEm8PwC15V1B8bxg%3D&amp;reserved=0" TargetMode="External" Id="R2f28e254d0394290" /><Relationship Type="http://schemas.openxmlformats.org/officeDocument/2006/relationships/hyperlink" Target="https://nam02.safelinks.protection.outlook.com/?url=https%3A%2F%2Fwww.meetup.com%2FJS-NYC%2F&amp;data=05%7C02%7Cdorourke%40qcc.cuny.edu%7C80a027d79c354e2856b608dde5d8e7be%7C6f60f0b35f064e099715989dba8cc7d8%7C0%7C0%7C638919441938201551%7CUnknown%7CTWFpbGZsb3d8eyJFbXB0eU1hcGkiOnRydWUsIlYiOiIwLjAuMDAwMCIsIlAiOiJXaW4zMiIsIkFOIjoiTWFpbCIsIldUIjoyfQ%3D%3D%7C0%7C%7C%7C&amp;sdata=GGImAJz%2BJR6DsYZjrNBhWW%2BFoB0CjctN3wwMmnsiQxo%3D&amp;reserved=0" TargetMode="External" Id="Ra32bb29866ad4125" /><Relationship Type="http://schemas.openxmlformats.org/officeDocument/2006/relationships/hyperlink" Target="https://nam02.safelinks.protection.outlook.com/?url=https%3A%2F%2Fdocs.aws.amazon.com%2Fwellarchitected%2Flatest%2Fframework%2Fwelcome.html&amp;data=05%7C02%7Cdorourke%40qcc.cuny.edu%7C1dfd7e6d06d04bc72d1e08dde5d89872%7C6f60f0b35f064e099715989dba8cc7d8%7C0%7C0%7C638919440606244218%7CUnknown%7CTWFpbGZsb3d8eyJFbXB0eU1hcGkiOnRydWUsIlYiOiIwLjAuMDAwMCIsIlAiOiJXaW4zMiIsIkFOIjoiTWFpbCIsIldUIjoyfQ%3D%3D%7C0%7C%7C%7C&amp;sdata=9ROqRYlzGTCW9zkd5xoNLZCj8jwvUFaQrxWAPbxMPOU%3D&amp;reserved=0" TargetMode="External" Id="R8a1faa3419eb4da2" /><Relationship Type="http://schemas.openxmlformats.org/officeDocument/2006/relationships/hyperlink" Target="https://nam02.safelinks.protection.outlook.com/?url=https%3A%2F%2Fwww.hackerrank.com%2F&amp;data=05%7C02%7Cdorourke%40qcc.cuny.edu%7C1dfd7e6d06d04bc72d1e08dde5d89872%7C6f60f0b35f064e099715989dba8cc7d8%7C0%7C0%7C638919440606264596%7CUnknown%7CTWFpbGZsb3d8eyJFbXB0eU1hcGkiOnRydWUsIlYiOiIwLjAuMDAwMCIsIlAiOiJXaW4zMiIsIkFOIjoiTWFpbCIsIldUIjoyfQ%3D%3D%7C0%7C%7C%7C&amp;sdata=PGvSGwz0jVRQ25AZM0WM83pu14HJQCbPKQUTplll4vs%3D&amp;reserved=0" TargetMode="External" Id="R83783270df3347a5" /><Relationship Type="http://schemas.openxmlformats.org/officeDocument/2006/relationships/hyperlink" Target="https://nam02.safelinks.protection.outlook.com/?url=https%3A%2F%2Fwww.hackerrank.com%2F&amp;data=05%7C02%7Cdorourke%40qcc.cuny.edu%7C1dfd7e6d06d04bc72d1e08dde5d89872%7C6f60f0b35f064e099715989dba8cc7d8%7C0%7C0%7C638919440606283086%7CUnknown%7CTWFpbGZsb3d8eyJFbXB0eU1hcGkiOnRydWUsIlYiOiIwLjAuMDAwMCIsIlAiOiJXaW4zMiIsIkFOIjoiTWFpbCIsIldUIjoyfQ%3D%3D%7C0%7C%7C%7C&amp;sdata=wP07kQHV3FtL7qS2sKU6din1kFSlFlHDKtCg5EW5TJU%3D&amp;reserved=0" TargetMode="External" Id="Re74402f7a8994198" /><Relationship Type="http://schemas.openxmlformats.org/officeDocument/2006/relationships/hyperlink" Target="https://nam02.safelinks.protection.outlook.com/?url=https%3A%2F%2Fleetcode.com%2F&amp;data=05%7C02%7Cdorourke%40qcc.cuny.edu%7C1dfd7e6d06d04bc72d1e08dde5d89872%7C6f60f0b35f064e099715989dba8cc7d8%7C0%7C0%7C638919440606299847%7CUnknown%7CTWFpbGZsb3d8eyJFbXB0eU1hcGkiOnRydWUsIlYiOiIwLjAuMDAwMCIsIlAiOiJXaW4zMiIsIkFOIjoiTWFpbCIsIldUIjoyfQ%3D%3D%7C0%7C%7C%7C&amp;sdata=Ifzg67QKiXVPnY8R%2BRuBNngFoI03rgJBbcnBR%2FUUiis%3D&amp;reserved=0" TargetMode="External" Id="R99fa6d4535284116" /><Relationship Type="http://schemas.openxmlformats.org/officeDocument/2006/relationships/hyperlink" Target="https://nam02.safelinks.protection.outlook.com/?url=https%3A%2F%2Fleetcode.com%2Fexplore%2Finterview%2F&amp;data=05%7C02%7Cdorourke%40qcc.cuny.edu%7C1dfd7e6d06d04bc72d1e08dde5d89872%7C6f60f0b35f064e099715989dba8cc7d8%7C0%7C0%7C638919440606315032%7CUnknown%7CTWFpbGZsb3d8eyJFbXB0eU1hcGkiOnRydWUsIlYiOiIwLjAuMDAwMCIsIlAiOiJXaW4zMiIsIkFOIjoiTWFpbCIsIldUIjoyfQ%3D%3D%7C0%7C%7C%7C&amp;sdata=pZYa2KhLT6EhqJbphGDS5USt91hJBdt7QXXG%2B%2BMF2yQ%3D&amp;reserved=0" TargetMode="External" Id="Ra2d2dea9534d4ece" /><Relationship Type="http://schemas.openxmlformats.org/officeDocument/2006/relationships/hyperlink" Target="https://nam02.safelinks.protection.outlook.com/?url=https%3A%2F%2Fwww.pramp.com%2F%23%2F&amp;data=05%7C02%7Cdorourke%40qcc.cuny.edu%7C1dfd7e6d06d04bc72d1e08dde5d89872%7C6f60f0b35f064e099715989dba8cc7d8%7C0%7C0%7C638919440606329379%7CUnknown%7CTWFpbGZsb3d8eyJFbXB0eU1hcGkiOnRydWUsIlYiOiIwLjAuMDAwMCIsIlAiOiJXaW4zMiIsIkFOIjoiTWFpbCIsIldUIjoyfQ%3D%3D%7C0%7C%7C%7C&amp;sdata=FYhtAIW2piffUBa4lwXF92TlR2llwiE%2FGpuxTnlTyl0%3D&amp;reserved=0" TargetMode="External" Id="R22de975124ef4fcb" /><Relationship Type="http://schemas.openxmlformats.org/officeDocument/2006/relationships/hyperlink" Target="https://nam02.safelinks.protection.outlook.com/?url=https%3A%2F%2Fwww.amazon.jobs%2Fcontent%2Fen%2Fartificial-intelligence-ai%3Fcmpid%3DSA_GOAL201108B%26gad_source%3D1%26gad_campaignid%3D22620565618%26gbraid%3D0AAAAACtXheATvKPWpIuKlPy_DV1rmezKC%26gclid%3DCjwKCAjw2brFBhBOEiwAVJX5GEOKvRSiel5ulac4r01v9KA7dw0okMrdLa4MSxRhuo0oW1wmaXAHuxoCFA8QAvD_BwE&amp;data=05%7C02%7Cdorourke%40qcc.cuny.edu%7Cbba48b63d24c4c9b738f08dde5d842b7%7C6f60f0b35f064e099715989dba8cc7d8%7C0%7C0%7C638919439196290139%7CUnknown%7CTWFpbGZsb3d8eyJFbXB0eU1hcGkiOnRydWUsIlYiOiIwLjAuMDAwMCIsIlAiOiJXaW4zMiIsIkFOIjoiTWFpbCIsIldUIjoyfQ%3D%3D%7C0%7C%7C%7C&amp;sdata=Azz2eYA9J2dWwrcymPeH9S%2BOtTkMMXk1LVtL5WqcmGA%3D&amp;reserved=0" TargetMode="External" Id="R237d7bec815741be" /><Relationship Type="http://schemas.openxmlformats.org/officeDocument/2006/relationships/hyperlink" Target="https://nam02.safelinks.protection.outlook.com/?url=http%3A%2F%2Fcyberseek.org%2F&amp;data=05%7C02%7Cdorourke%40qcc.cuny.edu%7Cbba48b63d24c4c9b738f08dde5d842b7%7C6f60f0b35f064e099715989dba8cc7d8%7C0%7C0%7C638919439196304436%7CUnknown%7CTWFpbGZsb3d8eyJFbXB0eU1hcGkiOnRydWUsIlYiOiIwLjAuMDAwMCIsIlAiOiJXaW4zMiIsIkFOIjoiTWFpbCIsIldUIjoyfQ%3D%3D%7C0%7C%7C%7C&amp;sdata=euu3HYN7ceMwp4b%2F69sCbqRzivyMu9SCD39qVNI00%2FY%3D&amp;reserved=0" TargetMode="External" Id="R5dd7890a26094591" /><Relationship Type="http://schemas.openxmlformats.org/officeDocument/2006/relationships/hyperlink" Target="https://nam02.safelinks.protection.outlook.com/?url=https%3A%2F%2Fbuiltin.com%2F&amp;data=05%7C02%7Cdorourke%40qcc.cuny.edu%7Cbba48b63d24c4c9b738f08dde5d842b7%7C6f60f0b35f064e099715989dba8cc7d8%7C0%7C0%7C638919439196318729%7CUnknown%7CTWFpbGZsb3d8eyJFbXB0eU1hcGkiOnRydWUsIlYiOiIwLjAuMDAwMCIsIlAiOiJXaW4zMiIsIkFOIjoiTWFpbCIsIldUIjoyfQ%3D%3D%7C0%7C%7C%7C&amp;sdata=sPvjZ4y6uurcZ%2FUPqigL2tqJ29xT5zRUrK2l9T8ZZ4Y%3D&amp;reserved=0" TargetMode="External" Id="Re81d011d788d483e" /><Relationship Type="http://schemas.openxmlformats.org/officeDocument/2006/relationships/hyperlink" Target="https://nam02.safelinks.protection.outlook.com/?url=https%3A%2F%2Fbuiltin.com%2F&amp;data=05%7C02%7Cdorourke%40qcc.cuny.edu%7Cbba48b63d24c4c9b738f08dde5d842b7%7C6f60f0b35f064e099715989dba8cc7d8%7C0%7C0%7C638919439196332252%7CUnknown%7CTWFpbGZsb3d8eyJFbXB0eU1hcGkiOnRydWUsIlYiOiIwLjAuMDAwMCIsIlAiOiJXaW4zMiIsIkFOIjoiTWFpbCIsIldUIjoyfQ%3D%3D%7C0%7C%7C%7C&amp;sdata=kUH%2Byo2Vk3F4gMyGLzIJvZnftuB4bDSEcOxviU9VGRE%3D&amp;reserved=0" TargetMode="External" Id="R07a2fd83f4b94777" /><Relationship Type="http://schemas.openxmlformats.org/officeDocument/2006/relationships/hyperlink" Target="https://nam02.safelinks.protection.outlook.com/?url=https%3A%2F%2Fwellfound.com%2F&amp;data=05%7C02%7Cdorourke%40qcc.cuny.edu%7Cbba48b63d24c4c9b738f08dde5d842b7%7C6f60f0b35f064e099715989dba8cc7d8%7C0%7C0%7C638919439196345945%7CUnknown%7CTWFpbGZsb3d8eyJFbXB0eU1hcGkiOnRydWUsIlYiOiIwLjAuMDAwMCIsIlAiOiJXaW4zMiIsIkFOIjoiTWFpbCIsIldUIjoyfQ%3D%3D%7C0%7C%7C%7C&amp;sdata=njw1UUlJT1255Vu4UFkVukGc6AoSHPC6kN60%2F8lCcyQ%3D&amp;reserved=0" TargetMode="External" Id="Rfdcb57ce06ea495c" /><Relationship Type="http://schemas.openxmlformats.org/officeDocument/2006/relationships/hyperlink" Target="https://nam02.safelinks.protection.outlook.com/?url=https%3A%2F%2Fwellfound.com%2F&amp;data=05%7C02%7Cdorourke%40qcc.cuny.edu%7Cbba48b63d24c4c9b738f08dde5d842b7%7C6f60f0b35f064e099715989dba8cc7d8%7C0%7C0%7C638919439196359531%7CUnknown%7CTWFpbGZsb3d8eyJFbXB0eU1hcGkiOnRydWUsIlYiOiIwLjAuMDAwMCIsIlAiOiJXaW4zMiIsIkFOIjoiTWFpbCIsIldUIjoyfQ%3D%3D%7C0%7C%7C%7C&amp;sdata=Dx8YVaVtF91rLxXUSSXKToGYvLWqI%2BLyZuzvZMF%2FlVQ%3D&amp;reserved=0" TargetMode="External" Id="Ra161a9ef57044d7e" /><Relationship Type="http://schemas.openxmlformats.org/officeDocument/2006/relationships/hyperlink" Target="https://nam02.safelinks.protection.outlook.com/?url=https%3A%2F%2Fwww.github.careers%2Fcareers-home&amp;data=05%7C02%7Cdorourke%40qcc.cuny.edu%7Cbba48b63d24c4c9b738f08dde5d842b7%7C6f60f0b35f064e099715989dba8cc7d8%7C0%7C0%7C638919439196373462%7CUnknown%7CTWFpbGZsb3d8eyJFbXB0eU1hcGkiOnRydWUsIlYiOiIwLjAuMDAwMCIsIlAiOiJXaW4zMiIsIkFOIjoiTWFpbCIsIldUIjoyfQ%3D%3D%7C0%7C%7C%7C&amp;sdata=lS7q0rSw%2FIqzDqXNo%2Bq%2F8D%2Ba6DpKehZ%2F7VysVoOGNz4%3D&amp;reserved=0" TargetMode="External" Id="Rab54a4cf78974fa3" /><Relationship Type="http://schemas.openxmlformats.org/officeDocument/2006/relationships/hyperlink" Target="https://nam02.safelinks.protection.outlook.com/?url=https%3A%2F%2Fwww.wayup.com%2F&amp;data=05%7C02%7Cdorourke%40qcc.cuny.edu%7Cbba48b63d24c4c9b738f08dde5d842b7%7C6f60f0b35f064e099715989dba8cc7d8%7C0%7C0%7C638919439196388160%7CUnknown%7CTWFpbGZsb3d8eyJFbXB0eU1hcGkiOnRydWUsIlYiOiIwLjAuMDAwMCIsIlAiOiJXaW4zMiIsIkFOIjoiTWFpbCIsIldUIjoyfQ%3D%3D%7C0%7C%7C%7C&amp;sdata=ab%2FTwVytf8IBtNTn93RntKoiF8MzRfWbEwuklSpf%2BRY%3D&amp;reserved=0" TargetMode="External" Id="R0b29756bcfa948f7" /><Relationship Type="http://schemas.openxmlformats.org/officeDocument/2006/relationships/hyperlink" Target="https://nam02.safelinks.protection.outlook.com/?url=https%3A%2F%2Fwww.oriontalent.com%2Fsolutions%2Fhirepurpose-military-sourcing%2F&amp;data=05%7C02%7Cdorourke%40qcc.cuny.edu%7Cbba48b63d24c4c9b738f08dde5d842b7%7C6f60f0b35f064e099715989dba8cc7d8%7C0%7C0%7C638919439196401979%7CUnknown%7CTWFpbGZsb3d8eyJFbXB0eU1hcGkiOnRydWUsIlYiOiIwLjAuMDAwMCIsIlAiOiJXaW4zMiIsIkFOIjoiTWFpbCIsIldUIjoyfQ%3D%3D%7C0%7C%7C%7C&amp;sdata=wVpuSdyour%2Bl2QjA8HTb5RdkleYk4pHRMayv%2BbUH7bU%3D&amp;reserved=0" TargetMode="External" Id="Rbe710d19cd81498e" /><Relationship Type="http://schemas.openxmlformats.org/officeDocument/2006/relationships/hyperlink" Target="https://nam02.safelinks.protection.outlook.com/?url=https%3A%2F%2Fwww.oriontalent.com%2Fsolutions%2Fhirepurpose-military-sourcing%2F&amp;data=05%7C02%7Cdorourke%40qcc.cuny.edu%7Cbba48b63d24c4c9b738f08dde5d842b7%7C6f60f0b35f064e099715989dba8cc7d8%7C0%7C0%7C638919439196416405%7CUnknown%7CTWFpbGZsb3d8eyJFbXB0eU1hcGkiOnRydWUsIlYiOiIwLjAuMDAwMCIsIlAiOiJXaW4zMiIsIkFOIjoiTWFpbCIsIldUIjoyfQ%3D%3D%7C0%7C%7C%7C&amp;sdata=Q17d0ZdjtCWN255b6Pt94oP%2Fw2ciygK1gNuMDHEG%2B90%3D&amp;reserved=0" TargetMode="External" Id="Ra3cdcaa332044f99" /><Relationship Type="http://schemas.openxmlformats.org/officeDocument/2006/relationships/numbering" Target="numbering.xml" Id="R6d96e95a00a547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2025-09-13T23:57:05.7210374Z</dcterms:created>
  <dcterms:modified xsi:type="dcterms:W3CDTF">2025-09-14T00:00:13.3761697Z</dcterms:modified>
  <dc:creator>Darlene O'Rourke</dc:creator>
  <lastModifiedBy>Darlene O'Rourke</lastModifiedBy>
</coreProperties>
</file>