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27F8629" wp14:paraId="51D4AB84" wp14:textId="4148323C">
      <w:pPr>
        <w:pStyle w:val="Heading1"/>
        <w:spacing w:before="322" w:beforeAutospacing="off" w:after="322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Skills Assessment Worksheet</w:t>
      </w:r>
    </w:p>
    <w:p xmlns:wp14="http://schemas.microsoft.com/office/word/2010/wordml" w:rsidP="327F8629" wp14:paraId="046E9D66" wp14:textId="07E89446">
      <w:pPr>
        <w:pStyle w:val="Heading2"/>
        <w:spacing w:before="299" w:beforeAutospacing="off" w:after="299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Technical Skills Inventory</w:t>
      </w:r>
    </w:p>
    <w:p xmlns:wp14="http://schemas.microsoft.com/office/word/2010/wordml" w:rsidP="327F8629" wp14:paraId="032E8D37" wp14:textId="50613738">
      <w:pPr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each skill: 1 = Beginner, 2 = Developing, 3 = Proficient, 4 = Advanced, 5 = Expert</w:t>
      </w:r>
    </w:p>
    <w:p xmlns:wp14="http://schemas.microsoft.com/office/word/2010/wordml" w:rsidP="327F8629" wp14:paraId="70FC9B34" wp14:textId="6422F6E9">
      <w:pPr>
        <w:pStyle w:val="Heading3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Programming &amp; Development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53"/>
        <w:gridCol w:w="1755"/>
        <w:gridCol w:w="1591"/>
        <w:gridCol w:w="2550"/>
      </w:tblGrid>
      <w:tr w:rsidR="327F8629" w:rsidTr="327F8629" w14:paraId="00F343AE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1C4476E8" w14:textId="1A2D081D">
            <w:pPr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Skill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41FB65B8" w14:textId="7A20362D">
            <w:pPr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Current Level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6F7B55DD" w14:textId="6E7D43B6">
            <w:pPr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Target Level</w:t>
            </w:r>
          </w:p>
        </w:tc>
        <w:tc>
          <w:tcPr>
            <w:tcW w:w="2550" w:type="dxa"/>
            <w:tcMar/>
            <w:vAlign w:val="center"/>
          </w:tcPr>
          <w:p w:rsidR="327F8629" w:rsidP="327F8629" w:rsidRDefault="327F8629" w14:paraId="068CB920" w14:textId="18C94A9F">
            <w:pPr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Evidence/Examples</w:t>
            </w:r>
          </w:p>
        </w:tc>
      </w:tr>
      <w:tr w:rsidR="327F8629" w:rsidTr="327F8629" w14:paraId="3D9E97B3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2A709B53" w14:textId="36251B31">
            <w:pPr>
              <w:spacing w:before="0" w:beforeAutospacing="off" w:after="0" w:afterAutospacing="off"/>
            </w:pPr>
            <w:r w:rsidR="327F8629">
              <w:rPr/>
              <w:t>HTML/CSS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315A0F1F" w14:textId="3DB7D6FC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664BD330" w14:textId="1C967685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75CD45C9" w14:textId="16BFFAC5"/>
        </w:tc>
      </w:tr>
      <w:tr w:rsidR="327F8629" w:rsidTr="327F8629" w14:paraId="4B8459EE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5CE9FEF9" w14:textId="48F6F6AC">
            <w:pPr>
              <w:spacing w:before="0" w:beforeAutospacing="off" w:after="0" w:afterAutospacing="off"/>
            </w:pPr>
            <w:r w:rsidR="327F8629">
              <w:rPr/>
              <w:t>JavaScript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2B313A76" w14:textId="0A13ACF5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0FC21181" w14:textId="156D0B33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50DBF0CF" w14:textId="5A9F5B29"/>
        </w:tc>
      </w:tr>
      <w:tr w:rsidR="327F8629" w:rsidTr="327F8629" w14:paraId="3886CD9D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001DBB0F" w14:textId="6403B579">
            <w:pPr>
              <w:spacing w:before="0" w:beforeAutospacing="off" w:after="0" w:afterAutospacing="off"/>
            </w:pPr>
            <w:r w:rsidR="327F8629">
              <w:rPr/>
              <w:t>Python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72F623FE" w14:textId="23747DF6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2DFE514D" w14:textId="0243418F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73F0EF42" w14:textId="04C53C49"/>
        </w:tc>
      </w:tr>
      <w:tr w:rsidR="327F8629" w:rsidTr="327F8629" w14:paraId="6DC9403D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563421BF" w14:textId="7AED0F3E">
            <w:pPr>
              <w:spacing w:before="0" w:beforeAutospacing="off" w:after="0" w:afterAutospacing="off"/>
            </w:pPr>
            <w:r w:rsidR="327F8629">
              <w:rPr/>
              <w:t>React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4078B2B4" w14:textId="3439CD8C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62295D55" w14:textId="1ADDCDD3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5CAE35CB" w14:textId="7CABEC1C"/>
        </w:tc>
      </w:tr>
      <w:tr w:rsidR="327F8629" w:rsidTr="327F8629" w14:paraId="56ADFD08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03998609" w14:textId="7DC3C33F">
            <w:pPr>
              <w:spacing w:before="0" w:beforeAutospacing="off" w:after="0" w:afterAutospacing="off"/>
            </w:pPr>
            <w:r w:rsidR="327F8629">
              <w:rPr/>
              <w:t>Node.js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482F194F" w14:textId="1DAFD4EC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75C2A0BB" w14:textId="760EF131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17D6D610" w14:textId="7D023C56"/>
        </w:tc>
      </w:tr>
      <w:tr w:rsidR="327F8629" w:rsidTr="327F8629" w14:paraId="7C278F8E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6EAD73F3" w14:textId="535C18B4">
            <w:pPr>
              <w:spacing w:before="0" w:beforeAutospacing="off" w:after="0" w:afterAutospacing="off"/>
            </w:pPr>
            <w:r w:rsidR="327F8629">
              <w:rPr/>
              <w:t>Git/GitHub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5300E221" w14:textId="74910CA7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0CD90FE8" w14:textId="0906EA7E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68DE69E5" w14:textId="2DAC99C7"/>
        </w:tc>
      </w:tr>
      <w:tr w:rsidR="327F8629" w:rsidTr="327F8629" w14:paraId="50B017F4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75C467B2" w14:textId="7512E8C8">
            <w:pPr>
              <w:spacing w:before="0" w:beforeAutospacing="off" w:after="0" w:afterAutospacing="off"/>
            </w:pPr>
            <w:r w:rsidR="327F8629">
              <w:rPr/>
              <w:t>Database (SQL)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7197F791" w14:textId="1C1D9339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65EE7D2A" w14:textId="246FC285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5CED865F" w14:textId="70EF12D5"/>
        </w:tc>
      </w:tr>
      <w:tr w:rsidR="327F8629" w:rsidTr="327F8629" w14:paraId="78783AA9">
        <w:trPr>
          <w:trHeight w:val="300"/>
        </w:trPr>
        <w:tc>
          <w:tcPr>
            <w:tcW w:w="1853" w:type="dxa"/>
            <w:tcMar/>
            <w:vAlign w:val="center"/>
          </w:tcPr>
          <w:p w:rsidR="327F8629" w:rsidP="327F8629" w:rsidRDefault="327F8629" w14:paraId="7E637CE7" w14:textId="31FC6C9B">
            <w:pPr>
              <w:spacing w:before="0" w:beforeAutospacing="off" w:after="0" w:afterAutospacing="off"/>
            </w:pPr>
            <w:r w:rsidR="327F8629">
              <w:rPr/>
              <w:t>Other: _______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21D0A9EF" w14:textId="6121961E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15B02699" w14:textId="7760C715">
            <w:pPr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550" w:type="dxa"/>
            <w:tcMar/>
            <w:vAlign w:val="center"/>
          </w:tcPr>
          <w:p w:rsidR="327F8629" w:rsidRDefault="327F8629" w14:paraId="220C0D2E" w14:textId="1EDAFA6D"/>
        </w:tc>
      </w:tr>
    </w:tbl>
    <w:p xmlns:wp14="http://schemas.microsoft.com/office/word/2010/wordml" w:rsidP="327F8629" wp14:paraId="1924DE67" wp14:textId="53545D74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Tools &amp; Platforms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267"/>
        <w:gridCol w:w="1755"/>
        <w:gridCol w:w="1591"/>
        <w:gridCol w:w="2475"/>
      </w:tblGrid>
      <w:tr w:rsidR="327F8629" w:rsidTr="327F8629" w14:paraId="27E983CC">
        <w:trPr>
          <w:trHeight w:val="300"/>
        </w:trPr>
        <w:tc>
          <w:tcPr>
            <w:tcW w:w="3267" w:type="dxa"/>
            <w:tcMar/>
            <w:vAlign w:val="center"/>
          </w:tcPr>
          <w:p w:rsidR="327F8629" w:rsidP="327F8629" w:rsidRDefault="327F8629" w14:paraId="49364901" w14:textId="003E6880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Skill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00D029AC" w14:textId="455EE361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Current Level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72CA0CD3" w14:textId="0BF36DF3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Target Level</w:t>
            </w:r>
          </w:p>
        </w:tc>
        <w:tc>
          <w:tcPr>
            <w:tcW w:w="2475" w:type="dxa"/>
            <w:tcMar/>
            <w:vAlign w:val="center"/>
          </w:tcPr>
          <w:p w:rsidR="327F8629" w:rsidP="327F8629" w:rsidRDefault="327F8629" w14:paraId="0C26C081" w14:textId="73A1A770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Evidence/Examples</w:t>
            </w:r>
          </w:p>
        </w:tc>
      </w:tr>
      <w:tr w:rsidR="327F8629" w:rsidTr="327F8629" w14:paraId="5854A45A">
        <w:trPr>
          <w:trHeight w:val="300"/>
        </w:trPr>
        <w:tc>
          <w:tcPr>
            <w:tcW w:w="3267" w:type="dxa"/>
            <w:tcMar/>
            <w:vAlign w:val="center"/>
          </w:tcPr>
          <w:p w:rsidR="327F8629" w:rsidP="327F8629" w:rsidRDefault="327F8629" w14:paraId="6B7DB429" w14:textId="3CDC35F2">
            <w:pPr>
              <w:bidi w:val="0"/>
              <w:spacing w:before="0" w:beforeAutospacing="off" w:after="0" w:afterAutospacing="off"/>
            </w:pPr>
            <w:r w:rsidR="327F8629">
              <w:rPr/>
              <w:t>VS Code/IDEs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1BCA6AB4" w14:textId="053BB3D3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24FC93C8" w14:textId="3004B1D2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475" w:type="dxa"/>
            <w:tcMar/>
            <w:vAlign w:val="center"/>
          </w:tcPr>
          <w:p w:rsidR="327F8629" w:rsidRDefault="327F8629" w14:paraId="4AD1DA62" w14:textId="4E7B6A94"/>
        </w:tc>
      </w:tr>
      <w:tr w:rsidR="327F8629" w:rsidTr="327F8629" w14:paraId="3905538D">
        <w:trPr>
          <w:trHeight w:val="300"/>
        </w:trPr>
        <w:tc>
          <w:tcPr>
            <w:tcW w:w="3267" w:type="dxa"/>
            <w:tcMar/>
            <w:vAlign w:val="center"/>
          </w:tcPr>
          <w:p w:rsidR="327F8629" w:rsidP="327F8629" w:rsidRDefault="327F8629" w14:paraId="24E1A081" w14:textId="1D918C37">
            <w:pPr>
              <w:bidi w:val="0"/>
              <w:spacing w:before="0" w:beforeAutospacing="off" w:after="0" w:afterAutospacing="off"/>
            </w:pPr>
            <w:r w:rsidR="327F8629">
              <w:rPr/>
              <w:t>Command Line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7AC12A8D" w14:textId="55748E33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4E3E98D0" w14:textId="16324D92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475" w:type="dxa"/>
            <w:tcMar/>
            <w:vAlign w:val="center"/>
          </w:tcPr>
          <w:p w:rsidR="327F8629" w:rsidRDefault="327F8629" w14:paraId="50FD4A69" w14:textId="2D9BF0F4"/>
        </w:tc>
      </w:tr>
      <w:tr w:rsidR="327F8629" w:rsidTr="327F8629" w14:paraId="13C9FAE6">
        <w:trPr>
          <w:trHeight w:val="300"/>
        </w:trPr>
        <w:tc>
          <w:tcPr>
            <w:tcW w:w="3267" w:type="dxa"/>
            <w:tcMar/>
            <w:vAlign w:val="center"/>
          </w:tcPr>
          <w:p w:rsidR="327F8629" w:rsidP="327F8629" w:rsidRDefault="327F8629" w14:paraId="7C916563" w14:textId="761B92F9">
            <w:pPr>
              <w:bidi w:val="0"/>
              <w:spacing w:before="0" w:beforeAutospacing="off" w:after="0" w:afterAutospacing="off"/>
            </w:pPr>
            <w:r w:rsidR="327F8629">
              <w:rPr/>
              <w:t>Cloud Platforms (AWS/Azure)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5990303A" w14:textId="7C75470F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2DAB62BC" w14:textId="75439549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475" w:type="dxa"/>
            <w:tcMar/>
            <w:vAlign w:val="center"/>
          </w:tcPr>
          <w:p w:rsidR="327F8629" w:rsidRDefault="327F8629" w14:paraId="3149FDD0" w14:textId="401B038B"/>
        </w:tc>
      </w:tr>
      <w:tr w:rsidR="327F8629" w:rsidTr="327F8629" w14:paraId="7C3997AD">
        <w:trPr>
          <w:trHeight w:val="300"/>
        </w:trPr>
        <w:tc>
          <w:tcPr>
            <w:tcW w:w="3267" w:type="dxa"/>
            <w:tcMar/>
            <w:vAlign w:val="center"/>
          </w:tcPr>
          <w:p w:rsidR="327F8629" w:rsidP="327F8629" w:rsidRDefault="327F8629" w14:paraId="5DFCD7B6" w14:textId="4E6D2DAA">
            <w:pPr>
              <w:bidi w:val="0"/>
              <w:spacing w:before="0" w:beforeAutospacing="off" w:after="0" w:afterAutospacing="off"/>
            </w:pPr>
            <w:r w:rsidR="327F8629">
              <w:rPr/>
              <w:t>Project Management Tools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4678AA0F" w14:textId="7C4FBA77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46EA94B0" w14:textId="13416DB2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475" w:type="dxa"/>
            <w:tcMar/>
            <w:vAlign w:val="center"/>
          </w:tcPr>
          <w:p w:rsidR="327F8629" w:rsidRDefault="327F8629" w14:paraId="1EF1E032" w14:textId="3DAD8561"/>
        </w:tc>
      </w:tr>
      <w:tr w:rsidR="327F8629" w:rsidTr="327F8629" w14:paraId="25EA9594">
        <w:trPr>
          <w:trHeight w:val="300"/>
        </w:trPr>
        <w:tc>
          <w:tcPr>
            <w:tcW w:w="3267" w:type="dxa"/>
            <w:tcMar/>
            <w:vAlign w:val="center"/>
          </w:tcPr>
          <w:p w:rsidR="327F8629" w:rsidP="327F8629" w:rsidRDefault="327F8629" w14:paraId="55B62716" w14:textId="24CF3AC3">
            <w:pPr>
              <w:bidi w:val="0"/>
              <w:spacing w:before="0" w:beforeAutospacing="off" w:after="0" w:afterAutospacing="off"/>
            </w:pPr>
            <w:r w:rsidR="327F8629">
              <w:rPr/>
              <w:t>Design Software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184760E2" w14:textId="6975C88F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7AD8D2D3" w14:textId="2471A212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475" w:type="dxa"/>
            <w:tcMar/>
            <w:vAlign w:val="center"/>
          </w:tcPr>
          <w:p w:rsidR="327F8629" w:rsidRDefault="327F8629" w14:paraId="147C8982" w14:textId="5CEAEFD5"/>
        </w:tc>
      </w:tr>
      <w:tr w:rsidR="327F8629" w:rsidTr="327F8629" w14:paraId="042C4EBC">
        <w:trPr>
          <w:trHeight w:val="300"/>
        </w:trPr>
        <w:tc>
          <w:tcPr>
            <w:tcW w:w="3267" w:type="dxa"/>
            <w:tcMar/>
            <w:vAlign w:val="center"/>
          </w:tcPr>
          <w:p w:rsidR="327F8629" w:rsidP="327F8629" w:rsidRDefault="327F8629" w14:paraId="2F18FA7B" w14:textId="1475AC1E">
            <w:pPr>
              <w:bidi w:val="0"/>
              <w:spacing w:before="0" w:beforeAutospacing="off" w:after="0" w:afterAutospacing="off"/>
            </w:pPr>
            <w:r w:rsidR="327F8629">
              <w:rPr/>
              <w:t>Other: _______</w:t>
            </w:r>
          </w:p>
        </w:tc>
        <w:tc>
          <w:tcPr>
            <w:tcW w:w="1755" w:type="dxa"/>
            <w:tcMar/>
            <w:vAlign w:val="center"/>
          </w:tcPr>
          <w:p w:rsidR="327F8629" w:rsidP="327F8629" w:rsidRDefault="327F8629" w14:paraId="260556DF" w14:textId="15DDFDB0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1591" w:type="dxa"/>
            <w:tcMar/>
            <w:vAlign w:val="center"/>
          </w:tcPr>
          <w:p w:rsidR="327F8629" w:rsidP="327F8629" w:rsidRDefault="327F8629" w14:paraId="62947728" w14:textId="44D3A8CA">
            <w:pPr>
              <w:bidi w:val="0"/>
              <w:spacing w:before="0" w:beforeAutospacing="off" w:after="0" w:afterAutospacing="off"/>
            </w:pPr>
            <w:r w:rsidR="327F8629">
              <w:rPr/>
              <w:t>___</w:t>
            </w:r>
          </w:p>
        </w:tc>
        <w:tc>
          <w:tcPr>
            <w:tcW w:w="2475" w:type="dxa"/>
            <w:tcMar/>
            <w:vAlign w:val="center"/>
          </w:tcPr>
          <w:p w:rsidR="327F8629" w:rsidRDefault="327F8629" w14:paraId="45154FB7" w14:textId="0CCA663B"/>
        </w:tc>
      </w:tr>
    </w:tbl>
    <w:p xmlns:wp14="http://schemas.microsoft.com/office/word/2010/wordml" w:rsidP="327F8629" wp14:paraId="095F9AA4" wp14:textId="29A25310">
      <w:pPr>
        <w:pStyle w:val="Heading2"/>
        <w:bidi w:val="0"/>
        <w:spacing w:before="299" w:beforeAutospacing="off" w:after="299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Transferable Skills Assessment</w:t>
      </w:r>
    </w:p>
    <w:p xmlns:wp14="http://schemas.microsoft.com/office/word/2010/wordml" w:rsidP="327F8629" wp14:paraId="1FA0CC28" wp14:textId="3A6D1CFF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Communication Skills</w:t>
      </w:r>
    </w:p>
    <w:p xmlns:wp14="http://schemas.microsoft.com/office/word/2010/wordml" w:rsidP="327F8629" wp14:paraId="41F0A4B8" wp14:textId="30BB2BB1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1-5 and provide examples:</w:t>
      </w:r>
    </w:p>
    <w:p xmlns:wp14="http://schemas.microsoft.com/office/word/2010/wordml" w:rsidP="327F8629" wp14:paraId="07AD3431" wp14:textId="6F2CD0A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Written Communication: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7A0DDC7B" wp14:textId="3552937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Verbal Presentation: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4AD1CA77" wp14:textId="4240F9E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Active Listening: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2040A75D" wp14:textId="773A279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Cross-functional Collaboration: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16C89159" wp14:textId="19FC06EC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Problem-Solving Skills</w:t>
      </w:r>
    </w:p>
    <w:p xmlns:wp14="http://schemas.microsoft.com/office/word/2010/wordml" w:rsidP="327F8629" wp14:paraId="2F0D2223" wp14:textId="7B590F9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Analytical Thinking: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658F5529" wp14:textId="66DE977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Creative Solutions: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5622243B" wp14:textId="0A795FF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Debugging/Troubleshooting: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04496AF4" wp14:textId="10F8670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 &amp; Learning: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0536DDA3" wp14:textId="6D6C6394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Leadership &amp; Project Management</w:t>
      </w:r>
    </w:p>
    <w:p xmlns:wp14="http://schemas.microsoft.com/office/word/2010/wordml" w:rsidP="327F8629" wp14:paraId="74E456C1" wp14:textId="08D338B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Leadership: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4EF8C719" wp14:textId="7DEC95A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Planning: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2B508E78" wp14:textId="5579780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 Management: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18309C79" wp14:textId="65F643F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Mentoring Others: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</w:t>
      </w:r>
      <w:r w:rsidRPr="327F8629" w:rsidR="79EFE85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Example: _________________________________</w:t>
      </w:r>
    </w:p>
    <w:p xmlns:wp14="http://schemas.microsoft.com/office/word/2010/wordml" w:rsidP="327F8629" wp14:paraId="48698B43" wp14:textId="121FC411">
      <w:pPr>
        <w:pStyle w:val="Heading2"/>
        <w:bidi w:val="0"/>
        <w:spacing w:before="299" w:beforeAutospacing="off" w:after="299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Industry Knowledge</w:t>
      </w:r>
    </w:p>
    <w:p xmlns:wp14="http://schemas.microsoft.com/office/word/2010/wordml" w:rsidP="327F8629" wp14:paraId="3673F8EF" wp14:textId="1579717A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your understanding of:</w:t>
      </w:r>
    </w:p>
    <w:p xmlns:wp14="http://schemas.microsoft.com/office/word/2010/wordml" w:rsidP="327F8629" wp14:paraId="00F8800C" wp14:textId="1E12602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Agile/Scrum methodology: ___</w:t>
      </w:r>
    </w:p>
    <w:p xmlns:wp14="http://schemas.microsoft.com/office/word/2010/wordml" w:rsidP="327F8629" wp14:paraId="59FEA80C" wp14:textId="0EDB5FC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Software development lifecycle: ___</w:t>
      </w:r>
    </w:p>
    <w:p xmlns:wp14="http://schemas.microsoft.com/office/word/2010/wordml" w:rsidP="327F8629" wp14:paraId="64D60E6C" wp14:textId="5183E8F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User experience (UX) principles: ___</w:t>
      </w:r>
    </w:p>
    <w:p xmlns:wp14="http://schemas.microsoft.com/office/word/2010/wordml" w:rsidP="327F8629" wp14:paraId="6556C8EC" wp14:textId="4AD76D8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Cybersecurity basics: ___</w:t>
      </w:r>
    </w:p>
    <w:p xmlns:wp14="http://schemas.microsoft.com/office/word/2010/wordml" w:rsidP="327F8629" wp14:paraId="0DE955F8" wp14:textId="41B48CF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Data privacy regulations: ___</w:t>
      </w:r>
    </w:p>
    <w:p xmlns:wp14="http://schemas.microsoft.com/office/word/2010/wordml" w:rsidP="327F8629" wp14:paraId="74E129AF" wp14:textId="57EC243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Tech industry trends: ___</w:t>
      </w:r>
    </w:p>
    <w:p xmlns:wp14="http://schemas.microsoft.com/office/word/2010/wordml" w:rsidP="327F8629" wp14:paraId="55A72545" wp14:textId="45F0D7DC">
      <w:pPr>
        <w:pStyle w:val="Heading2"/>
        <w:bidi w:val="0"/>
        <w:spacing w:before="299" w:beforeAutospacing="off" w:after="299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Skills Gap Analysis</w:t>
      </w:r>
    </w:p>
    <w:p xmlns:wp14="http://schemas.microsoft.com/office/word/2010/wordml" w:rsidP="327F8629" wp14:paraId="768666E6" wp14:textId="088F3D81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your current skills to your target role:</w:t>
      </w:r>
    </w:p>
    <w:p xmlns:wp14="http://schemas.microsoft.com/office/word/2010/wordml" w:rsidP="327F8629" wp14:paraId="47B1151B" wp14:textId="152444A8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Target Role: _________________________________</w:t>
      </w:r>
    </w:p>
    <w:p xmlns:wp14="http://schemas.microsoft.com/office/word/2010/wordml" w:rsidP="327F8629" wp14:paraId="56F09573" wp14:textId="646D7DE4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Required Skills I Have:</w:t>
      </w:r>
    </w:p>
    <w:p xmlns:wp14="http://schemas.microsoft.com/office/word/2010/wordml" w:rsidP="327F8629" wp14:paraId="0C4A8D6B" wp14:textId="5CF04369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741BD181" wp14:textId="0BB7F23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741937E1" wp14:textId="62B44A3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7498470A" wp14:textId="410FF05E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Skills I Need to Develop: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767"/>
        <w:gridCol w:w="1793"/>
        <w:gridCol w:w="2070"/>
        <w:gridCol w:w="1692"/>
      </w:tblGrid>
      <w:tr w:rsidR="327F8629" w:rsidTr="327F8629" w14:paraId="28C36B0A">
        <w:trPr>
          <w:trHeight w:val="300"/>
        </w:trPr>
        <w:tc>
          <w:tcPr>
            <w:tcW w:w="767" w:type="dxa"/>
            <w:tcMar/>
            <w:vAlign w:val="center"/>
          </w:tcPr>
          <w:p w:rsidR="327F8629" w:rsidP="327F8629" w:rsidRDefault="327F8629" w14:paraId="340CFBE5" w14:textId="3AD1BD38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Skill</w:t>
            </w:r>
          </w:p>
        </w:tc>
        <w:tc>
          <w:tcPr>
            <w:tcW w:w="1793" w:type="dxa"/>
            <w:tcMar/>
            <w:vAlign w:val="center"/>
          </w:tcPr>
          <w:p w:rsidR="327F8629" w:rsidP="327F8629" w:rsidRDefault="327F8629" w14:paraId="0F3EFF9E" w14:textId="1884624E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Importance</w:t>
            </w:r>
          </w:p>
        </w:tc>
        <w:tc>
          <w:tcPr>
            <w:tcW w:w="2070" w:type="dxa"/>
            <w:tcMar/>
            <w:vAlign w:val="center"/>
          </w:tcPr>
          <w:p w:rsidR="327F8629" w:rsidP="327F8629" w:rsidRDefault="327F8629" w14:paraId="45B01D33" w14:textId="57D94E14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Current Gap</w:t>
            </w:r>
          </w:p>
        </w:tc>
        <w:tc>
          <w:tcPr>
            <w:tcW w:w="1692" w:type="dxa"/>
            <w:tcMar/>
            <w:vAlign w:val="center"/>
          </w:tcPr>
          <w:p w:rsidR="327F8629" w:rsidP="327F8629" w:rsidRDefault="327F8629" w14:paraId="2D6F5D57" w14:textId="36CF6C6E">
            <w:pPr>
              <w:bidi w:val="0"/>
              <w:spacing w:before="0" w:beforeAutospacing="off" w:after="0" w:afterAutospacing="off"/>
              <w:jc w:val="center"/>
            </w:pPr>
            <w:r w:rsidRPr="327F8629" w:rsidR="327F8629">
              <w:rPr>
                <w:b w:val="1"/>
                <w:bCs w:val="1"/>
              </w:rPr>
              <w:t>Learning Plan</w:t>
            </w:r>
          </w:p>
        </w:tc>
      </w:tr>
      <w:tr w:rsidR="327F8629" w:rsidTr="327F8629" w14:paraId="1F4411ED">
        <w:trPr>
          <w:trHeight w:val="300"/>
        </w:trPr>
        <w:tc>
          <w:tcPr>
            <w:tcW w:w="767" w:type="dxa"/>
            <w:tcMar/>
            <w:vAlign w:val="center"/>
          </w:tcPr>
          <w:p w:rsidR="327F8629" w:rsidRDefault="327F8629" w14:paraId="73237BB8" w14:textId="5B709FEF"/>
        </w:tc>
        <w:tc>
          <w:tcPr>
            <w:tcW w:w="1793" w:type="dxa"/>
            <w:tcMar/>
            <w:vAlign w:val="center"/>
          </w:tcPr>
          <w:p w:rsidR="327F8629" w:rsidP="327F8629" w:rsidRDefault="327F8629" w14:paraId="22911DDB" w14:textId="6DAFAFEE">
            <w:pPr>
              <w:bidi w:val="0"/>
              <w:spacing w:before="0" w:beforeAutospacing="off" w:after="0" w:afterAutospacing="off"/>
            </w:pPr>
            <w:r w:rsidR="327F8629">
              <w:rPr/>
              <w:t>High/Med/Low</w:t>
            </w:r>
          </w:p>
        </w:tc>
        <w:tc>
          <w:tcPr>
            <w:tcW w:w="2070" w:type="dxa"/>
            <w:tcMar/>
            <w:vAlign w:val="center"/>
          </w:tcPr>
          <w:p w:rsidR="327F8629" w:rsidP="327F8629" w:rsidRDefault="327F8629" w14:paraId="0C22FEF4" w14:textId="07C6B5F6">
            <w:pPr>
              <w:bidi w:val="0"/>
              <w:spacing w:before="0" w:beforeAutospacing="off" w:after="0" w:afterAutospacing="off"/>
            </w:pPr>
            <w:r w:rsidR="327F8629">
              <w:rPr/>
              <w:t>Large/Med/Small</w:t>
            </w:r>
          </w:p>
        </w:tc>
        <w:tc>
          <w:tcPr>
            <w:tcW w:w="1692" w:type="dxa"/>
            <w:tcMar/>
            <w:vAlign w:val="center"/>
          </w:tcPr>
          <w:p w:rsidR="327F8629" w:rsidRDefault="327F8629" w14:paraId="198FE403" w14:textId="209979D6"/>
        </w:tc>
      </w:tr>
      <w:tr w:rsidR="327F8629" w:rsidTr="327F8629" w14:paraId="3431B208">
        <w:trPr>
          <w:trHeight w:val="300"/>
        </w:trPr>
        <w:tc>
          <w:tcPr>
            <w:tcW w:w="767" w:type="dxa"/>
            <w:tcMar/>
            <w:vAlign w:val="center"/>
          </w:tcPr>
          <w:p w:rsidR="327F8629" w:rsidRDefault="327F8629" w14:paraId="28C14653" w14:textId="144A783B"/>
        </w:tc>
        <w:tc>
          <w:tcPr>
            <w:tcW w:w="1793" w:type="dxa"/>
            <w:tcMar/>
            <w:vAlign w:val="center"/>
          </w:tcPr>
          <w:p w:rsidR="327F8629" w:rsidP="327F8629" w:rsidRDefault="327F8629" w14:paraId="2E9D2E07" w14:textId="50DA2FBA">
            <w:pPr>
              <w:bidi w:val="0"/>
              <w:spacing w:before="0" w:beforeAutospacing="off" w:after="0" w:afterAutospacing="off"/>
            </w:pPr>
            <w:r w:rsidR="327F8629">
              <w:rPr/>
              <w:t>High/Med/Low</w:t>
            </w:r>
          </w:p>
        </w:tc>
        <w:tc>
          <w:tcPr>
            <w:tcW w:w="2070" w:type="dxa"/>
            <w:tcMar/>
            <w:vAlign w:val="center"/>
          </w:tcPr>
          <w:p w:rsidR="327F8629" w:rsidP="327F8629" w:rsidRDefault="327F8629" w14:paraId="59D9FF9C" w14:textId="3430BAC9">
            <w:pPr>
              <w:bidi w:val="0"/>
              <w:spacing w:before="0" w:beforeAutospacing="off" w:after="0" w:afterAutospacing="off"/>
            </w:pPr>
            <w:r w:rsidR="327F8629">
              <w:rPr/>
              <w:t>Large/Med/Small</w:t>
            </w:r>
          </w:p>
        </w:tc>
        <w:tc>
          <w:tcPr>
            <w:tcW w:w="1692" w:type="dxa"/>
            <w:tcMar/>
            <w:vAlign w:val="center"/>
          </w:tcPr>
          <w:p w:rsidR="327F8629" w:rsidRDefault="327F8629" w14:paraId="1EB70D4A" w14:textId="11FC8FC2"/>
        </w:tc>
      </w:tr>
      <w:tr w:rsidR="327F8629" w:rsidTr="327F8629" w14:paraId="28275A07">
        <w:trPr>
          <w:trHeight w:val="300"/>
        </w:trPr>
        <w:tc>
          <w:tcPr>
            <w:tcW w:w="767" w:type="dxa"/>
            <w:tcMar/>
            <w:vAlign w:val="center"/>
          </w:tcPr>
          <w:p w:rsidR="327F8629" w:rsidRDefault="327F8629" w14:paraId="0FDCC121" w14:textId="19E98130"/>
        </w:tc>
        <w:tc>
          <w:tcPr>
            <w:tcW w:w="1793" w:type="dxa"/>
            <w:tcMar/>
            <w:vAlign w:val="center"/>
          </w:tcPr>
          <w:p w:rsidR="327F8629" w:rsidP="327F8629" w:rsidRDefault="327F8629" w14:paraId="33035DC1" w14:textId="47A02558">
            <w:pPr>
              <w:bidi w:val="0"/>
              <w:spacing w:before="0" w:beforeAutospacing="off" w:after="0" w:afterAutospacing="off"/>
            </w:pPr>
            <w:r w:rsidR="327F8629">
              <w:rPr/>
              <w:t>High/Med/Low</w:t>
            </w:r>
          </w:p>
        </w:tc>
        <w:tc>
          <w:tcPr>
            <w:tcW w:w="2070" w:type="dxa"/>
            <w:tcMar/>
            <w:vAlign w:val="center"/>
          </w:tcPr>
          <w:p w:rsidR="327F8629" w:rsidP="327F8629" w:rsidRDefault="327F8629" w14:paraId="1F933431" w14:textId="028D089F">
            <w:pPr>
              <w:bidi w:val="0"/>
              <w:spacing w:before="0" w:beforeAutospacing="off" w:after="0" w:afterAutospacing="off"/>
            </w:pPr>
            <w:r w:rsidR="327F8629">
              <w:rPr/>
              <w:t>Large/Med/Small</w:t>
            </w:r>
          </w:p>
        </w:tc>
        <w:tc>
          <w:tcPr>
            <w:tcW w:w="1692" w:type="dxa"/>
            <w:tcMar/>
            <w:vAlign w:val="center"/>
          </w:tcPr>
          <w:p w:rsidR="327F8629" w:rsidRDefault="327F8629" w14:paraId="1937FF6A" w14:textId="00E957B4"/>
        </w:tc>
      </w:tr>
    </w:tbl>
    <w:p xmlns:wp14="http://schemas.microsoft.com/office/word/2010/wordml" w:rsidP="327F8629" wp14:paraId="7526F1DB" wp14:textId="6CD16078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Skills I Can Transfer:</w:t>
      </w:r>
    </w:p>
    <w:p xmlns:wp14="http://schemas.microsoft.com/office/word/2010/wordml" w:rsidP="327F8629" wp14:paraId="52619CC0" wp14:textId="74856091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From previous experience to tech:</w:t>
      </w:r>
    </w:p>
    <w:p xmlns:wp14="http://schemas.microsoft.com/office/word/2010/wordml" w:rsidP="327F8629" wp14:paraId="3364385A" wp14:textId="111EC8C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_________________ → _________________</w:t>
      </w:r>
    </w:p>
    <w:p xmlns:wp14="http://schemas.microsoft.com/office/word/2010/wordml" w:rsidP="327F8629" wp14:paraId="2EBCAABD" wp14:textId="56EA1D2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_________________ → _________________</w:t>
      </w:r>
    </w:p>
    <w:p xmlns:wp14="http://schemas.microsoft.com/office/word/2010/wordml" w:rsidP="327F8629" wp14:paraId="4E701378" wp14:textId="5725CD3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_________________ → _________________</w:t>
      </w:r>
    </w:p>
    <w:p xmlns:wp14="http://schemas.microsoft.com/office/word/2010/wordml" w:rsidP="327F8629" wp14:paraId="6C436A81" wp14:textId="47500FF4">
      <w:pPr>
        <w:pStyle w:val="Heading2"/>
        <w:bidi w:val="0"/>
        <w:spacing w:before="299" w:beforeAutospacing="off" w:after="299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Learning Style Assessment</w:t>
      </w:r>
    </w:p>
    <w:p xmlns:wp14="http://schemas.microsoft.com/office/word/2010/wordml" w:rsidP="327F8629" wp14:paraId="65485973" wp14:textId="0279593C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all that apply to how you learn best: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□ Hands-on projects and practice □ Video tutorials and online courses □ Reading documentation and articles □ Working with mentors or peers □ Structured classroom learning □ Learning by teaching others □ Trial and error experimentation</w:t>
      </w:r>
    </w:p>
    <w:p xmlns:wp14="http://schemas.microsoft.com/office/word/2010/wordml" w:rsidP="327F8629" wp14:paraId="135614AC" wp14:textId="0BB96781">
      <w:pPr>
        <w:pStyle w:val="Heading2"/>
        <w:bidi w:val="0"/>
        <w:spacing w:before="299" w:beforeAutospacing="off" w:after="299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Career Interests &amp; Values</w:t>
      </w:r>
    </w:p>
    <w:p xmlns:wp14="http://schemas.microsoft.com/office/word/2010/wordml" w:rsidP="327F8629" wp14:paraId="3C086638" wp14:textId="11A0C758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 your top 5 interests (1-5):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Frontend development ___ Backend development ___ Full-stack development ___ Data analysis/science ___ Cybersecurity ___ Product management ___ UX/UI design ___ DevOps/infrastructure ___ Mobile development ___ Quality assurance</w:t>
      </w:r>
    </w:p>
    <w:p xmlns:wp14="http://schemas.microsoft.com/office/word/2010/wordml" w:rsidP="327F8629" wp14:paraId="040D4B68" wp14:textId="683532BA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Important workplace values (rank top 3):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 Work-life balance ___ High salary potential ___ Learning opportunities ___ Team collaboration ___ Independent work ___ Creative problem-solving ___ Making social impact ___ Job security ___ Remote work flexibility ___ Fast-paced environment</w:t>
      </w:r>
    </w:p>
    <w:p xmlns:wp14="http://schemas.microsoft.com/office/word/2010/wordml" w:rsidP="327F8629" wp14:paraId="5B3D42D0" wp14:textId="1A92AFC6">
      <w:pPr>
        <w:pStyle w:val="Heading2"/>
        <w:bidi w:val="0"/>
        <w:spacing w:before="299" w:beforeAutospacing="off" w:after="299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Action Plan</w:t>
      </w:r>
    </w:p>
    <w:p xmlns:wp14="http://schemas.microsoft.com/office/word/2010/wordml" w:rsidP="327F8629" wp14:paraId="274B6BF1" wp14:textId="344C637F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Based on this assessment:</w:t>
      </w:r>
    </w:p>
    <w:p xmlns:wp14="http://schemas.microsoft.com/office/word/2010/wordml" w:rsidP="327F8629" wp14:paraId="3768379D" wp14:textId="1D4C3FED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Immediate Focus (Next 30 days):</w:t>
      </w:r>
    </w:p>
    <w:p xmlns:wp14="http://schemas.microsoft.com/office/word/2010/wordml" w:rsidP="327F8629" wp14:paraId="32AA1D1B" wp14:textId="35179736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56E3CC41" wp14:textId="1E7254D1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6A4F68CA" wp14:textId="44FB1D80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7A8EA058" wp14:textId="2407913E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Short-term Goals (Next 3 months):</w:t>
      </w:r>
    </w:p>
    <w:p xmlns:wp14="http://schemas.microsoft.com/office/word/2010/wordml" w:rsidP="327F8629" wp14:paraId="34EE5A2F" wp14:textId="26FC156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171F44A5" wp14:textId="6C29EB3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32746AF5" wp14:textId="02606B2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4CDA83FE" wp14:textId="18EEEE8A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Long-term Development (6-12 months):</w:t>
      </w:r>
    </w:p>
    <w:p xmlns:wp14="http://schemas.microsoft.com/office/word/2010/wordml" w:rsidP="327F8629" wp14:paraId="1A74E2F8" wp14:textId="4D3A7C9F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2EF5983B" wp14:textId="3FCF5DB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77B0CADE" wp14:textId="2BB2E0F7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sz w:val="24"/>
          <w:szCs w:val="24"/>
        </w:rPr>
      </w:pPr>
    </w:p>
    <w:p xmlns:wp14="http://schemas.microsoft.com/office/word/2010/wordml" w:rsidP="327F8629" wp14:paraId="40ED40F4" wp14:textId="1340FF74">
      <w:pPr>
        <w:pStyle w:val="Heading3"/>
        <w:bidi w:val="0"/>
        <w:spacing w:before="281" w:beforeAutospacing="off" w:after="281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Resources Needed:</w:t>
      </w:r>
    </w:p>
    <w:p xmlns:wp14="http://schemas.microsoft.com/office/word/2010/wordml" w:rsidP="327F8629" wp14:paraId="1EDBF031" wp14:textId="2DA04305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>□ Online courses: _______________________________ □ Mentorship: __________________________________ □ Projects to build: ____________________________ □ Networking opportunities: ____________________ □ Certifications: ______________________________</w:t>
      </w:r>
    </w:p>
    <w:p xmlns:wp14="http://schemas.microsoft.com/office/word/2010/wordml" w:rsidP="327F8629" wp14:paraId="165C0916" wp14:textId="6F331E25">
      <w:pPr>
        <w:bidi w:val="0"/>
        <w:spacing w:before="240" w:beforeAutospacing="off" w:after="240" w:afterAutospacing="off"/>
      </w:pP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Completed: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 </w:t>
      </w:r>
      <w:r w:rsidRPr="327F8629" w:rsidR="79EFE8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Review Date:</w:t>
      </w:r>
      <w:r w:rsidRPr="327F8629" w:rsidR="79EFE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</w:t>
      </w:r>
    </w:p>
    <w:p xmlns:wp14="http://schemas.microsoft.com/office/word/2010/wordml" wp14:paraId="2C078E63" wp14:textId="22DE300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d4bba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24bd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c77a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1e071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843ff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e48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1c6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955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3d0e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33E19"/>
    <w:rsid w:val="327F8629"/>
    <w:rsid w:val="79EFE85D"/>
    <w:rsid w:val="7A33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3E19"/>
  <w15:chartTrackingRefBased/>
  <w15:docId w15:val="{33AB4388-810C-4EB5-AC5A-36DE386B5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7F862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5c91d0bad049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2025-09-13T23:45:51.5661955Z</dcterms:created>
  <dcterms:modified xsi:type="dcterms:W3CDTF">2025-09-13T23:46:31.8220100Z</dcterms:modified>
  <dc:creator>Darlene O'Rourke</dc:creator>
  <lastModifiedBy>Darlene O'Rourke</lastModifiedBy>
</coreProperties>
</file>