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1 AT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Test UART Connection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2 AT+RESET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Reset Device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3 AT+VERSION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Querry ﬁrmware version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4 AT+ORGL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Restore settings to Factory Defaults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5 AT+ADDR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 Device Bluetooth Address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6 AT+NAME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Device Name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7 AT+RNAME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 Remote Bluetooth Device’s Name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8 AT+ROLE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Device Role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9 AT+CLASS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>Query/Set Class of Device CoD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10 AT+IAC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Inquire Access Code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11 AT+INQM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 Inquire Access Mode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12 AT+PSWD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Pairing Passkey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13 AT+UART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UART parameter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14 AT+CMODE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Connection Mode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15 AT+BIND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Binding Bluetooth Address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16 AT+POLAR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LED Output Polarity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17 AT+PIO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Set/Reset a User I/O pin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18 AT+MPIO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>Set/Reset multiple User I/O pin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19 AT+MPIO?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 User I/O pin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20 AT+IPSCAN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Scanning Parameters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21 AT+SNIFF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SNIFF Energy Savings Parameters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22 AT+SENM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Query/Set Security &amp; Encryption Modes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23 AT+RMSAD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Delete Authenticated Device from List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24 AT+FSAD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Find Device from Authenticated Device List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25 AT+ADCN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>Query Total Number of Device from Authenticated Device List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26 AT+MRAD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>Query Most Recently Used Authenticated Device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27 AT+STATE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 Current Status of the Device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28 AT+INIT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Initialize SPP Proﬁle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29 AT+INQ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Query Nearby Discoverable Devices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30 AT+INQC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Cancel Search for Discoverable Devices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31 AT+PAIR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Device Pairing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32 AT+LINK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Connect to a Remote Device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33 AT+DISC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Disconnect from a Remote Device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34 AT+ENSNIFF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 xml:space="preserve">Enter Energy Saving mode </w:t>
      </w:r>
    </w:p>
    <w:p w:rsidR="000C5E2D" w:rsidRPr="000C5E2D" w:rsidRDefault="000C5E2D" w:rsidP="000C5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2D">
        <w:rPr>
          <w:rFonts w:ascii="Courier New" w:eastAsia="Times New Roman" w:hAnsi="Courier New" w:cs="Courier New"/>
          <w:sz w:val="20"/>
          <w:szCs w:val="20"/>
        </w:rPr>
        <w:t xml:space="preserve">35 AT+EXSNIFF </w:t>
      </w:r>
      <w:r w:rsidRPr="000C5E2D">
        <w:rPr>
          <w:rFonts w:ascii="Courier New" w:eastAsia="Times New Roman" w:hAnsi="Courier New" w:cs="Courier New"/>
          <w:sz w:val="20"/>
          <w:szCs w:val="20"/>
        </w:rPr>
        <w:tab/>
      </w:r>
      <w:r w:rsidRPr="000C5E2D">
        <w:rPr>
          <w:rFonts w:ascii="Courier New" w:eastAsia="Times New Roman" w:hAnsi="Courier New" w:cs="Courier New"/>
          <w:sz w:val="20"/>
          <w:szCs w:val="20"/>
        </w:rPr>
        <w:tab/>
        <w:t>Exit Energy Saving mode</w:t>
      </w:r>
    </w:p>
    <w:p w:rsidR="006E73B4" w:rsidRDefault="006E73B4">
      <w:bookmarkStart w:id="0" w:name="_GoBack"/>
      <w:bookmarkEnd w:id="0"/>
    </w:p>
    <w:sectPr w:rsidR="006E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43"/>
    <w:rsid w:val="000C5E2D"/>
    <w:rsid w:val="001E5743"/>
    <w:rsid w:val="006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A83C64-F248-4DF5-AAD7-C6D18232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EMP_OTTO</dc:creator>
  <cp:keywords/>
  <dc:description/>
  <cp:lastModifiedBy>EMP_OTTO</cp:lastModifiedBy>
  <cp:revision>3</cp:revision>
  <dcterms:created xsi:type="dcterms:W3CDTF">2015-01-11T17:33:00Z</dcterms:created>
  <dcterms:modified xsi:type="dcterms:W3CDTF">2015-01-11T17:34:00Z</dcterms:modified>
</cp:coreProperties>
</file>