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E98" w:rsidRDefault="00792E98"/>
    <w:sectPr w:rsidR="00792E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4C" w:rsidRDefault="006B174C" w:rsidP="00CC310C">
      <w:pPr>
        <w:spacing w:after="0" w:line="240" w:lineRule="auto"/>
      </w:pPr>
      <w:r>
        <w:separator/>
      </w:r>
    </w:p>
  </w:endnote>
  <w:endnote w:type="continuationSeparator" w:id="0">
    <w:p w:rsidR="006B174C" w:rsidRDefault="006B174C" w:rsidP="00CC3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0C" w:rsidRDefault="00CC310C">
    <w:pP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0C" w:rsidRDefault="00CC310C">
    <w:pP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0C" w:rsidRDefault="00CC310C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4C" w:rsidRDefault="006B174C" w:rsidP="00CC310C">
      <w:pPr>
        <w:spacing w:after="0" w:line="240" w:lineRule="auto"/>
      </w:pPr>
      <w:r>
        <w:separator/>
      </w:r>
    </w:p>
  </w:footnote>
  <w:footnote w:type="continuationSeparator" w:id="0">
    <w:p w:rsidR="006B174C" w:rsidRDefault="006B174C" w:rsidP="00CC3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0C" w:rsidRDefault="00CC310C">
    <w:pP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0C" w:rsidRDefault="00CC310C" w:rsidP="00CC310C">
    <w:pPr>
      <w:numPr>
        <w:ilvl w:val="0"/>
        <w:numId w:val="1"/>
      </w:numPr>
    </w:pPr>
    <w:r>
      <w:t>Please run Spring boot main class as shown below(Java Application or Spring Boot App).it will also start the embedded server also</w:t>
    </w:r>
  </w:p>
  <w:p w:rsidR="00CC310C" w:rsidRDefault="00CC310C" w:rsidP="00CC310C">
    <w:r>
      <w:rPr>
        <w:noProof/>
      </w:rPr>
      <w:drawing>
        <wp:inline distT="0" distB="0" distL="0" distR="0" wp14:anchorId="7A9D18B5" wp14:editId="1244B72F">
          <wp:extent cx="5093259" cy="31109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03059" cy="3116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C310C" w:rsidRDefault="00CC310C" w:rsidP="00CC310C"/>
  <w:p w:rsidR="00CC310C" w:rsidRDefault="00CC310C" w:rsidP="00CC310C">
    <w:r>
      <w:t>You can see implementation results as shown below in console</w:t>
    </w:r>
  </w:p>
  <w:p w:rsidR="00CC310C" w:rsidRDefault="00CC310C" w:rsidP="00CC310C">
    <w:r>
      <w:rPr>
        <w:noProof/>
      </w:rPr>
      <w:drawing>
        <wp:inline distT="0" distB="0" distL="0" distR="0" wp14:anchorId="24BB507C" wp14:editId="410B5FF1">
          <wp:extent cx="5162723" cy="264810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75055" cy="2654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CC310C" w:rsidRPr="00CC310C" w:rsidRDefault="00CC310C" w:rsidP="00CC31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0C" w:rsidRDefault="00CC310C">
    <w:pP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36FF9"/>
    <w:multiLevelType w:val="hybridMultilevel"/>
    <w:tmpl w:val="CB6A2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0C"/>
    <w:rsid w:val="006B174C"/>
    <w:rsid w:val="00792E98"/>
    <w:rsid w:val="00C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EB528C-B627-429A-AA6F-61C20F13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Narsaiah</dc:creator>
  <cp:keywords/>
  <dc:description/>
  <cp:lastModifiedBy>Narsaiah</cp:lastModifiedBy>
  <cp:revision>1</cp:revision>
  <dcterms:created xsi:type="dcterms:W3CDTF">2019-08-19T15:53:00Z</dcterms:created>
  <dcterms:modified xsi:type="dcterms:W3CDTF">2019-08-19T16:00:00Z</dcterms:modified>
</cp:coreProperties>
</file>