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07320CC6" w:rsidR="00D66D73" w:rsidRPr="00267B06" w:rsidRDefault="004B4ED6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20C60C" wp14:editId="325BA5B7">
            <wp:extent cx="1800000" cy="673200"/>
            <wp:effectExtent l="0" t="0" r="0" b="0"/>
            <wp:docPr id="892344549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4549" name="Imagen 1" descr="Logotipo, nombre de la empres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DESCARGA:{{fecha_descarga}}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{{codigo}}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{{fecha_denuncia}}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{{item.enunciado}}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r w:rsidRPr="00267B06">
        <w:rPr>
          <w:rFonts w:ascii="Times New Roman" w:hAnsi="Times New Roman" w:cs="Times New Roman"/>
        </w:rPr>
        <w:t xml:space="preserve">if relación_empresa.rol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{{relación_empresa.rol}}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else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{{denuncia.descripcion_relacion}}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endif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{{tiempo.intervalo}}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{%tr for archivo in archivos%} {{archivo.nombre}}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{{archivo.descripcion}}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{{archivo.peso}}{%tr endfor%}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{{anonimo}}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if anonimo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{usuario.nombres}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{{usuario.apellidos}}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{usuario.celular}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{{usuario.correo}}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endif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2F0F37"/>
    <w:rsid w:val="004B4ED6"/>
    <w:rsid w:val="00953FD1"/>
    <w:rsid w:val="00A51F5D"/>
    <w:rsid w:val="00AF31E1"/>
    <w:rsid w:val="00D35BF7"/>
    <w:rsid w:val="00D66D73"/>
    <w:rsid w:val="00D73984"/>
    <w:rsid w:val="00D940D9"/>
    <w:rsid w:val="00D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7</cp:revision>
  <dcterms:created xsi:type="dcterms:W3CDTF">2025-06-04T21:00:00Z</dcterms:created>
  <dcterms:modified xsi:type="dcterms:W3CDTF">2025-06-16T14:58:00Z</dcterms:modified>
</cp:coreProperties>
</file>