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6FAE4" w14:textId="3334FF9D" w:rsidR="003154A6" w:rsidRDefault="003154A6">
      <w:r>
        <w:t xml:space="preserve">Herramienta Case: </w:t>
      </w:r>
    </w:p>
    <w:p w14:paraId="6A4FF09F" w14:textId="77777777" w:rsidR="00166557" w:rsidRDefault="00166557"/>
    <w:p w14:paraId="42C6F100" w14:textId="7674F1D3" w:rsidR="003154A6" w:rsidRDefault="003154A6">
      <w:proofErr w:type="spellStart"/>
      <w:r>
        <w:t>phpMyAdmin</w:t>
      </w:r>
      <w:proofErr w:type="spellEnd"/>
      <w:r>
        <w:t>: Se utilizo para la creación de la base de datos del programa</w:t>
      </w:r>
      <w:r w:rsidR="00F616A1">
        <w:t>.</w:t>
      </w:r>
    </w:p>
    <w:p w14:paraId="6F9C270D" w14:textId="6674BFB6" w:rsidR="003154A6" w:rsidRDefault="003154A6">
      <w:r>
        <w:rPr>
          <w:noProof/>
        </w:rPr>
        <w:drawing>
          <wp:inline distT="0" distB="0" distL="0" distR="0" wp14:anchorId="621B5D0E" wp14:editId="2A5C76FA">
            <wp:extent cx="4457700" cy="1590675"/>
            <wp:effectExtent l="0" t="0" r="0" b="9525"/>
            <wp:docPr id="1235109795" name="Imagen 1" descr="phpMyAdmi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MyAdmi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B2B9" w14:textId="17B8459E" w:rsidR="00166557" w:rsidRDefault="00166557"/>
    <w:p w14:paraId="582011BA" w14:textId="5027D016" w:rsidR="003154A6" w:rsidRDefault="003154A6">
      <w:r>
        <w:t>Visual Studio: Fue utilizada para el desarrollo del código del programa</w:t>
      </w:r>
      <w:r w:rsidR="00F616A1">
        <w:t>.</w:t>
      </w:r>
    </w:p>
    <w:p w14:paraId="3F5D014E" w14:textId="33286269" w:rsidR="003154A6" w:rsidRDefault="003154A6">
      <w:r>
        <w:rPr>
          <w:noProof/>
        </w:rPr>
        <w:drawing>
          <wp:inline distT="0" distB="0" distL="0" distR="0" wp14:anchorId="1134D4B2" wp14:editId="3E653E5D">
            <wp:extent cx="4457700" cy="1350010"/>
            <wp:effectExtent l="0" t="0" r="0" b="2540"/>
            <wp:docPr id="1727642368" name="Imagen 2" descr="Microsoft Visual Studio – Trusted Tech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Visual Studio – Trusted Tech 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DED3" w14:textId="77777777" w:rsidR="00166557" w:rsidRDefault="00166557"/>
    <w:p w14:paraId="3AF2B7C2" w14:textId="40F6FDE9" w:rsidR="003154A6" w:rsidRDefault="003154A6">
      <w:r>
        <w:t>XAMPP: Se utili</w:t>
      </w:r>
      <w:r w:rsidR="00F968ED">
        <w:t>zo para la conexión entre la base de datos y el código</w:t>
      </w:r>
      <w:r w:rsidR="00F616A1">
        <w:t>.</w:t>
      </w:r>
    </w:p>
    <w:p w14:paraId="04B73B45" w14:textId="15183DB1" w:rsidR="00F968ED" w:rsidRDefault="00F968ED">
      <w:r>
        <w:rPr>
          <w:noProof/>
        </w:rPr>
        <w:drawing>
          <wp:inline distT="0" distB="0" distL="0" distR="0" wp14:anchorId="0201F8F9" wp14:editId="3DBD27A3">
            <wp:extent cx="4457700" cy="2592744"/>
            <wp:effectExtent l="0" t="0" r="0" b="0"/>
            <wp:docPr id="2073875718" name="Imagen 3" descr="Unleashing the Power of XAMPP Server Hosting: Building Websites Locally  with 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leashing the Power of XAMPP Server Hosting: Building Websites Locally  with E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052" cy="25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E92C" w14:textId="77777777" w:rsidR="00166557" w:rsidRDefault="00166557"/>
    <w:p w14:paraId="4C6B193F" w14:textId="77777777" w:rsidR="00166557" w:rsidRDefault="00166557"/>
    <w:p w14:paraId="7B27E476" w14:textId="77777777" w:rsidR="00166557" w:rsidRDefault="00166557"/>
    <w:p w14:paraId="4428A30C" w14:textId="77777777" w:rsidR="00166557" w:rsidRDefault="00166557"/>
    <w:p w14:paraId="3B1378AD" w14:textId="77777777" w:rsidR="00166557" w:rsidRDefault="00166557"/>
    <w:p w14:paraId="44D9E7FB" w14:textId="5E779B0D" w:rsidR="00F968ED" w:rsidRDefault="00F968ED">
      <w:r>
        <w:t xml:space="preserve">ODBC: Se utilizo </w:t>
      </w:r>
      <w:r w:rsidR="00166557">
        <w:t>como conector entre base de datos y programación</w:t>
      </w:r>
      <w:r w:rsidR="00F616A1">
        <w:t>.</w:t>
      </w:r>
    </w:p>
    <w:p w14:paraId="35814800" w14:textId="1984BF5D" w:rsidR="00F968ED" w:rsidRDefault="00166557">
      <w:r>
        <w:rPr>
          <w:noProof/>
        </w:rPr>
        <w:drawing>
          <wp:inline distT="0" distB="0" distL="0" distR="0" wp14:anchorId="14AE1D0B" wp14:editId="30BBB9B5">
            <wp:extent cx="4486275" cy="2106361"/>
            <wp:effectExtent l="0" t="0" r="0" b="8255"/>
            <wp:docPr id="974201078" name="Imagen 4" descr="ODBC monitoring and integration with Zabb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DBC monitoring and integration with Zabb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59" cy="210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8584" w14:textId="425DB464" w:rsidR="00F968ED" w:rsidRDefault="00F968ED"/>
    <w:p w14:paraId="064DBFC8" w14:textId="77777777" w:rsidR="00F968ED" w:rsidRDefault="00F968ED"/>
    <w:p w14:paraId="4876529C" w14:textId="2D841F89" w:rsidR="00F968ED" w:rsidRDefault="00F968ED">
      <w:r>
        <w:t>MySQL workbench:</w:t>
      </w:r>
      <w:r w:rsidR="00166557">
        <w:t xml:space="preserve"> Fue utilizado para la creación del código de base de datos</w:t>
      </w:r>
      <w:r w:rsidR="00F616A1">
        <w:t>.</w:t>
      </w:r>
    </w:p>
    <w:p w14:paraId="69B407BB" w14:textId="0B64E16B" w:rsidR="00F968ED" w:rsidRDefault="00F968ED">
      <w:r>
        <w:rPr>
          <w:noProof/>
        </w:rPr>
        <w:drawing>
          <wp:inline distT="0" distB="0" distL="0" distR="0" wp14:anchorId="2A011F31" wp14:editId="7D0B90C9">
            <wp:extent cx="4248150" cy="2462487"/>
            <wp:effectExtent l="0" t="0" r="0" b="0"/>
            <wp:docPr id="479338589" name="Imagen 6" descr="MySql Workbench -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 Workbench -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16" cy="246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E02A" w14:textId="77777777" w:rsidR="00F616A1" w:rsidRDefault="00F616A1"/>
    <w:p w14:paraId="38FF46B6" w14:textId="77777777" w:rsidR="00F616A1" w:rsidRDefault="00F616A1"/>
    <w:p w14:paraId="5B1F4858" w14:textId="77777777" w:rsidR="00F616A1" w:rsidRDefault="00F616A1"/>
    <w:p w14:paraId="2D4CBCC2" w14:textId="77777777" w:rsidR="00F616A1" w:rsidRDefault="00F616A1"/>
    <w:p w14:paraId="2EDD27CC" w14:textId="77777777" w:rsidR="00F616A1" w:rsidRDefault="00F616A1"/>
    <w:p w14:paraId="13E6555F" w14:textId="77777777" w:rsidR="00F616A1" w:rsidRDefault="00F616A1"/>
    <w:p w14:paraId="5B00D372" w14:textId="754C8710" w:rsidR="00166557" w:rsidRDefault="00166557">
      <w:r>
        <w:lastRenderedPageBreak/>
        <w:t xml:space="preserve">Jira: Se utilizó para la organización de las </w:t>
      </w:r>
      <w:r w:rsidR="00F616A1">
        <w:t>tareas.</w:t>
      </w:r>
    </w:p>
    <w:p w14:paraId="79AA9CC9" w14:textId="63D7BEF0" w:rsidR="00166557" w:rsidRDefault="00166557">
      <w:r>
        <w:rPr>
          <w:noProof/>
        </w:rPr>
        <w:drawing>
          <wp:inline distT="0" distB="0" distL="0" distR="0" wp14:anchorId="431837DE" wp14:editId="10715260">
            <wp:extent cx="4314825" cy="2442502"/>
            <wp:effectExtent l="0" t="0" r="0" b="0"/>
            <wp:docPr id="774411136" name="Imagen 9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1136" name="Imagen 9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12" cy="2448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3AC7CFF" wp14:editId="32CBB5B1">
                <wp:extent cx="304800" cy="304800"/>
                <wp:effectExtent l="0" t="0" r="0" b="0"/>
                <wp:docPr id="2024080231" name="Rectángulo 7" descr="JIRA(раніше Software) купити Online. Ціни на ліцензії Cloud в Україні |  Soft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0FBF2" id="Rectángulo 7" o:spid="_x0000_s1026" alt="JIRA(раніше Software) купити Online. Ціни на ліцензії Cloud в Україні |  Soft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FD983E" w14:textId="77777777" w:rsidR="00F94507" w:rsidRDefault="00F94507"/>
    <w:p w14:paraId="04BCC8CF" w14:textId="15AD2D47" w:rsidR="00F94507" w:rsidRDefault="00F94507">
      <w:r>
        <w:t>Discord: Fue la plataforma utilizada para la realización de reuniones</w:t>
      </w:r>
      <w:r w:rsidR="00F616A1">
        <w:t>.</w:t>
      </w:r>
    </w:p>
    <w:p w14:paraId="696C3773" w14:textId="6DEB3F78" w:rsidR="00F94507" w:rsidRDefault="00F94507">
      <w:r>
        <w:rPr>
          <w:noProof/>
        </w:rPr>
        <w:drawing>
          <wp:inline distT="0" distB="0" distL="0" distR="0" wp14:anchorId="3ED77C36" wp14:editId="39788AEF">
            <wp:extent cx="5199380" cy="2400300"/>
            <wp:effectExtent l="0" t="0" r="1270" b="0"/>
            <wp:docPr id="177172755" name="Imagen 10" descr="Discord: Revolutionizing Online Communities and G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scord: Revolutionizing Online Communities and Ga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32" cy="24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74D3" w14:textId="29FD8F95" w:rsidR="00F94507" w:rsidRDefault="00F94507">
      <w:r>
        <w:t xml:space="preserve">Word: </w:t>
      </w:r>
      <w:r w:rsidR="0017714C">
        <w:t>Fue el programa implementado para realizar la documentación del proyecto</w:t>
      </w:r>
      <w:r w:rsidR="00F616A1">
        <w:t>.</w:t>
      </w:r>
    </w:p>
    <w:p w14:paraId="0A3E880E" w14:textId="210860FD" w:rsidR="00F616A1" w:rsidRDefault="00F616A1">
      <w:r>
        <w:rPr>
          <w:noProof/>
        </w:rPr>
        <w:drawing>
          <wp:inline distT="0" distB="0" distL="0" distR="0" wp14:anchorId="49803945" wp14:editId="186ED835">
            <wp:extent cx="5170744" cy="1895475"/>
            <wp:effectExtent l="0" t="0" r="0" b="0"/>
            <wp:docPr id="985803113" name="Imagen 11" descr="Microsoft Word | The Learning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icrosoft Word | The Learning Pl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18" cy="190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A06E" w14:textId="5B8C21E7" w:rsidR="00F94507" w:rsidRDefault="00F94507">
      <w:r>
        <w:lastRenderedPageBreak/>
        <w:t>Excel</w:t>
      </w:r>
      <w:r w:rsidR="0017714C">
        <w:t>: Este programa se utilizó para la realización de tablas relacionadas al proyecto</w:t>
      </w:r>
      <w:r w:rsidR="00F616A1">
        <w:t>.</w:t>
      </w:r>
    </w:p>
    <w:p w14:paraId="0658133A" w14:textId="593CB3AF" w:rsidR="00F616A1" w:rsidRDefault="00F616A1">
      <w:r>
        <w:rPr>
          <w:noProof/>
        </w:rPr>
        <w:drawing>
          <wp:inline distT="0" distB="0" distL="0" distR="0" wp14:anchorId="295DBC31" wp14:editId="4328234D">
            <wp:extent cx="5057775" cy="2536865"/>
            <wp:effectExtent l="0" t="0" r="0" b="0"/>
            <wp:docPr id="891261387" name="Imagen 13" descr="Excel - Concepto, historia y u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xcel - Concepto, historia y us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47" cy="25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2B44" w14:textId="324DCA9B" w:rsidR="00F94507" w:rsidRDefault="00F94507">
      <w:r>
        <w:t>Paint:</w:t>
      </w:r>
      <w:r w:rsidR="0017714C">
        <w:t xml:space="preserve"> Este programa fue utilizado para diagrama</w:t>
      </w:r>
      <w:r w:rsidR="00F616A1">
        <w:t>r.</w:t>
      </w:r>
      <w:r w:rsidR="00F616A1" w:rsidRPr="00F616A1">
        <w:rPr>
          <w:noProof/>
        </w:rPr>
        <w:t xml:space="preserve"> </w:t>
      </w:r>
      <w:r w:rsidR="00F616A1">
        <w:rPr>
          <w:noProof/>
        </w:rPr>
        <w:drawing>
          <wp:inline distT="0" distB="0" distL="0" distR="0" wp14:anchorId="4089FD88" wp14:editId="67160E7A">
            <wp:extent cx="4724400" cy="2024742"/>
            <wp:effectExtent l="0" t="0" r="0" b="0"/>
            <wp:docPr id="1277872155" name="Imagen 12" descr="La desaparición de Paint, una herramienta más a la cuneta de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a desaparición de Paint, una herramienta más a la cuneta de Microsof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45" cy="20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82AB" w14:textId="09D62EE8" w:rsidR="00F616A1" w:rsidRDefault="00F616A1"/>
    <w:p w14:paraId="7EDC766C" w14:textId="5B759763" w:rsidR="00F616A1" w:rsidRDefault="00F616A1">
      <w:r>
        <w:t xml:space="preserve">DIA: Este programa fue utilizado para </w:t>
      </w:r>
      <w:r w:rsidR="00DA72D8">
        <w:t>diagramar las entidades y relaciones de la base de datos.</w:t>
      </w:r>
    </w:p>
    <w:p w14:paraId="339A5FFB" w14:textId="77777777" w:rsidR="00F616A1" w:rsidRDefault="00F616A1"/>
    <w:p w14:paraId="5825212F" w14:textId="0D7A3632" w:rsidR="00F616A1" w:rsidRDefault="00DA72D8">
      <w:r>
        <w:rPr>
          <w:noProof/>
        </w:rPr>
        <w:drawing>
          <wp:inline distT="0" distB="0" distL="0" distR="0" wp14:anchorId="40507D21" wp14:editId="43365F56">
            <wp:extent cx="4724400" cy="1809750"/>
            <wp:effectExtent l="0" t="0" r="0" b="0"/>
            <wp:docPr id="437034067" name="Imagen 15" descr="DIA. Solución error Yosemite | Paletos de la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IA. Solución error Yosemite | Paletos de la Electrón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CB4E" w14:textId="77777777" w:rsidR="00F616A1" w:rsidRDefault="00F616A1"/>
    <w:p w14:paraId="4B97574A" w14:textId="68188DA0" w:rsidR="00F616A1" w:rsidRDefault="00DA72D8">
      <w:r>
        <w:lastRenderedPageBreak/>
        <w:t xml:space="preserve">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 Este programa fue utilizado para la creación de redes y planos de la empresa.</w:t>
      </w:r>
    </w:p>
    <w:p w14:paraId="104DDCB1" w14:textId="5CD1FF2D" w:rsidR="00F616A1" w:rsidRDefault="00DA72D8">
      <w:r>
        <w:rPr>
          <w:noProof/>
        </w:rPr>
        <w:drawing>
          <wp:inline distT="0" distB="0" distL="0" distR="0" wp14:anchorId="70339A97" wp14:editId="7E286E25">
            <wp:extent cx="5095708" cy="3009900"/>
            <wp:effectExtent l="0" t="0" r="0" b="0"/>
            <wp:docPr id="1095108288" name="Imagen 16" descr="Differences between Packet Tracer, GNS3, and Cisco V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ifferences between Packet Tracer, GNS3, and Cisco VIR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435" cy="302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0604" w14:textId="77777777" w:rsidR="00DA72D8" w:rsidRDefault="00DA72D8"/>
    <w:p w14:paraId="01D33CE6" w14:textId="691A25F8" w:rsidR="00DA72D8" w:rsidRDefault="00DA72D8">
      <w:r>
        <w:t>Rocky Linux: Este programa fue utilizado como maquina virtual para poder realizar el código correspondiente para sistemas operativos.</w:t>
      </w:r>
    </w:p>
    <w:p w14:paraId="7D1B451A" w14:textId="548AABA2" w:rsidR="00DA72D8" w:rsidRDefault="00DA72D8">
      <w:r>
        <w:rPr>
          <w:noProof/>
        </w:rPr>
        <w:drawing>
          <wp:inline distT="0" distB="0" distL="0" distR="0" wp14:anchorId="3015AC2F" wp14:editId="4C6BAD85">
            <wp:extent cx="5095240" cy="3528925"/>
            <wp:effectExtent l="0" t="0" r="0" b="0"/>
            <wp:docPr id="905336276" name="Imagen 17" descr="Rocky Linux, una alternativa a CentOS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ocky Linux, una alternativa a CentOS Linu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10" cy="35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D612" w14:textId="77777777" w:rsidR="00DA72D8" w:rsidRDefault="00DA72D8"/>
    <w:p w14:paraId="38260CB0" w14:textId="77777777" w:rsidR="00F616A1" w:rsidRDefault="00F616A1"/>
    <w:p w14:paraId="651256C5" w14:textId="16182A93" w:rsidR="0017714C" w:rsidRDefault="0017714C">
      <w:proofErr w:type="spellStart"/>
      <w:r>
        <w:lastRenderedPageBreak/>
        <w:t>Pairwise</w:t>
      </w:r>
      <w:proofErr w:type="spellEnd"/>
      <w:r>
        <w:t xml:space="preserve"> </w:t>
      </w:r>
      <w:proofErr w:type="spellStart"/>
      <w:r w:rsidR="00F616A1">
        <w:t>p</w:t>
      </w:r>
      <w:r>
        <w:t>ict</w:t>
      </w:r>
      <w:proofErr w:type="spellEnd"/>
      <w:r>
        <w:t xml:space="preserve"> Online:</w:t>
      </w:r>
      <w:r w:rsidR="00F616A1">
        <w:t xml:space="preserve"> Este sitio web fue utilizado para la creación de casos de prueba.</w:t>
      </w:r>
    </w:p>
    <w:p w14:paraId="33EA3AEE" w14:textId="181EF3A0" w:rsidR="00F616A1" w:rsidRDefault="00F616A1">
      <w:r>
        <w:rPr>
          <w:noProof/>
        </w:rPr>
        <w:drawing>
          <wp:inline distT="0" distB="0" distL="0" distR="0" wp14:anchorId="5248BECC" wp14:editId="5351C439">
            <wp:extent cx="4724400" cy="2645664"/>
            <wp:effectExtent l="0" t="0" r="0" b="2540"/>
            <wp:docPr id="1019657052" name="Imagen 14" descr="Pairwise Named one of America's Top GreenTech Companies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irwise Named one of America's Top GreenTech Companies 20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96" cy="26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EB89" w14:textId="77777777" w:rsidR="00DA72D8" w:rsidRDefault="00DA72D8"/>
    <w:p w14:paraId="61BE2306" w14:textId="2806D049" w:rsidR="00DA72D8" w:rsidRDefault="00DA72D8">
      <w:r>
        <w:t>Drive: Se utilizo como almacenamiento de los trabajos realizados</w:t>
      </w:r>
    </w:p>
    <w:p w14:paraId="1CA7AF7F" w14:textId="070BEFC3" w:rsidR="00DA72D8" w:rsidRDefault="00DA72D8">
      <w:r>
        <w:rPr>
          <w:noProof/>
        </w:rPr>
        <w:drawing>
          <wp:inline distT="0" distB="0" distL="0" distR="0" wp14:anchorId="1BAF9D24" wp14:editId="63FCD376">
            <wp:extent cx="4724400" cy="3143873"/>
            <wp:effectExtent l="0" t="0" r="0" b="0"/>
            <wp:docPr id="2054792901" name="Imagen 18" descr="Google drive: almacenamiento en la nube | Blog tecno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oogle drive: almacenamiento en la nube | Blog tecnozer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26" cy="31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C5DF" w14:textId="77777777" w:rsidR="007002C2" w:rsidRDefault="007002C2"/>
    <w:p w14:paraId="27E1A5D5" w14:textId="77777777" w:rsidR="007002C2" w:rsidRDefault="007002C2"/>
    <w:p w14:paraId="1CDDEA35" w14:textId="77777777" w:rsidR="007002C2" w:rsidRDefault="007002C2"/>
    <w:p w14:paraId="17FC45BD" w14:textId="77777777" w:rsidR="007002C2" w:rsidRDefault="007002C2"/>
    <w:p w14:paraId="1F6D450D" w14:textId="77777777" w:rsidR="007002C2" w:rsidRDefault="007002C2"/>
    <w:p w14:paraId="192A312B" w14:textId="44BD10CC" w:rsidR="00DA72D8" w:rsidRDefault="00DA72D8">
      <w:proofErr w:type="spellStart"/>
      <w:r>
        <w:lastRenderedPageBreak/>
        <w:t>Github</w:t>
      </w:r>
      <w:proofErr w:type="spellEnd"/>
      <w:r>
        <w:t xml:space="preserve">: </w:t>
      </w:r>
      <w:r w:rsidR="007002C2">
        <w:t>Este sitio web fue utilizado como repositorio.</w:t>
      </w:r>
    </w:p>
    <w:p w14:paraId="06A35188" w14:textId="248EEB67" w:rsidR="007002C2" w:rsidRDefault="007002C2">
      <w:r>
        <w:rPr>
          <w:noProof/>
        </w:rPr>
        <w:drawing>
          <wp:inline distT="0" distB="0" distL="0" distR="0" wp14:anchorId="593A1FB4" wp14:editId="1393BDC0">
            <wp:extent cx="4962525" cy="3302334"/>
            <wp:effectExtent l="0" t="0" r="0" b="0"/>
            <wp:docPr id="2045841599" name="Imagen 19" descr="Qué es GitHub y por qué es útil en la actualidad 💻 | HACK A 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Qué es GitHub y por qué es útil en la actualidad 💻 | HACK A BO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08" cy="331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BE5" w14:textId="77777777" w:rsidR="00F94507" w:rsidRDefault="00F94507"/>
    <w:sectPr w:rsidR="00F9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A6"/>
    <w:rsid w:val="00151685"/>
    <w:rsid w:val="00166557"/>
    <w:rsid w:val="0017714C"/>
    <w:rsid w:val="003154A6"/>
    <w:rsid w:val="007002C2"/>
    <w:rsid w:val="00DA72D8"/>
    <w:rsid w:val="00F616A1"/>
    <w:rsid w:val="00F94507"/>
    <w:rsid w:val="00F9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4D96DC"/>
  <w15:chartTrackingRefBased/>
  <w15:docId w15:val="{22A0B2F1-A37A-4FFF-B3A4-D6A632D4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4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4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4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54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54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54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4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5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Perez</dc:creator>
  <cp:keywords/>
  <dc:description/>
  <cp:lastModifiedBy>Iñaki Perez</cp:lastModifiedBy>
  <cp:revision>1</cp:revision>
  <dcterms:created xsi:type="dcterms:W3CDTF">2024-11-04T18:55:00Z</dcterms:created>
  <dcterms:modified xsi:type="dcterms:W3CDTF">2024-11-04T20:12:00Z</dcterms:modified>
</cp:coreProperties>
</file>