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Brief: Instacart Market Basket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Overview: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Instacart Market Basket Analysis project aims to explore and analyze customer shopping behavior using transactional data from the Instacart platform. This dataset provides a rich source of information that can be used to derive valuable insights for optimizing operations and enhancing customer experiences.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 Description: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project utilizes the following datasets: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aisles.csv</w:t>
      </w:r>
      <w:r w:rsidDel="00000000" w:rsidR="00000000" w:rsidRPr="00000000">
        <w:rPr>
          <w:rtl w:val="0"/>
        </w:rPr>
        <w:t xml:space="preserve"> - Contains information about different product categories (aisles).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departments.csv</w:t>
      </w:r>
      <w:r w:rsidDel="00000000" w:rsidR="00000000" w:rsidRPr="00000000">
        <w:rPr>
          <w:rtl w:val="0"/>
        </w:rPr>
        <w:t xml:space="preserve"> - Provides details about various departments within the store.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order_products__prior.csv</w:t>
      </w:r>
      <w:r w:rsidDel="00000000" w:rsidR="00000000" w:rsidRPr="00000000">
        <w:rPr>
          <w:rtl w:val="0"/>
        </w:rPr>
        <w:t xml:space="preserve"> - Includes information about products included in prior customer orders.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order_products__train.csv</w:t>
      </w:r>
      <w:r w:rsidDel="00000000" w:rsidR="00000000" w:rsidRPr="00000000">
        <w:rPr>
          <w:rtl w:val="0"/>
        </w:rPr>
        <w:t xml:space="preserve"> - Contains details about products in the training set of customer orders.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orders.csv</w:t>
      </w:r>
      <w:r w:rsidDel="00000000" w:rsidR="00000000" w:rsidRPr="00000000">
        <w:rPr>
          <w:rtl w:val="0"/>
        </w:rPr>
        <w:t xml:space="preserve"> - Provides information about individual orders and customers.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products.csv</w:t>
      </w:r>
      <w:r w:rsidDel="00000000" w:rsidR="00000000" w:rsidRPr="00000000">
        <w:rPr>
          <w:rtl w:val="0"/>
        </w:rPr>
        <w:t xml:space="preserve"> - Contains details about products, including aisle and department IDs.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Dictionary: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Refer to the provided data dictionary for a detailed description of each dataset and its columns.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Tasks: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Task 1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Import and Cleaning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the datasets into SQL Server.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and handle missing values.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data consistency and integrity.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the ERD for the various tables showing the relationship between each table.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necessary data transformations.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 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Exploratory Data Analysis (EDA) and Descriptive Statistics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 exploratory data analysis to understand the characteristics of the data.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descriptive statistics to gain initial insights.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3: Data Analysis and Insights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Market Basket Analysis: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Analysis:</w:t>
      </w:r>
      <w:r w:rsidDel="00000000" w:rsidR="00000000" w:rsidRPr="00000000">
        <w:rPr>
          <w:rtl w:val="0"/>
        </w:rPr>
        <w:t xml:space="preserve"> Identify frequently co-occurring products in orders to improve store layout and marketing strategies.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top 10 product pairs that are most frequently purchased together?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top 5 products that are most commonly added to the cart first?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unique products are typically included in a single order?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Customer Segmentation: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Analysis</w:t>
      </w:r>
      <w:r w:rsidDel="00000000" w:rsidR="00000000" w:rsidRPr="00000000">
        <w:rPr>
          <w:rtl w:val="0"/>
        </w:rPr>
        <w:t xml:space="preserve">: Group customers based on their purchasing behavior for targeted marketing efforts.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categorize customers based on the total amount they've spent on orders?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different customer segments based on purchase frequency?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orders have been placed by each customer?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Seasonal Trends Analysis: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Analysis:</w:t>
      </w:r>
      <w:r w:rsidDel="00000000" w:rsidR="00000000" w:rsidRPr="00000000">
        <w:rPr>
          <w:rtl w:val="0"/>
        </w:rPr>
        <w:t xml:space="preserve"> Identify seasonal patterns in customer behavior and product sales.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distribution of orders placed on different days of the week?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specific months with higher order volumes?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Customer Churn Prediction: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Analysis: </w:t>
      </w:r>
      <w:r w:rsidDel="00000000" w:rsidR="00000000" w:rsidRPr="00000000">
        <w:rPr>
          <w:rtl w:val="0"/>
        </w:rPr>
        <w:t xml:space="preserve">Predict which customers are most likely to stop using the service in the near future.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identify customers who haven't placed an order in the last 30 days?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percentage of customers have churned in the past quarter?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Product Association Rules: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Analysis:</w:t>
      </w:r>
      <w:r w:rsidDel="00000000" w:rsidR="00000000" w:rsidRPr="00000000">
        <w:rPr>
          <w:rtl w:val="0"/>
        </w:rPr>
        <w:t xml:space="preserve"> Identify rules or patterns in customer behavior indicating which products are frequently bought together.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top 5 product combinations that are most frequently purchased together?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find products that are often bought together on weekends vs. weekdays?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4: Visualization and Reporting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visualizations to present key findings.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reports summarizing insights.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Deliverables: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scripts for data import, cleaning, and analysis.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summarizing key findings and insights.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Optional: Visualizations to support the analysis.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all SQL queries are well-documented for easy replication.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add comments to your codes.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Goodluck!!!!!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