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1716F547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781634">
              <w:rPr>
                <w:b/>
              </w:rPr>
              <w:t>6</w:t>
            </w:r>
            <w:r>
              <w:rPr>
                <w:b/>
                <w:spacing w:val="-3"/>
              </w:rPr>
              <w:t xml:space="preserve"> </w:t>
            </w:r>
            <w:r w:rsidR="00DB402A" w:rsidRPr="00B4343B">
              <w:rPr>
                <w:bCs/>
              </w:rPr>
              <w:t xml:space="preserve">SPRINT </w:t>
            </w:r>
            <w:r w:rsidR="004B2FA0">
              <w:rPr>
                <w:bCs/>
              </w:rPr>
              <w:t>PLANING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5C8D183D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4B2FA0" w:rsidRPr="00B4343B">
              <w:rPr>
                <w:bCs/>
              </w:rPr>
              <w:t xml:space="preserve">SPRINT </w:t>
            </w:r>
            <w:r w:rsidR="004B2FA0">
              <w:rPr>
                <w:bCs/>
              </w:rPr>
              <w:t>PLANING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7EADF07E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C934C2">
              <w:rPr>
                <w:bCs/>
              </w:rPr>
              <w:t>12</w:t>
            </w:r>
            <w:r w:rsidR="00432CEF" w:rsidRPr="00B4343B">
              <w:rPr>
                <w:bCs/>
              </w:rPr>
              <w:t>/</w:t>
            </w:r>
            <w:r w:rsidR="00C934C2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1FF4FB25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C934C2">
              <w:rPr>
                <w:bCs/>
              </w:rPr>
              <w:t>20</w:t>
            </w:r>
            <w:r w:rsidR="004B2FA0">
              <w:rPr>
                <w:bCs/>
              </w:rPr>
              <w:t>:00</w:t>
            </w:r>
          </w:p>
        </w:tc>
        <w:tc>
          <w:tcPr>
            <w:tcW w:w="2126" w:type="dxa"/>
          </w:tcPr>
          <w:p w14:paraId="4A8ADBC5" w14:textId="5283F46F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C934C2">
              <w:rPr>
                <w:bCs/>
              </w:rPr>
              <w:t>21</w:t>
            </w:r>
            <w:r w:rsidR="004B2FA0">
              <w:rPr>
                <w:bCs/>
              </w:rPr>
              <w:t>:00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3A36D32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D84DC1">
              <w:rPr>
                <w:bCs/>
              </w:rPr>
              <w:t>TEAMS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7E73F12F" w14:textId="1B17465C" w:rsidR="00A7637A" w:rsidRPr="00B4343B" w:rsidRDefault="00D84DC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>Sprint</w:t>
            </w:r>
            <w:r w:rsidR="00A367FF">
              <w:rPr>
                <w:bCs/>
              </w:rPr>
              <w:t xml:space="preserve"> </w:t>
            </w:r>
            <w:r>
              <w:rPr>
                <w:bCs/>
              </w:rPr>
              <w:t>5</w:t>
            </w:r>
          </w:p>
          <w:p w14:paraId="40F88B9D" w14:textId="1EAC006C" w:rsidR="00450593" w:rsidRPr="00D84DC1" w:rsidRDefault="00A23DC9" w:rsidP="00D84DC1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35"/>
              <w:ind w:hanging="361"/>
              <w:rPr>
                <w:b/>
              </w:rPr>
            </w:pPr>
            <w:r w:rsidRPr="00B4343B">
              <w:rPr>
                <w:bCs/>
              </w:rPr>
              <w:t>JIRA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34AAB49D" w14:textId="519416E3" w:rsidR="00B4343B" w:rsidRPr="009A7964" w:rsidRDefault="009A7964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 xml:space="preserve">Definir y asignar las tareas para el Sprint </w:t>
            </w:r>
            <w:r w:rsidR="00D84DC1">
              <w:rPr>
                <w:bCs/>
              </w:rPr>
              <w:t>5</w:t>
            </w:r>
            <w:r>
              <w:rPr>
                <w:bCs/>
              </w:rPr>
              <w:t>.</w:t>
            </w:r>
          </w:p>
          <w:p w14:paraId="14F35FD8" w14:textId="3F4B0355" w:rsidR="009A7964" w:rsidRDefault="009A7964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 xml:space="preserve">Ordenar las tareas del Sprint </w:t>
            </w:r>
            <w:r w:rsidR="00D84DC1">
              <w:rPr>
                <w:bCs/>
              </w:rPr>
              <w:t>5</w:t>
            </w:r>
            <w:r>
              <w:rPr>
                <w:bCs/>
              </w:rPr>
              <w:t xml:space="preserve"> en JIRA.</w:t>
            </w:r>
          </w:p>
        </w:tc>
      </w:tr>
      <w:tr w:rsidR="00A7637A" w14:paraId="5C569649" w14:textId="77777777" w:rsidTr="00B4343B">
        <w:trPr>
          <w:trHeight w:val="325"/>
        </w:trPr>
        <w:tc>
          <w:tcPr>
            <w:tcW w:w="9234" w:type="dxa"/>
            <w:gridSpan w:val="3"/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4343B">
        <w:trPr>
          <w:trHeight w:val="1787"/>
        </w:trPr>
        <w:tc>
          <w:tcPr>
            <w:tcW w:w="9234" w:type="dxa"/>
            <w:gridSpan w:val="3"/>
          </w:tcPr>
          <w:p w14:paraId="70562C6E" w14:textId="7E47C949" w:rsidR="00AB6289" w:rsidRPr="0095478F" w:rsidRDefault="00A17A10" w:rsidP="00AA5DAC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6DD0324D" w14:textId="77A14176" w:rsidR="00AA5DAC" w:rsidRDefault="0095478F" w:rsidP="00AC375B">
            <w:pPr>
              <w:pStyle w:val="Prrafodelista"/>
              <w:numPr>
                <w:ilvl w:val="0"/>
                <w:numId w:val="5"/>
              </w:numPr>
            </w:pPr>
            <w:r>
              <w:t>Analizamos los requerimientos del Sprint 5.</w:t>
            </w:r>
          </w:p>
          <w:p w14:paraId="6DB6701F" w14:textId="7F95B467" w:rsidR="00AA5DAC" w:rsidRDefault="00AA5DAC" w:rsidP="00AA5DAC">
            <w:pPr>
              <w:pStyle w:val="Prrafodelista"/>
              <w:numPr>
                <w:ilvl w:val="0"/>
                <w:numId w:val="5"/>
              </w:numPr>
            </w:pPr>
            <w:r>
              <w:t>Planeamos la ruta de cómo desarrollar el Sprint 5.</w:t>
            </w:r>
          </w:p>
          <w:p w14:paraId="2D36C9E2" w14:textId="0AE0FF10" w:rsidR="00AA5DAC" w:rsidRDefault="00AA5DAC" w:rsidP="00AA5DAC">
            <w:pPr>
              <w:pStyle w:val="Prrafodelista"/>
              <w:numPr>
                <w:ilvl w:val="0"/>
                <w:numId w:val="5"/>
              </w:numPr>
            </w:pPr>
            <w:r>
              <w:t>Asignamos las tareas a cada responsable.</w:t>
            </w:r>
          </w:p>
          <w:p w14:paraId="3CB13DD9" w14:textId="7D105519" w:rsidR="00AA5DAC" w:rsidRPr="00AB6289" w:rsidRDefault="00AA5DAC" w:rsidP="00AA5DAC">
            <w:pPr>
              <w:pStyle w:val="Prrafodelista"/>
              <w:numPr>
                <w:ilvl w:val="0"/>
                <w:numId w:val="5"/>
              </w:numPr>
            </w:pPr>
            <w:r>
              <w:rPr>
                <w:bCs/>
              </w:rPr>
              <w:t>Ordenamos las tareas del Sprint 5 en JIRA.</w:t>
            </w:r>
          </w:p>
          <w:p w14:paraId="7CFC128A" w14:textId="77777777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00D042E5" w14:textId="479B34B6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</w:tc>
      </w:tr>
      <w:tr w:rsidR="00A7637A" w14:paraId="15D7B210" w14:textId="77777777" w:rsidTr="00B4343B">
        <w:trPr>
          <w:trHeight w:val="326"/>
        </w:trPr>
        <w:tc>
          <w:tcPr>
            <w:tcW w:w="9234" w:type="dxa"/>
            <w:gridSpan w:val="3"/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0DE4C4DC" w14:textId="73A7077E" w:rsidR="002020BF" w:rsidRDefault="005E652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Documentación como instalar el ambiente de desarrollo</w:t>
            </w:r>
          </w:p>
          <w:p w14:paraId="4CB25BBA" w14:textId="15C034A8" w:rsidR="002020BF" w:rsidRPr="00923FAA" w:rsidRDefault="002020BF" w:rsidP="005E652C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</w:tcPr>
          <w:p w14:paraId="7175D286" w14:textId="5EEB01A8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501A445B" w14:textId="4F4A7C70" w:rsidR="00A7637A" w:rsidRPr="00923FAA" w:rsidRDefault="003C502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="00923FAA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10</w:t>
            </w:r>
            <w:r w:rsidR="00923FAA">
              <w:rPr>
                <w:rFonts w:asciiTheme="minorHAnsi" w:hAnsiTheme="minorHAnsi" w:cstheme="minorHAnsi"/>
              </w:rPr>
              <w:t>/2021</w:t>
            </w:r>
          </w:p>
        </w:tc>
      </w:tr>
      <w:tr w:rsidR="00726157" w14:paraId="68589AEF" w14:textId="77777777" w:rsidTr="00B4343B">
        <w:trPr>
          <w:trHeight w:val="566"/>
        </w:trPr>
        <w:tc>
          <w:tcPr>
            <w:tcW w:w="5123" w:type="dxa"/>
          </w:tcPr>
          <w:p w14:paraId="6B1479FB" w14:textId="1C5A5D78" w:rsidR="00726157" w:rsidRDefault="003C502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Crear los HTML y JS para el rol administrador</w:t>
            </w:r>
          </w:p>
          <w:p w14:paraId="0FF96AAD" w14:textId="3CC618B9" w:rsidR="00652E24" w:rsidRDefault="00174986" w:rsidP="00652E24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Formulario</w:t>
            </w:r>
            <w:r w:rsidR="00B37CE6">
              <w:rPr>
                <w:rFonts w:asciiTheme="minorHAnsi" w:hAnsiTheme="minorHAnsi" w:cstheme="minorHAnsi"/>
              </w:rPr>
              <w:t xml:space="preserve"> administrar</w:t>
            </w:r>
            <w:r>
              <w:rPr>
                <w:rFonts w:asciiTheme="minorHAnsi" w:hAnsiTheme="minorHAnsi" w:cstheme="minorHAnsi"/>
              </w:rPr>
              <w:t xml:space="preserve"> país</w:t>
            </w:r>
          </w:p>
          <w:p w14:paraId="1BDDB394" w14:textId="54FA95DE" w:rsidR="00652E24" w:rsidRDefault="00174986" w:rsidP="00652E24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Formulario </w:t>
            </w:r>
            <w:r w:rsidR="00B37CE6">
              <w:rPr>
                <w:rFonts w:asciiTheme="minorHAnsi" w:hAnsiTheme="minorHAnsi" w:cstheme="minorHAnsi"/>
              </w:rPr>
              <w:t xml:space="preserve">administrar </w:t>
            </w:r>
            <w:r>
              <w:rPr>
                <w:rFonts w:asciiTheme="minorHAnsi" w:hAnsiTheme="minorHAnsi" w:cstheme="minorHAnsi"/>
              </w:rPr>
              <w:t>géneros</w:t>
            </w:r>
          </w:p>
          <w:p w14:paraId="6DD9C42E" w14:textId="504654A6" w:rsidR="00174986" w:rsidRPr="00923FAA" w:rsidRDefault="00174986" w:rsidP="00652E24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Formulario administrar usuarios</w:t>
            </w:r>
          </w:p>
        </w:tc>
        <w:tc>
          <w:tcPr>
            <w:tcW w:w="1985" w:type="dxa"/>
          </w:tcPr>
          <w:p w14:paraId="5647FE76" w14:textId="1B593172" w:rsidR="00726157" w:rsidRDefault="0017498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</w:p>
        </w:tc>
        <w:tc>
          <w:tcPr>
            <w:tcW w:w="2126" w:type="dxa"/>
          </w:tcPr>
          <w:p w14:paraId="22F9E87C" w14:textId="7A847151" w:rsidR="00726157" w:rsidRDefault="003C502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12/10/2021</w:t>
            </w:r>
          </w:p>
        </w:tc>
      </w:tr>
      <w:tr w:rsidR="00A7637A" w14:paraId="2C4816B9" w14:textId="77777777" w:rsidTr="00B4343B">
        <w:trPr>
          <w:trHeight w:val="568"/>
        </w:trPr>
        <w:tc>
          <w:tcPr>
            <w:tcW w:w="5123" w:type="dxa"/>
          </w:tcPr>
          <w:p w14:paraId="69D858E5" w14:textId="135E80E7" w:rsidR="00652E24" w:rsidRPr="00923FAA" w:rsidRDefault="008129A1" w:rsidP="008102F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Próxima reunión: sábado para definir equipos y tablas a trabajar para el desarrollo del Sprint 5</w:t>
            </w:r>
          </w:p>
        </w:tc>
        <w:tc>
          <w:tcPr>
            <w:tcW w:w="1985" w:type="dxa"/>
          </w:tcPr>
          <w:p w14:paraId="2BD72821" w14:textId="024A36FE" w:rsidR="00A7637A" w:rsidRPr="00923FAA" w:rsidRDefault="008129A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TODOS</w:t>
            </w:r>
          </w:p>
        </w:tc>
        <w:tc>
          <w:tcPr>
            <w:tcW w:w="2126" w:type="dxa"/>
          </w:tcPr>
          <w:p w14:paraId="782B32C8" w14:textId="5061D1FB" w:rsidR="00A7637A" w:rsidRPr="003C5029" w:rsidRDefault="008129A1">
            <w:pPr>
              <w:pStyle w:val="TableParagraph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12/10/2021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4542"/>
        <w:gridCol w:w="3544"/>
        <w:gridCol w:w="2693"/>
        <w:gridCol w:w="2694"/>
      </w:tblGrid>
      <w:tr w:rsidR="005E0B43" w14:paraId="358D44D6" w14:textId="69BC9C66" w:rsidTr="009172AC">
        <w:tc>
          <w:tcPr>
            <w:tcW w:w="14142" w:type="dxa"/>
            <w:gridSpan w:val="5"/>
          </w:tcPr>
          <w:p w14:paraId="03C8D1BF" w14:textId="48F1F63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9C419F">
              <w:rPr>
                <w:rFonts w:asciiTheme="minorHAnsi" w:hAnsiTheme="minorHAnsi" w:cstheme="minorHAnsi"/>
                <w:b/>
                <w:bCs/>
              </w:rPr>
              <w:t>6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="004171CE" w:rsidRPr="00C8429D">
              <w:rPr>
                <w:rFonts w:asciiTheme="minorHAnsi" w:hAnsiTheme="minorHAnsi" w:cstheme="minorHAnsi"/>
                <w:u w:val="single"/>
              </w:rPr>
              <w:t>1</w:t>
            </w:r>
            <w:r w:rsidRPr="005E0B43">
              <w:rPr>
                <w:rFonts w:asciiTheme="minorHAnsi" w:hAnsiTheme="minorHAnsi" w:cstheme="minorHAnsi"/>
                <w:u w:val="single"/>
              </w:rPr>
              <w:t>2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="004171CE">
              <w:rPr>
                <w:rFonts w:asciiTheme="minorHAnsi" w:hAnsiTheme="minorHAnsi" w:cstheme="minorHAnsi"/>
                <w:u w:val="single"/>
              </w:rPr>
              <w:t>OCTUBRE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9172AC">
        <w:tc>
          <w:tcPr>
            <w:tcW w:w="669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4542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3544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693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694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9172AC">
        <w:tc>
          <w:tcPr>
            <w:tcW w:w="669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542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3544" w:type="dxa"/>
          </w:tcPr>
          <w:p w14:paraId="43092493" w14:textId="437CF960" w:rsidR="005E0B43" w:rsidRPr="005E0B43" w:rsidRDefault="00C8429D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693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694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9172AC">
        <w:tc>
          <w:tcPr>
            <w:tcW w:w="669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42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3544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693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694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9172AC">
        <w:tc>
          <w:tcPr>
            <w:tcW w:w="669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42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3544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em.programación</w:t>
            </w:r>
            <w:proofErr w:type="gramEnd"/>
            <w:r>
              <w:rPr>
                <w:rFonts w:asciiTheme="minorHAnsi" w:hAnsiTheme="minorHAnsi" w:cstheme="minorHAnsi"/>
              </w:rPr>
              <w:t>14@gmail.com</w:t>
            </w:r>
          </w:p>
        </w:tc>
        <w:tc>
          <w:tcPr>
            <w:tcW w:w="2693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694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8102F8" w14:paraId="7792BC1B" w14:textId="77777777" w:rsidTr="009172AC">
        <w:tc>
          <w:tcPr>
            <w:tcW w:w="669" w:type="dxa"/>
          </w:tcPr>
          <w:p w14:paraId="594FD4FD" w14:textId="53475829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42" w:type="dxa"/>
          </w:tcPr>
          <w:p w14:paraId="66AAE040" w14:textId="5211D7CC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</w:p>
        </w:tc>
        <w:tc>
          <w:tcPr>
            <w:tcW w:w="3544" w:type="dxa"/>
          </w:tcPr>
          <w:p w14:paraId="4469D822" w14:textId="18F101E0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luanruor@hotmail.com</w:t>
            </w:r>
          </w:p>
        </w:tc>
        <w:tc>
          <w:tcPr>
            <w:tcW w:w="2693" w:type="dxa"/>
          </w:tcPr>
          <w:p w14:paraId="2B9564DF" w14:textId="63D39C7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304 6096192</w:t>
            </w:r>
          </w:p>
        </w:tc>
        <w:tc>
          <w:tcPr>
            <w:tcW w:w="2694" w:type="dxa"/>
          </w:tcPr>
          <w:p w14:paraId="1D4B94A8" w14:textId="114C146C" w:rsidR="008102F8" w:rsidRPr="00D521AD" w:rsidRDefault="00D521AD" w:rsidP="005E0B43">
            <w:pPr>
              <w:jc w:val="center"/>
              <w:rPr>
                <w:rFonts w:ascii="Blackadder ITC" w:hAnsi="Blackadder ITC" w:cstheme="minorHAnsi"/>
              </w:rPr>
            </w:pPr>
            <w:r w:rsidRPr="00D521AD">
              <w:rPr>
                <w:rFonts w:ascii="Blackadder ITC" w:hAnsi="Blackadder ITC" w:cstheme="minorHAnsi"/>
              </w:rPr>
              <w:t>Luis Ruiz</w:t>
            </w:r>
          </w:p>
        </w:tc>
      </w:tr>
      <w:tr w:rsidR="008102F8" w14:paraId="59565622" w14:textId="77777777" w:rsidTr="009172AC">
        <w:trPr>
          <w:trHeight w:val="77"/>
        </w:trPr>
        <w:tc>
          <w:tcPr>
            <w:tcW w:w="669" w:type="dxa"/>
          </w:tcPr>
          <w:p w14:paraId="42951F2C" w14:textId="77777777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42" w:type="dxa"/>
          </w:tcPr>
          <w:p w14:paraId="6DD9AB88" w14:textId="594E3168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Leidy Valderrama</w:t>
            </w:r>
          </w:p>
        </w:tc>
        <w:tc>
          <w:tcPr>
            <w:tcW w:w="3544" w:type="dxa"/>
          </w:tcPr>
          <w:p w14:paraId="5296645C" w14:textId="4680F82A" w:rsidR="008102F8" w:rsidRDefault="00F83829" w:rsidP="005E0B43">
            <w:pPr>
              <w:jc w:val="center"/>
              <w:rPr>
                <w:rFonts w:asciiTheme="minorHAnsi" w:hAnsiTheme="minorHAnsi" w:cstheme="minorHAnsi"/>
              </w:rPr>
            </w:pPr>
            <w:r w:rsidRPr="00F83829">
              <w:rPr>
                <w:rFonts w:asciiTheme="minorHAnsi" w:hAnsiTheme="minorHAnsi" w:cstheme="minorHAnsi"/>
              </w:rPr>
              <w:t>jamjv0207@hotmail.com</w:t>
            </w:r>
          </w:p>
        </w:tc>
        <w:tc>
          <w:tcPr>
            <w:tcW w:w="2693" w:type="dxa"/>
          </w:tcPr>
          <w:p w14:paraId="6E95033F" w14:textId="51B8FA6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300 6327930</w:t>
            </w:r>
          </w:p>
        </w:tc>
        <w:tc>
          <w:tcPr>
            <w:tcW w:w="2694" w:type="dxa"/>
          </w:tcPr>
          <w:p w14:paraId="65AA8251" w14:textId="1210454B" w:rsidR="008102F8" w:rsidRPr="00D521AD" w:rsidRDefault="00D521AD" w:rsidP="005E0B43">
            <w:pPr>
              <w:jc w:val="center"/>
              <w:rPr>
                <w:rFonts w:ascii="Brush Script MT" w:hAnsi="Brush Script MT" w:cstheme="minorHAnsi"/>
              </w:rPr>
            </w:pPr>
            <w:r w:rsidRPr="00D521AD">
              <w:rPr>
                <w:rFonts w:ascii="Brush Script MT" w:hAnsi="Brush Script MT" w:cstheme="minorHAnsi"/>
              </w:rPr>
              <w:t>Leidy Valderrama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31B95405" w:rsidR="00B4343B" w:rsidRPr="00B4343B" w:rsidRDefault="0010702A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DD900A9" wp14:editId="1B0DFAF2">
            <wp:extent cx="8407423" cy="4726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1900" cy="47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3B" w:rsidRPr="00B4343B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7C9E5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21EBB"/>
    <w:rsid w:val="000878EB"/>
    <w:rsid w:val="000C73CC"/>
    <w:rsid w:val="001003A1"/>
    <w:rsid w:val="0010702A"/>
    <w:rsid w:val="001535C1"/>
    <w:rsid w:val="00174986"/>
    <w:rsid w:val="00186BE7"/>
    <w:rsid w:val="001D1F6E"/>
    <w:rsid w:val="001E1F24"/>
    <w:rsid w:val="001F3A85"/>
    <w:rsid w:val="002020BF"/>
    <w:rsid w:val="002125B6"/>
    <w:rsid w:val="0024666A"/>
    <w:rsid w:val="002522AC"/>
    <w:rsid w:val="00343ACA"/>
    <w:rsid w:val="0037322D"/>
    <w:rsid w:val="003A4203"/>
    <w:rsid w:val="003C5029"/>
    <w:rsid w:val="003D0696"/>
    <w:rsid w:val="004171CE"/>
    <w:rsid w:val="00432CEF"/>
    <w:rsid w:val="00450593"/>
    <w:rsid w:val="004B2FA0"/>
    <w:rsid w:val="004B67B8"/>
    <w:rsid w:val="00576421"/>
    <w:rsid w:val="00576824"/>
    <w:rsid w:val="005A2666"/>
    <w:rsid w:val="005E04FC"/>
    <w:rsid w:val="005E0B43"/>
    <w:rsid w:val="005E652C"/>
    <w:rsid w:val="005E7D78"/>
    <w:rsid w:val="00600763"/>
    <w:rsid w:val="0063241A"/>
    <w:rsid w:val="00652E24"/>
    <w:rsid w:val="0067403A"/>
    <w:rsid w:val="006F695B"/>
    <w:rsid w:val="007073F1"/>
    <w:rsid w:val="00726157"/>
    <w:rsid w:val="00781634"/>
    <w:rsid w:val="008102F8"/>
    <w:rsid w:val="008129A1"/>
    <w:rsid w:val="008D40A6"/>
    <w:rsid w:val="009172AC"/>
    <w:rsid w:val="00923FAA"/>
    <w:rsid w:val="009407ED"/>
    <w:rsid w:val="00952013"/>
    <w:rsid w:val="0095478F"/>
    <w:rsid w:val="009760D2"/>
    <w:rsid w:val="009A7964"/>
    <w:rsid w:val="009C419F"/>
    <w:rsid w:val="00A11C82"/>
    <w:rsid w:val="00A17A10"/>
    <w:rsid w:val="00A23DC9"/>
    <w:rsid w:val="00A367FF"/>
    <w:rsid w:val="00A75405"/>
    <w:rsid w:val="00A7637A"/>
    <w:rsid w:val="00A87E54"/>
    <w:rsid w:val="00AA4215"/>
    <w:rsid w:val="00AA5DAC"/>
    <w:rsid w:val="00AB6289"/>
    <w:rsid w:val="00AC375B"/>
    <w:rsid w:val="00B172D9"/>
    <w:rsid w:val="00B37CE6"/>
    <w:rsid w:val="00B4343B"/>
    <w:rsid w:val="00B95B35"/>
    <w:rsid w:val="00C015E3"/>
    <w:rsid w:val="00C06986"/>
    <w:rsid w:val="00C8429D"/>
    <w:rsid w:val="00C934C2"/>
    <w:rsid w:val="00CB00F1"/>
    <w:rsid w:val="00D10B1E"/>
    <w:rsid w:val="00D11B24"/>
    <w:rsid w:val="00D34423"/>
    <w:rsid w:val="00D367D9"/>
    <w:rsid w:val="00D521AD"/>
    <w:rsid w:val="00D84DC1"/>
    <w:rsid w:val="00DB402A"/>
    <w:rsid w:val="00DD4ECC"/>
    <w:rsid w:val="00EB7A58"/>
    <w:rsid w:val="00F83829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384</cp:revision>
  <dcterms:created xsi:type="dcterms:W3CDTF">2021-09-22T22:33:00Z</dcterms:created>
  <dcterms:modified xsi:type="dcterms:W3CDTF">2021-10-19T00:54:00Z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