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190A244" w14:textId="77777777" w:rsidR="00492F37" w:rsidRDefault="533C886D" w:rsidP="1BB60744">
      <w:pPr>
        <w:spacing w:before="5280" w:after="60"/>
        <w:jc w:val="right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03D52ADC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Documentação T</w:t>
      </w:r>
      <w:r w:rsidR="771F526E" w:rsidRPr="03D52ADC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éc</w:t>
      </w:r>
      <w:r w:rsidRPr="03D52ADC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nica de Projeto</w:t>
      </w:r>
    </w:p>
    <w:p w14:paraId="24ADC107" w14:textId="77777777" w:rsidR="00492F37" w:rsidRDefault="533C886D" w:rsidP="03D52ADC">
      <w:pPr>
        <w:spacing w:after="240"/>
        <w:jc w:val="right"/>
        <w:rPr>
          <w:rFonts w:ascii="Arial" w:eastAsia="Arial" w:hAnsi="Arial" w:cs="Arial"/>
          <w:b/>
          <w:bCs/>
          <w:i/>
          <w:iCs/>
          <w:color w:val="000000" w:themeColor="text1"/>
          <w:sz w:val="36"/>
          <w:szCs w:val="36"/>
        </w:rPr>
      </w:pPr>
      <w:r w:rsidRPr="03D52ADC">
        <w:rPr>
          <w:rFonts w:ascii="Arial" w:eastAsia="Arial" w:hAnsi="Arial" w:cs="Arial"/>
          <w:b/>
          <w:bCs/>
          <w:i/>
          <w:iCs/>
          <w:color w:val="000000" w:themeColor="text1"/>
          <w:sz w:val="36"/>
          <w:szCs w:val="36"/>
        </w:rPr>
        <w:t>Toy-Tech, 202</w:t>
      </w:r>
      <w:r w:rsidR="5CED1E57" w:rsidRPr="03D52ADC">
        <w:rPr>
          <w:rFonts w:ascii="Arial" w:eastAsia="Arial" w:hAnsi="Arial" w:cs="Arial"/>
          <w:b/>
          <w:bCs/>
          <w:i/>
          <w:iCs/>
          <w:color w:val="000000" w:themeColor="text1"/>
          <w:sz w:val="36"/>
          <w:szCs w:val="36"/>
        </w:rPr>
        <w:t>6</w:t>
      </w:r>
    </w:p>
    <w:p w14:paraId="38D2F778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  <w:sz w:val="36"/>
          <w:szCs w:val="36"/>
        </w:rPr>
      </w:pPr>
      <w:r w:rsidRPr="1BB60744">
        <w:rPr>
          <w:rFonts w:ascii="Arial" w:eastAsia="Arial" w:hAnsi="Arial" w:cs="Arial"/>
          <w:sz w:val="36"/>
          <w:szCs w:val="36"/>
        </w:rPr>
        <w:t xml:space="preserve"> </w:t>
      </w:r>
    </w:p>
    <w:p w14:paraId="106C9857" w14:textId="77777777" w:rsidR="00492F37" w:rsidRDefault="00492F37" w:rsidP="77FD8C57">
      <w:pPr>
        <w:spacing w:line="257" w:lineRule="auto"/>
      </w:pPr>
    </w:p>
    <w:p w14:paraId="311D0664" w14:textId="77777777" w:rsidR="00492F37" w:rsidRDefault="00492F37" w:rsidP="77FD8C57">
      <w:pPr>
        <w:spacing w:line="257" w:lineRule="auto"/>
      </w:pPr>
    </w:p>
    <w:p w14:paraId="418AFA6D" w14:textId="77777777" w:rsidR="00492F37" w:rsidRDefault="00492F37" w:rsidP="77FD8C57">
      <w:pPr>
        <w:spacing w:line="257" w:lineRule="auto"/>
      </w:pPr>
    </w:p>
    <w:p w14:paraId="0BB6081C" w14:textId="77777777" w:rsidR="00492F37" w:rsidRDefault="00492F37" w:rsidP="77FD8C57">
      <w:pPr>
        <w:spacing w:line="257" w:lineRule="auto"/>
      </w:pPr>
    </w:p>
    <w:p w14:paraId="6161CBD9" w14:textId="77777777" w:rsidR="00492F37" w:rsidRDefault="00492F37" w:rsidP="77FD8C57">
      <w:pPr>
        <w:spacing w:line="257" w:lineRule="auto"/>
      </w:pPr>
    </w:p>
    <w:p w14:paraId="7FD62E14" w14:textId="77777777" w:rsidR="00492F37" w:rsidRDefault="00492F37" w:rsidP="77FD8C57">
      <w:pPr>
        <w:spacing w:line="257" w:lineRule="auto"/>
      </w:pPr>
    </w:p>
    <w:p w14:paraId="56B2A4D5" w14:textId="77777777" w:rsidR="00492F37" w:rsidRDefault="00492F37" w:rsidP="77FD8C57">
      <w:pPr>
        <w:spacing w:line="257" w:lineRule="auto"/>
      </w:pPr>
    </w:p>
    <w:p w14:paraId="1E6A6B0E" w14:textId="77777777" w:rsidR="00492F37" w:rsidRDefault="00492F37" w:rsidP="77FD8C57">
      <w:pPr>
        <w:spacing w:line="257" w:lineRule="auto"/>
      </w:pPr>
    </w:p>
    <w:p w14:paraId="7399AC3C" w14:textId="77777777" w:rsidR="00492F37" w:rsidRDefault="00492F37" w:rsidP="77FD8C57">
      <w:pPr>
        <w:spacing w:line="257" w:lineRule="auto"/>
      </w:pPr>
    </w:p>
    <w:p w14:paraId="697163D1" w14:textId="77777777" w:rsidR="00492F37" w:rsidRDefault="00492F37" w:rsidP="77FD8C57">
      <w:pPr>
        <w:spacing w:line="257" w:lineRule="auto"/>
      </w:pPr>
    </w:p>
    <w:p w14:paraId="3E0F4A07" w14:textId="77777777" w:rsidR="00492F37" w:rsidRDefault="00492F37" w:rsidP="77FD8C57">
      <w:pPr>
        <w:spacing w:line="257" w:lineRule="auto"/>
      </w:pPr>
    </w:p>
    <w:p w14:paraId="6B97C71B" w14:textId="77777777" w:rsidR="00492F37" w:rsidRDefault="00492F37" w:rsidP="77FD8C57">
      <w:pPr>
        <w:spacing w:line="257" w:lineRule="auto"/>
      </w:pPr>
    </w:p>
    <w:p w14:paraId="38BE4B79" w14:textId="77777777" w:rsidR="00492F37" w:rsidRDefault="00492F37" w:rsidP="77FD8C57">
      <w:pPr>
        <w:spacing w:line="257" w:lineRule="auto"/>
      </w:pPr>
    </w:p>
    <w:p w14:paraId="776233C0" w14:textId="77777777" w:rsidR="00492F37" w:rsidRDefault="00492F37" w:rsidP="77FD8C57">
      <w:pPr>
        <w:spacing w:line="257" w:lineRule="auto"/>
      </w:pPr>
    </w:p>
    <w:p w14:paraId="0D6841F1" w14:textId="77777777" w:rsidR="00492F37" w:rsidRDefault="533C886D" w:rsidP="77FD8C57">
      <w:pPr>
        <w:spacing w:line="257" w:lineRule="auto"/>
        <w:jc w:val="both"/>
      </w:pPr>
      <w:r w:rsidRPr="77FD8C57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73B67152" w14:textId="77777777" w:rsidR="00492F37" w:rsidRDefault="00492F37" w:rsidP="1BB60744">
      <w:pPr>
        <w:spacing w:line="257" w:lineRule="auto"/>
      </w:pPr>
    </w:p>
    <w:p w14:paraId="39264E86" w14:textId="77777777" w:rsidR="00492F37" w:rsidRDefault="533C886D" w:rsidP="1BB60744">
      <w:pPr>
        <w:spacing w:line="257" w:lineRule="auto"/>
        <w:jc w:val="center"/>
        <w:rPr>
          <w:rFonts w:ascii="Arial" w:eastAsia="Arial" w:hAnsi="Arial" w:cs="Arial"/>
          <w:b/>
          <w:bCs/>
        </w:rPr>
      </w:pPr>
      <w:r w:rsidRPr="1BB60744">
        <w:rPr>
          <w:rFonts w:ascii="Arial" w:eastAsia="Arial" w:hAnsi="Arial" w:cs="Arial"/>
          <w:b/>
          <w:bCs/>
        </w:rPr>
        <w:t>Histórico de Alterações</w:t>
      </w:r>
    </w:p>
    <w:tbl>
      <w:tblPr>
        <w:tblW w:w="9148" w:type="dxa"/>
        <w:tblLook w:val="0400" w:firstRow="0" w:lastRow="0" w:firstColumn="0" w:lastColumn="0" w:noHBand="0" w:noVBand="1"/>
      </w:tblPr>
      <w:tblGrid>
        <w:gridCol w:w="1681"/>
        <w:gridCol w:w="1555"/>
        <w:gridCol w:w="2923"/>
        <w:gridCol w:w="2989"/>
      </w:tblGrid>
      <w:tr w:rsidR="77FD8C57" w14:paraId="247F2C77" w14:textId="77777777" w:rsidTr="03D52ADC">
        <w:trPr>
          <w:trHeight w:val="300"/>
        </w:trPr>
        <w:tc>
          <w:tcPr>
            <w:tcW w:w="16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D9F4EB6" w14:textId="77777777" w:rsidR="77FD8C57" w:rsidRDefault="1C5CF3D5" w:rsidP="1BB60744">
            <w:pPr>
              <w:spacing w:line="257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1BB60744">
              <w:rPr>
                <w:rFonts w:ascii="Arial" w:eastAsia="Arial" w:hAnsi="Arial" w:cs="Arial"/>
                <w:b/>
                <w:bCs/>
              </w:rPr>
              <w:t>Data</w:t>
            </w:r>
          </w:p>
        </w:tc>
        <w:tc>
          <w:tcPr>
            <w:tcW w:w="1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39B6267" w14:textId="77777777" w:rsidR="77FD8C57" w:rsidRDefault="1C5CF3D5" w:rsidP="1BB60744">
            <w:pPr>
              <w:spacing w:line="257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1BB60744">
              <w:rPr>
                <w:rFonts w:ascii="Arial" w:eastAsia="Arial" w:hAnsi="Arial" w:cs="Arial"/>
                <w:b/>
                <w:bCs/>
              </w:rPr>
              <w:t>Versão</w:t>
            </w:r>
          </w:p>
        </w:tc>
        <w:tc>
          <w:tcPr>
            <w:tcW w:w="29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B1ACB6D" w14:textId="77777777" w:rsidR="77FD8C57" w:rsidRDefault="1C5CF3D5" w:rsidP="1BB60744">
            <w:pPr>
              <w:spacing w:line="257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1BB60744"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29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DFB15C5" w14:textId="77777777" w:rsidR="77FD8C57" w:rsidRDefault="1C5CF3D5" w:rsidP="1BB60744">
            <w:pPr>
              <w:spacing w:line="257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1BB60744"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77FD8C57" w14:paraId="6B6E39A4" w14:textId="77777777" w:rsidTr="03D52ADC">
        <w:trPr>
          <w:trHeight w:val="300"/>
        </w:trPr>
        <w:tc>
          <w:tcPr>
            <w:tcW w:w="16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DD99B7C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29/04/25</w:t>
            </w:r>
          </w:p>
        </w:tc>
        <w:tc>
          <w:tcPr>
            <w:tcW w:w="1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02EBE1C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V1</w:t>
            </w:r>
          </w:p>
        </w:tc>
        <w:tc>
          <w:tcPr>
            <w:tcW w:w="29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C401EBF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2E878C7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PO: Lucas</w:t>
            </w:r>
          </w:p>
        </w:tc>
      </w:tr>
      <w:tr w:rsidR="77FD8C57" w14:paraId="1A8873E1" w14:textId="77777777" w:rsidTr="03D52ADC">
        <w:trPr>
          <w:trHeight w:val="300"/>
        </w:trPr>
        <w:tc>
          <w:tcPr>
            <w:tcW w:w="16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EA63020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0E8ED7F1" w:rsidRPr="1BB60744">
              <w:rPr>
                <w:rFonts w:ascii="Arial" w:eastAsia="Arial" w:hAnsi="Arial" w:cs="Arial"/>
              </w:rPr>
              <w:t>04/12/25</w:t>
            </w:r>
          </w:p>
        </w:tc>
        <w:tc>
          <w:tcPr>
            <w:tcW w:w="1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8913D07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28C142DF" w:rsidRPr="1BB60744">
              <w:rPr>
                <w:rFonts w:ascii="Arial" w:eastAsia="Arial" w:hAnsi="Arial" w:cs="Arial"/>
              </w:rPr>
              <w:t>V2</w:t>
            </w:r>
          </w:p>
        </w:tc>
        <w:tc>
          <w:tcPr>
            <w:tcW w:w="29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6DF03B2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49D8873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PO:</w:t>
            </w:r>
            <w:r w:rsidR="7A3F982D" w:rsidRPr="1BB60744">
              <w:rPr>
                <w:rFonts w:ascii="Arial" w:eastAsia="Arial" w:hAnsi="Arial" w:cs="Arial"/>
              </w:rPr>
              <w:t xml:space="preserve"> Isabelly</w:t>
            </w:r>
            <w:r w:rsidR="4558B757" w:rsidRPr="1BB60744">
              <w:rPr>
                <w:rFonts w:ascii="Arial" w:eastAsia="Arial" w:hAnsi="Arial" w:cs="Arial"/>
              </w:rPr>
              <w:t>/Maria Luiza</w:t>
            </w:r>
          </w:p>
        </w:tc>
      </w:tr>
      <w:tr w:rsidR="77FD8C57" w14:paraId="53B4B855" w14:textId="77777777" w:rsidTr="03D52ADC">
        <w:trPr>
          <w:trHeight w:val="300"/>
        </w:trPr>
        <w:tc>
          <w:tcPr>
            <w:tcW w:w="16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FD238E1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03D52ADC">
              <w:rPr>
                <w:rFonts w:ascii="Arial" w:eastAsia="Arial" w:hAnsi="Arial" w:cs="Arial"/>
              </w:rPr>
              <w:t xml:space="preserve"> </w:t>
            </w:r>
            <w:r w:rsidR="688A8498" w:rsidRPr="03D52ADC">
              <w:rPr>
                <w:rFonts w:ascii="Arial" w:eastAsia="Arial" w:hAnsi="Arial" w:cs="Arial"/>
              </w:rPr>
              <w:t>05/03/2026</w:t>
            </w:r>
          </w:p>
        </w:tc>
        <w:tc>
          <w:tcPr>
            <w:tcW w:w="1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EDD0E25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03D52ADC">
              <w:rPr>
                <w:rFonts w:ascii="Arial" w:eastAsia="Arial" w:hAnsi="Arial" w:cs="Arial"/>
              </w:rPr>
              <w:t xml:space="preserve"> </w:t>
            </w:r>
            <w:r w:rsidR="1F9762F0" w:rsidRPr="03D52ADC">
              <w:rPr>
                <w:rFonts w:ascii="Arial" w:eastAsia="Arial" w:hAnsi="Arial" w:cs="Arial"/>
              </w:rPr>
              <w:t>V3</w:t>
            </w:r>
          </w:p>
        </w:tc>
        <w:tc>
          <w:tcPr>
            <w:tcW w:w="29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1746567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962F098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03D52ADC">
              <w:rPr>
                <w:rFonts w:ascii="Arial" w:eastAsia="Arial" w:hAnsi="Arial" w:cs="Arial"/>
              </w:rPr>
              <w:t>PO:</w:t>
            </w:r>
            <w:r w:rsidR="37F9B2BE" w:rsidRPr="03D52ADC">
              <w:rPr>
                <w:rFonts w:ascii="Arial" w:eastAsia="Arial" w:hAnsi="Arial" w:cs="Arial"/>
              </w:rPr>
              <w:t xml:space="preserve"> </w:t>
            </w:r>
            <w:r w:rsidR="57914B4B" w:rsidRPr="03D52ADC">
              <w:rPr>
                <w:rFonts w:ascii="Arial" w:eastAsia="Arial" w:hAnsi="Arial" w:cs="Arial"/>
              </w:rPr>
              <w:t xml:space="preserve">Maria Luiza </w:t>
            </w:r>
          </w:p>
        </w:tc>
      </w:tr>
      <w:tr w:rsidR="77FD8C57" w14:paraId="38A844D7" w14:textId="77777777" w:rsidTr="03D52ADC">
        <w:trPr>
          <w:trHeight w:val="300"/>
        </w:trPr>
        <w:tc>
          <w:tcPr>
            <w:tcW w:w="16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71068CC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B9144BC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F06A5FA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D1A652D" w14:textId="77777777" w:rsidR="77FD8C57" w:rsidRDefault="1C5CF3D5" w:rsidP="1BB60744">
            <w:pPr>
              <w:spacing w:line="257" w:lineRule="auto"/>
              <w:jc w:val="both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PO:</w:t>
            </w:r>
          </w:p>
        </w:tc>
      </w:tr>
    </w:tbl>
    <w:p w14:paraId="2A65CF9D" w14:textId="77777777" w:rsidR="00492F37" w:rsidRDefault="533C886D" w:rsidP="77FD8C57">
      <w:pPr>
        <w:spacing w:line="257" w:lineRule="auto"/>
        <w:jc w:val="both"/>
      </w:pPr>
      <w:r w:rsidRPr="77FD8C57">
        <w:rPr>
          <w:rFonts w:ascii="Times New Roman" w:eastAsia="Times New Roman" w:hAnsi="Times New Roman" w:cs="Times New Roman"/>
        </w:rPr>
        <w:t xml:space="preserve"> </w:t>
      </w:r>
    </w:p>
    <w:p w14:paraId="1EDA75E8" w14:textId="77777777" w:rsidR="00492F37" w:rsidRDefault="00986802">
      <w:r>
        <w:br w:type="page"/>
      </w:r>
    </w:p>
    <w:p w14:paraId="3DE9FDC7" w14:textId="77777777" w:rsidR="00492F37" w:rsidRDefault="00492F37" w:rsidP="77FD8C57">
      <w:pPr>
        <w:spacing w:line="257" w:lineRule="auto"/>
        <w:jc w:val="both"/>
        <w:rPr>
          <w:rFonts w:ascii="Times New Roman" w:eastAsia="Times New Roman" w:hAnsi="Times New Roman" w:cs="Times New Roman"/>
        </w:rPr>
      </w:pPr>
    </w:p>
    <w:p w14:paraId="54B9937C" w14:textId="77777777" w:rsidR="00492F37" w:rsidRDefault="00492F37" w:rsidP="77FD8C57">
      <w:pPr>
        <w:spacing w:line="257" w:lineRule="auto"/>
      </w:pPr>
    </w:p>
    <w:p w14:paraId="6E5BCDDE" w14:textId="77777777" w:rsidR="00492F37" w:rsidRDefault="533C886D" w:rsidP="77FD8C57">
      <w:pPr>
        <w:spacing w:line="257" w:lineRule="auto"/>
        <w:jc w:val="both"/>
      </w:pPr>
      <w:r w:rsidRPr="77FD8C57">
        <w:rPr>
          <w:rFonts w:ascii="Times New Roman" w:eastAsia="Times New Roman" w:hAnsi="Times New Roman" w:cs="Times New Roman"/>
        </w:rPr>
        <w:t xml:space="preserve"> </w:t>
      </w:r>
    </w:p>
    <w:p w14:paraId="52F5A4F9" w14:textId="77777777" w:rsidR="00492F37" w:rsidRDefault="533C886D" w:rsidP="77FD8C57">
      <w:pPr>
        <w:spacing w:before="240" w:after="0" w:line="257" w:lineRule="auto"/>
        <w:jc w:val="both"/>
      </w:pPr>
      <w:r w:rsidRPr="1BB60744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Sumário</w:t>
      </w:r>
    </w:p>
    <w:sdt>
      <w:sdtPr>
        <w:id w:val="354106911"/>
        <w:docPartObj>
          <w:docPartGallery w:val="Table of Contents"/>
          <w:docPartUnique/>
        </w:docPartObj>
      </w:sdtPr>
      <w:sdtEndPr/>
      <w:sdtContent>
        <w:p w14:paraId="34C6D0E1" w14:textId="77777777" w:rsidR="1BB60744" w:rsidRDefault="1BB60744" w:rsidP="1BB60744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0130073">
            <w:r w:rsidRPr="1BB60744">
              <w:rPr>
                <w:rStyle w:val="Hyperlink"/>
              </w:rPr>
              <w:t>1.</w:t>
            </w:r>
            <w:r>
              <w:tab/>
            </w:r>
            <w:r w:rsidRPr="1BB60744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>PAGEREF _Toc70130073 \h</w:instrText>
            </w:r>
            <w:r>
              <w:fldChar w:fldCharType="separate"/>
            </w:r>
            <w:r w:rsidRPr="1BB60744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A481B35" w14:textId="77777777" w:rsidR="1BB60744" w:rsidRDefault="1BB60744" w:rsidP="1BB60744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2016686805">
            <w:r w:rsidRPr="1BB60744">
              <w:rPr>
                <w:rStyle w:val="Hyperlink"/>
              </w:rPr>
              <w:t>2.</w:t>
            </w:r>
            <w:r>
              <w:tab/>
            </w:r>
            <w:r w:rsidRPr="1BB60744">
              <w:rPr>
                <w:rStyle w:val="Hyperlink"/>
              </w:rPr>
              <w:t>Escopo</w:t>
            </w:r>
            <w:r>
              <w:tab/>
            </w:r>
            <w:r>
              <w:fldChar w:fldCharType="begin"/>
            </w:r>
            <w:r>
              <w:instrText>PAGEREF _Toc2016686805 \h</w:instrText>
            </w:r>
            <w:r>
              <w:fldChar w:fldCharType="separate"/>
            </w:r>
            <w:r w:rsidRPr="1BB60744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B48A76E" w14:textId="77777777" w:rsidR="1BB60744" w:rsidRDefault="1BB60744" w:rsidP="1BB60744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592506740">
            <w:r w:rsidRPr="1BB60744">
              <w:rPr>
                <w:rStyle w:val="Hyperlink"/>
              </w:rPr>
              <w:t>Metodologia de Desenvolvimento de Sistemas</w:t>
            </w:r>
            <w:r>
              <w:tab/>
            </w:r>
            <w:r>
              <w:fldChar w:fldCharType="begin"/>
            </w:r>
            <w:r>
              <w:instrText>PAGEREF _Toc592506740 \h</w:instrText>
            </w:r>
            <w:r>
              <w:fldChar w:fldCharType="separate"/>
            </w:r>
            <w:r w:rsidRPr="1BB60744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3D4C055F" w14:textId="77777777" w:rsidR="1BB60744" w:rsidRDefault="1BB60744" w:rsidP="1BB60744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098721132">
            <w:r w:rsidRPr="1BB60744">
              <w:rPr>
                <w:rStyle w:val="Hyperlink"/>
              </w:rPr>
              <w:t>Etapas e Time</w:t>
            </w:r>
            <w:r>
              <w:tab/>
            </w:r>
            <w:r>
              <w:fldChar w:fldCharType="begin"/>
            </w:r>
            <w:r>
              <w:instrText>PAGEREF _Toc1098721132 \h</w:instrText>
            </w:r>
            <w:r>
              <w:fldChar w:fldCharType="separate"/>
            </w:r>
            <w:r w:rsidRPr="1BB60744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2876E242" w14:textId="77777777" w:rsidR="1BB60744" w:rsidRDefault="1BB60744" w:rsidP="1BB60744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989312">
            <w:r w:rsidRPr="1BB60744">
              <w:rPr>
                <w:rStyle w:val="Hyperlink"/>
              </w:rPr>
              <w:t>3.</w:t>
            </w:r>
            <w:r>
              <w:tab/>
            </w:r>
            <w:r w:rsidRPr="1BB60744">
              <w:rPr>
                <w:rStyle w:val="Hyperlink"/>
              </w:rPr>
              <w:t>Cronograma</w:t>
            </w:r>
            <w:r>
              <w:tab/>
            </w:r>
            <w:r>
              <w:fldChar w:fldCharType="begin"/>
            </w:r>
            <w:r>
              <w:instrText>PAGEREF _Toc1989312 \h</w:instrText>
            </w:r>
            <w:r>
              <w:fldChar w:fldCharType="separate"/>
            </w:r>
            <w:r w:rsidRPr="1BB6074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14:paraId="73D2C229" w14:textId="77777777" w:rsidR="1BB60744" w:rsidRDefault="1BB60744" w:rsidP="1BB60744">
          <w:pPr>
            <w:pStyle w:val="Sumrio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880079042">
            <w:r w:rsidRPr="1BB60744">
              <w:rPr>
                <w:rStyle w:val="Hyperlink"/>
              </w:rPr>
              <w:t>1.2</w:t>
            </w:r>
            <w:r>
              <w:tab/>
            </w:r>
            <w:r w:rsidRPr="1BB60744">
              <w:rPr>
                <w:rStyle w:val="Hyperlink"/>
              </w:rPr>
              <w:t>Definição da Equipe do Projeto</w:t>
            </w:r>
            <w:r>
              <w:tab/>
            </w:r>
            <w:r>
              <w:fldChar w:fldCharType="begin"/>
            </w:r>
            <w:r>
              <w:instrText>PAGEREF _Toc1880079042 \h</w:instrText>
            </w:r>
            <w:r>
              <w:fldChar w:fldCharType="separate"/>
            </w:r>
            <w:r w:rsidRPr="1BB6074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14:paraId="776F83F8" w14:textId="77777777" w:rsidR="1BB60744" w:rsidRDefault="1BB60744" w:rsidP="1BB60744">
          <w:pPr>
            <w:pStyle w:val="Sumrio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987764960">
            <w:r w:rsidRPr="1BB60744">
              <w:rPr>
                <w:rStyle w:val="Hyperlink"/>
              </w:rPr>
              <w:t>2.2</w:t>
            </w:r>
            <w:r>
              <w:tab/>
            </w:r>
            <w:r w:rsidRPr="1BB60744">
              <w:rPr>
                <w:rStyle w:val="Hyperlink"/>
              </w:rPr>
              <w:t>Outros Recursos</w:t>
            </w:r>
            <w:r>
              <w:tab/>
            </w:r>
            <w:r>
              <w:fldChar w:fldCharType="begin"/>
            </w:r>
            <w:r>
              <w:instrText>PAGEREF _Toc987764960 \h</w:instrText>
            </w:r>
            <w:r>
              <w:fldChar w:fldCharType="separate"/>
            </w:r>
            <w:r w:rsidRPr="1BB6074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14:paraId="0C26C2A6" w14:textId="77777777" w:rsidR="1BB60744" w:rsidRDefault="1BB60744" w:rsidP="1BB60744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2051789702">
            <w:r w:rsidRPr="1BB60744">
              <w:rPr>
                <w:rStyle w:val="Hyperlink"/>
              </w:rPr>
              <w:t>4.</w:t>
            </w:r>
            <w:r>
              <w:tab/>
            </w:r>
            <w:r w:rsidRPr="1BB60744">
              <w:rPr>
                <w:rStyle w:val="Hyperlink"/>
              </w:rPr>
              <w:t>Stakeholders</w:t>
            </w:r>
            <w:r>
              <w:tab/>
            </w:r>
            <w:r>
              <w:fldChar w:fldCharType="begin"/>
            </w:r>
            <w:r>
              <w:instrText>PAGEREF _Toc2051789702 \h</w:instrText>
            </w:r>
            <w:r>
              <w:fldChar w:fldCharType="separate"/>
            </w:r>
            <w:r w:rsidRPr="1BB60744">
              <w:rPr>
                <w:rStyle w:val="Hyperlink"/>
              </w:rPr>
              <w:t>12</w:t>
            </w:r>
            <w:r>
              <w:fldChar w:fldCharType="end"/>
            </w:r>
          </w:hyperlink>
        </w:p>
        <w:p w14:paraId="46061007" w14:textId="77777777" w:rsidR="1BB60744" w:rsidRDefault="1BB60744" w:rsidP="1BB60744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250741384">
            <w:r w:rsidRPr="1BB60744">
              <w:rPr>
                <w:rStyle w:val="Hyperlink"/>
              </w:rPr>
              <w:t>5.</w:t>
            </w:r>
            <w:r>
              <w:tab/>
            </w:r>
            <w:r w:rsidRPr="1BB60744">
              <w:rPr>
                <w:rStyle w:val="Hyperlink"/>
              </w:rPr>
              <w:t>Riscos</w:t>
            </w:r>
            <w:r>
              <w:tab/>
            </w:r>
            <w:r>
              <w:fldChar w:fldCharType="begin"/>
            </w:r>
            <w:r>
              <w:instrText>PAGEREF _Toc1250741384 \h</w:instrText>
            </w:r>
            <w:r>
              <w:fldChar w:fldCharType="separate"/>
            </w:r>
            <w:r w:rsidRPr="1BB60744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71A1BF72" w14:textId="77777777" w:rsidR="1BB60744" w:rsidRDefault="1BB60744" w:rsidP="1BB60744">
          <w:pPr>
            <w:pStyle w:val="Sumrio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075990413">
            <w:r w:rsidRPr="1BB60744">
              <w:rPr>
                <w:rStyle w:val="Hyperlink"/>
              </w:rPr>
              <w:t>6.</w:t>
            </w:r>
            <w:r>
              <w:tab/>
            </w:r>
            <w:r w:rsidRPr="1BB60744">
              <w:rPr>
                <w:rStyle w:val="Hyperlink"/>
              </w:rPr>
              <w:t>Designer de Telas</w:t>
            </w:r>
            <w:r>
              <w:tab/>
            </w:r>
            <w:r>
              <w:fldChar w:fldCharType="begin"/>
            </w:r>
            <w:r>
              <w:instrText>PAGEREF _Toc1075990413 \h</w:instrText>
            </w:r>
            <w:r>
              <w:fldChar w:fldCharType="separate"/>
            </w:r>
            <w:r w:rsidRPr="1BB60744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653A6F9F" w14:textId="77777777" w:rsidR="1BB60744" w:rsidRDefault="1BB60744" w:rsidP="1BB60744">
          <w:pPr>
            <w:pStyle w:val="Sumrio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44249224">
            <w:r w:rsidRPr="1BB60744">
              <w:rPr>
                <w:rStyle w:val="Hyperlink"/>
              </w:rPr>
              <w:t>1.2</w:t>
            </w:r>
            <w:r>
              <w:tab/>
            </w:r>
            <w:r w:rsidRPr="1BB60744">
              <w:rPr>
                <w:rStyle w:val="Hyperlink"/>
              </w:rPr>
              <w:t>Web</w:t>
            </w:r>
            <w:r>
              <w:tab/>
            </w:r>
            <w:r>
              <w:fldChar w:fldCharType="begin"/>
            </w:r>
            <w:r>
              <w:instrText>PAGEREF _Toc144249224 \h</w:instrText>
            </w:r>
            <w:r>
              <w:fldChar w:fldCharType="separate"/>
            </w:r>
            <w:r w:rsidRPr="1BB60744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0DD926AB" w14:textId="77777777" w:rsidR="1BB60744" w:rsidRDefault="1BB60744" w:rsidP="1BB60744">
          <w:pPr>
            <w:pStyle w:val="Sumrio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2030431097">
            <w:r w:rsidRPr="1BB60744">
              <w:rPr>
                <w:rStyle w:val="Hyperlink"/>
              </w:rPr>
              <w:t>2.2</w:t>
            </w:r>
            <w:r>
              <w:tab/>
            </w:r>
            <w:r w:rsidRPr="1BB60744">
              <w:rPr>
                <w:rStyle w:val="Hyperlink"/>
              </w:rPr>
              <w:t>Mobile</w:t>
            </w:r>
            <w:r>
              <w:tab/>
            </w:r>
            <w:r>
              <w:fldChar w:fldCharType="begin"/>
            </w:r>
            <w:r>
              <w:instrText>PAGEREF _Toc2030431097 \h</w:instrText>
            </w:r>
            <w:r>
              <w:fldChar w:fldCharType="separate"/>
            </w:r>
            <w:r w:rsidRPr="1BB60744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5EAD23EB" w14:textId="77777777" w:rsidR="1BB60744" w:rsidRDefault="1BB60744" w:rsidP="1BB60744">
      <w:pPr>
        <w:spacing w:before="240" w:after="0" w:line="257" w:lineRule="auto"/>
        <w:jc w:val="both"/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</w:pPr>
    </w:p>
    <w:p w14:paraId="3347D83F" w14:textId="77777777" w:rsidR="00492F37" w:rsidRDefault="533C886D" w:rsidP="77FD8C57">
      <w:pPr>
        <w:spacing w:line="257" w:lineRule="auto"/>
        <w:jc w:val="both"/>
      </w:pPr>
      <w:r w:rsidRPr="77FD8C57">
        <w:rPr>
          <w:rFonts w:ascii="Times New Roman" w:eastAsia="Times New Roman" w:hAnsi="Times New Roman" w:cs="Times New Roman"/>
        </w:rPr>
        <w:t xml:space="preserve"> </w:t>
      </w:r>
    </w:p>
    <w:p w14:paraId="663FB59C" w14:textId="77777777" w:rsidR="00492F37" w:rsidRDefault="00492F37" w:rsidP="77FD8C57">
      <w:pPr>
        <w:spacing w:line="257" w:lineRule="auto"/>
      </w:pPr>
    </w:p>
    <w:p w14:paraId="352721E0" w14:textId="77777777" w:rsidR="00492F37" w:rsidRDefault="533C886D" w:rsidP="77FD8C57">
      <w:pPr>
        <w:spacing w:line="257" w:lineRule="auto"/>
        <w:jc w:val="both"/>
      </w:pPr>
      <w:r w:rsidRPr="77FD8C57">
        <w:rPr>
          <w:rFonts w:ascii="Arial" w:eastAsia="Arial" w:hAnsi="Arial" w:cs="Arial"/>
          <w:b/>
          <w:bCs/>
          <w:sz w:val="32"/>
          <w:szCs w:val="32"/>
        </w:rPr>
        <w:t xml:space="preserve"> </w:t>
      </w:r>
    </w:p>
    <w:p w14:paraId="394B600C" w14:textId="77777777" w:rsidR="00492F37" w:rsidRDefault="00986802">
      <w:r>
        <w:br w:type="page"/>
      </w:r>
    </w:p>
    <w:p w14:paraId="1BB085C0" w14:textId="77777777" w:rsidR="00492F37" w:rsidRDefault="00492F37" w:rsidP="1BB60744">
      <w:pPr>
        <w:spacing w:line="257" w:lineRule="auto"/>
        <w:jc w:val="both"/>
        <w:rPr>
          <w:rFonts w:ascii="Arial" w:eastAsia="Arial" w:hAnsi="Arial" w:cs="Arial"/>
          <w:b/>
          <w:bCs/>
        </w:rPr>
      </w:pPr>
    </w:p>
    <w:p w14:paraId="5E07E4F9" w14:textId="77777777" w:rsidR="00492F37" w:rsidRDefault="533C886D" w:rsidP="35F59D3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bookmarkStart w:id="0" w:name="_Toc70130073"/>
      <w:r w:rsidRPr="35F59D3F">
        <w:rPr>
          <w:rFonts w:ascii="Arial" w:eastAsia="Arial" w:hAnsi="Arial" w:cs="Arial"/>
          <w:b/>
          <w:bCs/>
          <w:sz w:val="36"/>
          <w:szCs w:val="36"/>
        </w:rPr>
        <w:t>Introdução</w:t>
      </w:r>
      <w:bookmarkEnd w:id="0"/>
    </w:p>
    <w:p w14:paraId="6FE81692" w14:textId="77777777" w:rsidR="00492F37" w:rsidRDefault="00492F37" w:rsidP="1BB60744">
      <w:pPr>
        <w:rPr>
          <w:rFonts w:ascii="Arial" w:eastAsia="Arial" w:hAnsi="Arial" w:cs="Arial"/>
        </w:rPr>
      </w:pPr>
    </w:p>
    <w:p w14:paraId="35B6D161" w14:textId="77777777" w:rsidR="00492F37" w:rsidRDefault="2174DAD3" w:rsidP="77FD8C57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A Toy-Tech é uma empresa de gerenciamento de estoque focada no Mercado de Brinquedos, que surgiu após nossa análise de mercado, </w:t>
      </w:r>
      <w:r w:rsidR="47BC38AF" w:rsidRPr="1BB60744">
        <w:rPr>
          <w:rFonts w:ascii="Arial" w:eastAsia="Arial" w:hAnsi="Arial" w:cs="Arial"/>
        </w:rPr>
        <w:t>o qual</w:t>
      </w:r>
      <w:r w:rsidRPr="1BB60744">
        <w:rPr>
          <w:rFonts w:ascii="Arial" w:eastAsia="Arial" w:hAnsi="Arial" w:cs="Arial"/>
        </w:rPr>
        <w:t xml:space="preserve"> crescimento expressivo na demanda dessa área nos últimos anos e a necessidade de um sistema de gerenciamento e estoque específico</w:t>
      </w:r>
      <w:r w:rsidR="5A7BF3A4" w:rsidRPr="1BB60744">
        <w:rPr>
          <w:rFonts w:ascii="Arial" w:eastAsia="Arial" w:hAnsi="Arial" w:cs="Arial"/>
        </w:rPr>
        <w:t>. Nosso</w:t>
      </w:r>
      <w:r w:rsidRPr="1BB60744">
        <w:rPr>
          <w:rFonts w:ascii="Arial" w:eastAsia="Arial" w:hAnsi="Arial" w:cs="Arial"/>
        </w:rPr>
        <w:t xml:space="preserve"> objetivo </w:t>
      </w:r>
      <w:r w:rsidR="41BACB41" w:rsidRPr="1BB60744">
        <w:rPr>
          <w:rFonts w:ascii="Arial" w:eastAsia="Arial" w:hAnsi="Arial" w:cs="Arial"/>
        </w:rPr>
        <w:t xml:space="preserve">é </w:t>
      </w:r>
      <w:r w:rsidRPr="1BB60744">
        <w:rPr>
          <w:rFonts w:ascii="Arial" w:eastAsia="Arial" w:hAnsi="Arial" w:cs="Arial"/>
        </w:rPr>
        <w:t>facilitar e trazer</w:t>
      </w:r>
      <w:r w:rsidR="077809F8" w:rsidRPr="1BB60744">
        <w:rPr>
          <w:rFonts w:ascii="Arial" w:eastAsia="Arial" w:hAnsi="Arial" w:cs="Arial"/>
        </w:rPr>
        <w:t xml:space="preserve"> agilidade e</w:t>
      </w:r>
      <w:r w:rsidRPr="1BB60744">
        <w:rPr>
          <w:rFonts w:ascii="Arial" w:eastAsia="Arial" w:hAnsi="Arial" w:cs="Arial"/>
        </w:rPr>
        <w:t xml:space="preserve"> eficiência no armazenamento dos produtos</w:t>
      </w:r>
      <w:r w:rsidR="75CC0E28" w:rsidRPr="1BB60744">
        <w:rPr>
          <w:rFonts w:ascii="Arial" w:eastAsia="Arial" w:hAnsi="Arial" w:cs="Arial"/>
        </w:rPr>
        <w:t>,</w:t>
      </w:r>
      <w:r w:rsidR="378DCD37" w:rsidRPr="1BB60744">
        <w:rPr>
          <w:rFonts w:ascii="Arial" w:eastAsia="Arial" w:hAnsi="Arial" w:cs="Arial"/>
        </w:rPr>
        <w:t xml:space="preserve"> </w:t>
      </w:r>
      <w:r w:rsidR="75CC0E28" w:rsidRPr="1BB60744">
        <w:rPr>
          <w:rFonts w:ascii="Arial" w:eastAsia="Arial" w:hAnsi="Arial" w:cs="Arial"/>
        </w:rPr>
        <w:t>além de promover a proatividade e comunicação clara entre os col</w:t>
      </w:r>
      <w:r w:rsidR="6D3353FE" w:rsidRPr="1BB60744">
        <w:rPr>
          <w:rFonts w:ascii="Arial" w:eastAsia="Arial" w:hAnsi="Arial" w:cs="Arial"/>
        </w:rPr>
        <w:t>a</w:t>
      </w:r>
      <w:r w:rsidR="75CC0E28" w:rsidRPr="1BB60744">
        <w:rPr>
          <w:rFonts w:ascii="Arial" w:eastAsia="Arial" w:hAnsi="Arial" w:cs="Arial"/>
        </w:rPr>
        <w:t>b</w:t>
      </w:r>
      <w:r w:rsidR="3C190C6F" w:rsidRPr="1BB60744">
        <w:rPr>
          <w:rFonts w:ascii="Arial" w:eastAsia="Arial" w:hAnsi="Arial" w:cs="Arial"/>
        </w:rPr>
        <w:t>o</w:t>
      </w:r>
      <w:r w:rsidR="75CC0E28" w:rsidRPr="1BB60744">
        <w:rPr>
          <w:rFonts w:ascii="Arial" w:eastAsia="Arial" w:hAnsi="Arial" w:cs="Arial"/>
        </w:rPr>
        <w:t>r</w:t>
      </w:r>
      <w:r w:rsidR="1AFDEFFF" w:rsidRPr="1BB60744">
        <w:rPr>
          <w:rFonts w:ascii="Arial" w:eastAsia="Arial" w:hAnsi="Arial" w:cs="Arial"/>
        </w:rPr>
        <w:t>ado</w:t>
      </w:r>
      <w:r w:rsidR="75CC0E28" w:rsidRPr="1BB60744">
        <w:rPr>
          <w:rFonts w:ascii="Arial" w:eastAsia="Arial" w:hAnsi="Arial" w:cs="Arial"/>
        </w:rPr>
        <w:t>res</w:t>
      </w:r>
      <w:r w:rsidR="0A052DDA" w:rsidRPr="1BB60744">
        <w:rPr>
          <w:rFonts w:ascii="Arial" w:eastAsia="Arial" w:hAnsi="Arial" w:cs="Arial"/>
        </w:rPr>
        <w:t>, resultando em uma equipe mais integrada</w:t>
      </w:r>
      <w:r w:rsidR="3E3A16A0" w:rsidRPr="1BB60744">
        <w:rPr>
          <w:rFonts w:ascii="Arial" w:eastAsia="Arial" w:hAnsi="Arial" w:cs="Arial"/>
        </w:rPr>
        <w:t xml:space="preserve"> e produtiva</w:t>
      </w:r>
      <w:r w:rsidR="0A052DDA" w:rsidRPr="1BB60744">
        <w:rPr>
          <w:rFonts w:ascii="Arial" w:eastAsia="Arial" w:hAnsi="Arial" w:cs="Arial"/>
        </w:rPr>
        <w:t>.</w:t>
      </w:r>
    </w:p>
    <w:p w14:paraId="418B5745" w14:textId="77777777" w:rsidR="00492F37" w:rsidRDefault="2174DAD3" w:rsidP="77FD8C57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A equipe de desenvolvimento é formada por: Isabelly </w:t>
      </w:r>
      <w:r w:rsidR="6B1F2C0D" w:rsidRPr="1BB60744">
        <w:rPr>
          <w:rFonts w:ascii="Arial" w:eastAsia="Arial" w:hAnsi="Arial" w:cs="Arial"/>
        </w:rPr>
        <w:t>da Silva Cardoso</w:t>
      </w:r>
      <w:r w:rsidRPr="1BB60744">
        <w:rPr>
          <w:rFonts w:ascii="Arial" w:eastAsia="Arial" w:hAnsi="Arial" w:cs="Arial"/>
        </w:rPr>
        <w:t xml:space="preserve">, Júlia Pivoto Pereira, Kenzo </w:t>
      </w:r>
      <w:proofErr w:type="spellStart"/>
      <w:r w:rsidRPr="1BB60744">
        <w:rPr>
          <w:rFonts w:ascii="Arial" w:eastAsia="Arial" w:hAnsi="Arial" w:cs="Arial"/>
        </w:rPr>
        <w:t>Kodato</w:t>
      </w:r>
      <w:proofErr w:type="spellEnd"/>
      <w:r w:rsidRPr="1BB60744">
        <w:rPr>
          <w:rFonts w:ascii="Arial" w:eastAsia="Arial" w:hAnsi="Arial" w:cs="Arial"/>
        </w:rPr>
        <w:t>, Lucas Gabriel Silvério Gonçalves de Oliveira e Maria Luiza Machado.</w:t>
      </w:r>
      <w:r w:rsidRPr="1BB60744">
        <w:rPr>
          <w:rFonts w:ascii="Arial" w:eastAsia="Arial" w:hAnsi="Arial" w:cs="Arial"/>
          <w:color w:val="000000" w:themeColor="text1"/>
        </w:rPr>
        <w:t xml:space="preserve"> </w:t>
      </w:r>
    </w:p>
    <w:p w14:paraId="199FD486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  <w:color w:val="000000" w:themeColor="text1"/>
        </w:rPr>
      </w:pPr>
      <w:r w:rsidRPr="35F59D3F">
        <w:rPr>
          <w:rFonts w:ascii="Arial" w:eastAsia="Arial" w:hAnsi="Arial" w:cs="Arial"/>
        </w:rPr>
        <w:t xml:space="preserve"> </w:t>
      </w:r>
    </w:p>
    <w:p w14:paraId="23A8E615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218F7F75" w14:textId="77777777" w:rsidR="1CC0EF3A" w:rsidRDefault="1CC0EF3A" w:rsidP="35F59D3F">
      <w:pPr>
        <w:spacing w:line="257" w:lineRule="auto"/>
        <w:jc w:val="both"/>
        <w:rPr>
          <w:rFonts w:ascii="Arial" w:eastAsia="Arial" w:hAnsi="Arial" w:cs="Arial"/>
        </w:rPr>
      </w:pPr>
      <w:r w:rsidRPr="35F59D3F">
        <w:rPr>
          <w:rFonts w:ascii="Arial" w:eastAsia="Arial" w:hAnsi="Arial" w:cs="Arial"/>
        </w:rPr>
        <w:t>Stakeholders do projeto:</w:t>
      </w:r>
    </w:p>
    <w:tbl>
      <w:tblPr>
        <w:tblW w:w="9130" w:type="dxa"/>
        <w:tblLook w:val="04A0" w:firstRow="1" w:lastRow="0" w:firstColumn="1" w:lastColumn="0" w:noHBand="0" w:noVBand="1"/>
      </w:tblPr>
      <w:tblGrid>
        <w:gridCol w:w="3666"/>
        <w:gridCol w:w="5464"/>
      </w:tblGrid>
      <w:tr w:rsidR="35F59D3F" w14:paraId="75AA2906" w14:textId="77777777" w:rsidTr="2213EB31">
        <w:trPr>
          <w:trHeight w:val="300"/>
        </w:trPr>
        <w:tc>
          <w:tcPr>
            <w:tcW w:w="3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tcMar>
              <w:left w:w="108" w:type="dxa"/>
              <w:right w:w="108" w:type="dxa"/>
            </w:tcMar>
          </w:tcPr>
          <w:p w14:paraId="19197E74" w14:textId="77777777" w:rsidR="35F59D3F" w:rsidRDefault="35F59D3F" w:rsidP="35F59D3F">
            <w:pPr>
              <w:spacing w:before="120" w:after="120" w:line="257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35F59D3F">
              <w:rPr>
                <w:rFonts w:ascii="Arial" w:eastAsia="Arial" w:hAnsi="Arial" w:cs="Arial"/>
                <w:sz w:val="22"/>
                <w:szCs w:val="22"/>
              </w:rPr>
              <w:t>Responsabilidades</w:t>
            </w:r>
          </w:p>
        </w:tc>
        <w:tc>
          <w:tcPr>
            <w:tcW w:w="546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214DE8B" w14:textId="77777777" w:rsidR="35F59D3F" w:rsidRDefault="35F59D3F" w:rsidP="35F59D3F">
            <w:pPr>
              <w:spacing w:before="120" w:after="120" w:line="257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35F59D3F">
              <w:rPr>
                <w:rFonts w:ascii="Arial" w:eastAsia="Arial" w:hAnsi="Arial" w:cs="Arial"/>
                <w:sz w:val="22"/>
                <w:szCs w:val="22"/>
              </w:rPr>
              <w:t>Profissionais da equipe de projeto</w:t>
            </w:r>
          </w:p>
        </w:tc>
      </w:tr>
      <w:tr w:rsidR="35F59D3F" w14:paraId="506E543F" w14:textId="77777777" w:rsidTr="2213EB31">
        <w:trPr>
          <w:trHeight w:val="300"/>
        </w:trPr>
        <w:tc>
          <w:tcPr>
            <w:tcW w:w="3666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BF4C3AB" w14:textId="77777777" w:rsidR="35F59D3F" w:rsidRDefault="35F59D3F" w:rsidP="35F59D3F">
            <w:pPr>
              <w:spacing w:before="120" w:after="120" w:line="257" w:lineRule="auto"/>
              <w:jc w:val="both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Gerente de Projeto</w:t>
            </w:r>
          </w:p>
        </w:tc>
        <w:tc>
          <w:tcPr>
            <w:tcW w:w="546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80344AD" w14:textId="77777777" w:rsidR="35F59D3F" w:rsidRDefault="456EC349" w:rsidP="35F59D3F">
            <w:pPr>
              <w:spacing w:before="120" w:after="120" w:line="257" w:lineRule="auto"/>
              <w:jc w:val="both"/>
              <w:rPr>
                <w:rFonts w:ascii="Arial" w:eastAsia="Arial" w:hAnsi="Arial" w:cs="Arial"/>
              </w:rPr>
            </w:pPr>
            <w:r w:rsidRPr="2213EB31">
              <w:rPr>
                <w:rFonts w:ascii="Arial" w:eastAsia="Arial" w:hAnsi="Arial" w:cs="Arial"/>
              </w:rPr>
              <w:t>Professores Lucas, Fernando</w:t>
            </w:r>
            <w:r w:rsidR="057408FE" w:rsidRPr="2213EB31">
              <w:rPr>
                <w:rFonts w:ascii="Arial" w:eastAsia="Arial" w:hAnsi="Arial" w:cs="Arial"/>
              </w:rPr>
              <w:t>,</w:t>
            </w:r>
            <w:r w:rsidRPr="2213EB31">
              <w:rPr>
                <w:rFonts w:ascii="Arial" w:eastAsia="Arial" w:hAnsi="Arial" w:cs="Arial"/>
              </w:rPr>
              <w:t xml:space="preserve"> Junior</w:t>
            </w:r>
            <w:r w:rsidR="29A16DDA" w:rsidRPr="2213EB31">
              <w:rPr>
                <w:rFonts w:ascii="Arial" w:eastAsia="Arial" w:hAnsi="Arial" w:cs="Arial"/>
              </w:rPr>
              <w:t xml:space="preserve"> e Sérgio</w:t>
            </w:r>
          </w:p>
        </w:tc>
      </w:tr>
      <w:tr w:rsidR="35F59D3F" w14:paraId="7B526904" w14:textId="77777777" w:rsidTr="2213EB31">
        <w:trPr>
          <w:trHeight w:val="300"/>
        </w:trPr>
        <w:tc>
          <w:tcPr>
            <w:tcW w:w="3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3A2E5F4" w14:textId="77777777" w:rsidR="35F59D3F" w:rsidRDefault="35F59D3F" w:rsidP="2213EB31">
            <w:pPr>
              <w:spacing w:before="120" w:after="120" w:line="257" w:lineRule="auto"/>
              <w:jc w:val="both"/>
              <w:rPr>
                <w:rFonts w:ascii="Arial" w:eastAsia="Arial" w:hAnsi="Arial" w:cs="Arial"/>
                <w:u w:val="single"/>
              </w:rPr>
            </w:pPr>
          </w:p>
        </w:tc>
        <w:tc>
          <w:tcPr>
            <w:tcW w:w="5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B5C9F28" w14:textId="77777777" w:rsidR="6BFD26EF" w:rsidRDefault="6BFD26EF" w:rsidP="35F59D3F">
            <w:pPr>
              <w:spacing w:before="120" w:after="120" w:line="257" w:lineRule="auto"/>
              <w:jc w:val="both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(muda a cada sprint)</w:t>
            </w:r>
          </w:p>
        </w:tc>
      </w:tr>
      <w:tr w:rsidR="35F59D3F" w14:paraId="232CB3F1" w14:textId="77777777" w:rsidTr="2213EB31">
        <w:trPr>
          <w:trHeight w:val="600"/>
        </w:trPr>
        <w:tc>
          <w:tcPr>
            <w:tcW w:w="3666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393B418" w14:textId="77777777" w:rsidR="35F59D3F" w:rsidRDefault="35F59D3F" w:rsidP="35F59D3F">
            <w:pPr>
              <w:spacing w:before="120" w:after="120" w:line="257" w:lineRule="auto"/>
              <w:jc w:val="both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Scrum Master</w:t>
            </w:r>
          </w:p>
        </w:tc>
        <w:tc>
          <w:tcPr>
            <w:tcW w:w="546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470B716" w14:textId="77777777" w:rsidR="2A24515C" w:rsidRDefault="2A24515C" w:rsidP="35F59D3F">
            <w:pPr>
              <w:spacing w:before="120" w:after="120" w:line="257" w:lineRule="auto"/>
              <w:jc w:val="both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(muda a cada sprint)</w:t>
            </w:r>
          </w:p>
        </w:tc>
      </w:tr>
      <w:tr w:rsidR="35F59D3F" w14:paraId="14D27F40" w14:textId="77777777" w:rsidTr="2213EB31">
        <w:trPr>
          <w:trHeight w:val="300"/>
        </w:trPr>
        <w:tc>
          <w:tcPr>
            <w:tcW w:w="36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4FFDC3A" w14:textId="77777777" w:rsidR="35F59D3F" w:rsidRDefault="35F59D3F" w:rsidP="35F59D3F">
            <w:pPr>
              <w:spacing w:before="120" w:after="120" w:line="257" w:lineRule="auto"/>
              <w:jc w:val="both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Desenvolvedor</w:t>
            </w:r>
          </w:p>
        </w:tc>
        <w:tc>
          <w:tcPr>
            <w:tcW w:w="5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6B04EF8" w14:textId="77777777" w:rsidR="35F59D3F" w:rsidRDefault="35F59D3F" w:rsidP="35F59D3F">
            <w:pPr>
              <w:spacing w:before="120" w:after="120" w:line="257" w:lineRule="auto"/>
              <w:jc w:val="both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Júlia, Maria Luiza</w:t>
            </w:r>
            <w:r w:rsidR="72E7CDAC" w:rsidRPr="35F59D3F">
              <w:rPr>
                <w:rFonts w:ascii="Arial" w:eastAsia="Arial" w:hAnsi="Arial" w:cs="Arial"/>
              </w:rPr>
              <w:t>,</w:t>
            </w:r>
            <w:r w:rsidRPr="35F59D3F">
              <w:rPr>
                <w:rFonts w:ascii="Arial" w:eastAsia="Arial" w:hAnsi="Arial" w:cs="Arial"/>
              </w:rPr>
              <w:t xml:space="preserve"> Lucas</w:t>
            </w:r>
            <w:r w:rsidR="7266DF91" w:rsidRPr="35F59D3F">
              <w:rPr>
                <w:rFonts w:ascii="Arial" w:eastAsia="Arial" w:hAnsi="Arial" w:cs="Arial"/>
              </w:rPr>
              <w:t>, Kenzo e Isabelly</w:t>
            </w:r>
          </w:p>
        </w:tc>
      </w:tr>
    </w:tbl>
    <w:p w14:paraId="6A687717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44AD9A14" w14:textId="77777777" w:rsidR="7D276DEC" w:rsidRDefault="7D276DEC" w:rsidP="1BB60744">
      <w:p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br w:type="page"/>
      </w:r>
    </w:p>
    <w:p w14:paraId="52FCBA3F" w14:textId="77777777" w:rsidR="7D276DEC" w:rsidRDefault="7D276DEC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4481D994" w14:textId="77777777" w:rsidR="00492F37" w:rsidRDefault="533C886D" w:rsidP="35F59D3F">
      <w:pPr>
        <w:jc w:val="center"/>
        <w:rPr>
          <w:rFonts w:ascii="Arial Nova" w:eastAsia="Arial Nova" w:hAnsi="Arial Nova" w:cs="Arial Nova"/>
          <w:b/>
          <w:bCs/>
          <w:sz w:val="36"/>
          <w:szCs w:val="36"/>
        </w:rPr>
      </w:pPr>
      <w:bookmarkStart w:id="1" w:name="_Toc2016686805"/>
      <w:r w:rsidRPr="35F59D3F">
        <w:rPr>
          <w:rFonts w:ascii="Arial Nova" w:eastAsia="Arial Nova" w:hAnsi="Arial Nova" w:cs="Arial Nova"/>
          <w:b/>
          <w:bCs/>
          <w:sz w:val="36"/>
          <w:szCs w:val="36"/>
        </w:rPr>
        <w:t>Escopo</w:t>
      </w:r>
      <w:r w:rsidR="474796A3" w:rsidRPr="35F59D3F">
        <w:rPr>
          <w:rFonts w:ascii="Arial Nova" w:eastAsia="Arial Nova" w:hAnsi="Arial Nova" w:cs="Arial Nova"/>
          <w:b/>
          <w:bCs/>
          <w:sz w:val="36"/>
          <w:szCs w:val="36"/>
        </w:rPr>
        <w:t>:</w:t>
      </w:r>
      <w:bookmarkEnd w:id="1"/>
    </w:p>
    <w:p w14:paraId="4484E2AD" w14:textId="77777777" w:rsidR="221FCB03" w:rsidRDefault="221FCB03" w:rsidP="1BB60744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Ide</w:t>
      </w:r>
      <w:r w:rsidR="1E339678" w:rsidRPr="1BB60744">
        <w:rPr>
          <w:rFonts w:ascii="Arial" w:eastAsia="Arial" w:hAnsi="Arial" w:cs="Arial"/>
        </w:rPr>
        <w:t>ação inicial do projeto</w:t>
      </w:r>
      <w:r w:rsidRPr="1BB60744">
        <w:rPr>
          <w:rFonts w:ascii="Arial" w:eastAsia="Arial" w:hAnsi="Arial" w:cs="Arial"/>
        </w:rPr>
        <w:t>:</w:t>
      </w:r>
    </w:p>
    <w:p w14:paraId="38F8CD81" w14:textId="77777777" w:rsidR="7D276DEC" w:rsidRDefault="7D276DEC" w:rsidP="1BB60744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3BF0B2B8" w14:textId="77777777" w:rsidR="221FCB03" w:rsidRDefault="221FCB03" w:rsidP="1BB60744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A ideia para a criação da nossa empresa surgiu </w:t>
      </w:r>
      <w:r w:rsidR="426C285A" w:rsidRPr="1BB60744">
        <w:rPr>
          <w:rFonts w:ascii="Arial" w:eastAsia="Arial" w:hAnsi="Arial" w:cs="Arial"/>
        </w:rPr>
        <w:t>após observarmos</w:t>
      </w:r>
      <w:r w:rsidRPr="1BB60744">
        <w:rPr>
          <w:rFonts w:ascii="Arial" w:eastAsia="Arial" w:hAnsi="Arial" w:cs="Arial"/>
        </w:rPr>
        <w:t xml:space="preserve"> a escassez de sistemas de estoques vinculados ao mercado de brinq</w:t>
      </w:r>
      <w:r w:rsidR="0B28F6B3" w:rsidRPr="1BB60744">
        <w:rPr>
          <w:rFonts w:ascii="Arial" w:eastAsia="Arial" w:hAnsi="Arial" w:cs="Arial"/>
        </w:rPr>
        <w:t>uedos</w:t>
      </w:r>
      <w:r w:rsidR="64A39E6A" w:rsidRPr="1BB60744">
        <w:rPr>
          <w:rFonts w:ascii="Arial" w:eastAsia="Arial" w:hAnsi="Arial" w:cs="Arial"/>
        </w:rPr>
        <w:t>, um mercado que tem se expandido muito recentemente.</w:t>
      </w:r>
    </w:p>
    <w:p w14:paraId="1C05030E" w14:textId="77777777" w:rsidR="256E36CB" w:rsidRDefault="256E36CB" w:rsidP="1BB60744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Pesquisamos sobre o mercado dessa área e analisamos a </w:t>
      </w:r>
      <w:r w:rsidR="6896EB67" w:rsidRPr="1BB60744">
        <w:rPr>
          <w:rFonts w:ascii="Arial" w:eastAsia="Arial" w:hAnsi="Arial" w:cs="Arial"/>
        </w:rPr>
        <w:t>maneira de estocagem dos produtos e</w:t>
      </w:r>
      <w:r w:rsidRPr="1BB60744">
        <w:rPr>
          <w:rFonts w:ascii="Arial" w:eastAsia="Arial" w:hAnsi="Arial" w:cs="Arial"/>
        </w:rPr>
        <w:t xml:space="preserve"> </w:t>
      </w:r>
      <w:r w:rsidR="7B6B26BA" w:rsidRPr="1BB60744">
        <w:rPr>
          <w:rFonts w:ascii="Arial" w:eastAsia="Arial" w:hAnsi="Arial" w:cs="Arial"/>
        </w:rPr>
        <w:t xml:space="preserve">encontramos 3 principais dificuldades e queixas no </w:t>
      </w:r>
      <w:r w:rsidR="716344B9" w:rsidRPr="1BB60744">
        <w:rPr>
          <w:rFonts w:ascii="Arial" w:eastAsia="Arial" w:hAnsi="Arial" w:cs="Arial"/>
        </w:rPr>
        <w:t xml:space="preserve">gerenciamento de estoque: o armazenamento incorreto </w:t>
      </w:r>
      <w:r w:rsidR="0231119D" w:rsidRPr="1BB60744">
        <w:rPr>
          <w:rFonts w:ascii="Arial" w:eastAsia="Arial" w:hAnsi="Arial" w:cs="Arial"/>
        </w:rPr>
        <w:t>dos produtos, ocasionado pelo inventário manual decorrente da falta de comunicação entre os colaboradores</w:t>
      </w:r>
      <w:r w:rsidR="49384D6B" w:rsidRPr="1BB60744">
        <w:rPr>
          <w:rFonts w:ascii="Arial" w:eastAsia="Arial" w:hAnsi="Arial" w:cs="Arial"/>
        </w:rPr>
        <w:t>.</w:t>
      </w:r>
    </w:p>
    <w:p w14:paraId="0752EB22" w14:textId="77777777" w:rsidR="49384D6B" w:rsidRDefault="49384D6B" w:rsidP="1BB60744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  <w:r w:rsidRPr="03D52ADC">
        <w:rPr>
          <w:rFonts w:ascii="Arial" w:eastAsia="Arial" w:hAnsi="Arial" w:cs="Arial"/>
        </w:rPr>
        <w:t xml:space="preserve">Para solucionar essas problemáticas, decidimos desenvolver um sistema </w:t>
      </w:r>
      <w:r w:rsidR="5D2889D9" w:rsidRPr="03D52ADC">
        <w:rPr>
          <w:rFonts w:ascii="Arial" w:eastAsia="Arial" w:hAnsi="Arial" w:cs="Arial"/>
        </w:rPr>
        <w:t>que conta com a automação de alguns processos manuais e com integração entre os setores/colaboradores, vis</w:t>
      </w:r>
      <w:r w:rsidR="21AC9681" w:rsidRPr="03D52ADC">
        <w:rPr>
          <w:rFonts w:ascii="Arial" w:eastAsia="Arial" w:hAnsi="Arial" w:cs="Arial"/>
        </w:rPr>
        <w:t>ando o aumento da produtividade e a co</w:t>
      </w:r>
      <w:r w:rsidR="032F49A7" w:rsidRPr="03D52ADC">
        <w:rPr>
          <w:rFonts w:ascii="Arial" w:eastAsia="Arial" w:hAnsi="Arial" w:cs="Arial"/>
        </w:rPr>
        <w:t xml:space="preserve">municação na equipe, além do uso de um sensor de reconhecimento de imagem, </w:t>
      </w:r>
      <w:r w:rsidR="7DF2E3B1" w:rsidRPr="03D52ADC">
        <w:rPr>
          <w:rFonts w:ascii="Arial" w:eastAsia="Arial" w:hAnsi="Arial" w:cs="Arial"/>
        </w:rPr>
        <w:t>para auxiliar no armazenamento correto dos produtos em estoque.</w:t>
      </w:r>
    </w:p>
    <w:p w14:paraId="13132FED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62224FE4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595FD1E4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4C03FF87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506EC6DE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44D010E9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7D258173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22E40B92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219C9E02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10666E86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44AABC35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65031990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42F8A11F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574A0D1C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4EE5C5C2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5FE09478" w14:textId="77777777" w:rsidR="03D52ADC" w:rsidRDefault="03D52ADC">
      <w:r>
        <w:br w:type="page"/>
      </w:r>
    </w:p>
    <w:p w14:paraId="45AC9623" w14:textId="77777777" w:rsidR="03D52ADC" w:rsidRDefault="03D52ADC" w:rsidP="03D52ADC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09088EB1" w14:textId="77777777" w:rsidR="7D276DEC" w:rsidRDefault="7D276DEC" w:rsidP="1BB60744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</w:p>
    <w:p w14:paraId="2856C4D7" w14:textId="77777777" w:rsidR="0B6D494E" w:rsidRDefault="0B6D494E" w:rsidP="03D52ADC">
      <w:pPr>
        <w:pStyle w:val="PargrafodaLista"/>
        <w:spacing w:line="257" w:lineRule="auto"/>
        <w:jc w:val="both"/>
        <w:rPr>
          <w:rFonts w:ascii="Arial" w:eastAsia="Arial" w:hAnsi="Arial" w:cs="Arial"/>
          <w:b/>
          <w:bCs/>
        </w:rPr>
      </w:pPr>
      <w:r w:rsidRPr="03D52ADC">
        <w:rPr>
          <w:rFonts w:ascii="Arial" w:eastAsia="Arial" w:hAnsi="Arial" w:cs="Arial"/>
          <w:b/>
          <w:bCs/>
        </w:rPr>
        <w:t>Planejamento</w:t>
      </w:r>
      <w:r w:rsidR="4D3B7EB4" w:rsidRPr="03D52ADC">
        <w:rPr>
          <w:rFonts w:ascii="Arial" w:eastAsia="Arial" w:hAnsi="Arial" w:cs="Arial"/>
          <w:b/>
          <w:bCs/>
        </w:rPr>
        <w:t xml:space="preserve"> do projeto físico:</w:t>
      </w:r>
    </w:p>
    <w:p w14:paraId="23CA29D9" w14:textId="77777777" w:rsidR="7D276DEC" w:rsidRDefault="7D276DEC" w:rsidP="7D276DEC">
      <w:pPr>
        <w:pStyle w:val="PargrafodaLista"/>
        <w:spacing w:line="257" w:lineRule="auto"/>
        <w:jc w:val="both"/>
        <w:rPr>
          <w:rFonts w:ascii="Times New Roman" w:eastAsia="Times New Roman" w:hAnsi="Times New Roman" w:cs="Times New Roman"/>
        </w:rPr>
      </w:pPr>
    </w:p>
    <w:p w14:paraId="1DB43716" w14:textId="77777777" w:rsidR="50831EA2" w:rsidRDefault="50831EA2" w:rsidP="1BB60744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Fluxograma</w:t>
      </w:r>
      <w:r w:rsidR="61FB971B" w:rsidRPr="1BB60744">
        <w:rPr>
          <w:rFonts w:ascii="Arial" w:eastAsia="Arial" w:hAnsi="Arial" w:cs="Arial"/>
        </w:rPr>
        <w:t xml:space="preserve"> manual</w:t>
      </w:r>
      <w:r w:rsidRPr="1BB60744">
        <w:rPr>
          <w:rFonts w:ascii="Arial" w:eastAsia="Arial" w:hAnsi="Arial" w:cs="Arial"/>
        </w:rPr>
        <w:t xml:space="preserve"> do funcionamento do projeto + Atributos tela cadastro</w:t>
      </w:r>
      <w:r w:rsidR="6FC8AAE6" w:rsidRPr="1BB60744">
        <w:rPr>
          <w:rFonts w:ascii="Arial" w:eastAsia="Arial" w:hAnsi="Arial" w:cs="Arial"/>
        </w:rPr>
        <w:t>:</w:t>
      </w:r>
    </w:p>
    <w:p w14:paraId="25B204E3" w14:textId="77777777" w:rsidR="6FC8AAE6" w:rsidRDefault="6FC8AAE6" w:rsidP="35F59D3F">
      <w:pPr>
        <w:pStyle w:val="PargrafodaLista"/>
        <w:spacing w:line="257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638BA27" wp14:editId="242A7819">
            <wp:extent cx="2933700" cy="4129166"/>
            <wp:effectExtent l="0" t="0" r="0" b="0"/>
            <wp:docPr id="1239496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96802" name="Picture 12394968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1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2D4A" w14:textId="77777777" w:rsidR="7D276DEC" w:rsidRDefault="7D276DEC" w:rsidP="7D276DEC">
      <w:pPr>
        <w:pStyle w:val="PargrafodaLista"/>
        <w:spacing w:line="257" w:lineRule="auto"/>
        <w:jc w:val="both"/>
        <w:rPr>
          <w:rFonts w:ascii="Times New Roman" w:eastAsia="Times New Roman" w:hAnsi="Times New Roman" w:cs="Times New Roman"/>
        </w:rPr>
      </w:pPr>
    </w:p>
    <w:p w14:paraId="6C404BE4" w14:textId="77777777" w:rsidR="64A39E6A" w:rsidRDefault="64A39E6A" w:rsidP="7D276DEC">
      <w:pPr>
        <w:pStyle w:val="PargrafodaLista"/>
        <w:spacing w:line="257" w:lineRule="auto"/>
        <w:jc w:val="both"/>
        <w:rPr>
          <w:rFonts w:ascii="Times New Roman" w:eastAsia="Times New Roman" w:hAnsi="Times New Roman" w:cs="Times New Roman"/>
        </w:rPr>
      </w:pPr>
      <w:r w:rsidRPr="7D276DEC">
        <w:rPr>
          <w:rFonts w:ascii="Times New Roman" w:eastAsia="Times New Roman" w:hAnsi="Times New Roman" w:cs="Times New Roman"/>
        </w:rPr>
        <w:t xml:space="preserve"> </w:t>
      </w:r>
    </w:p>
    <w:p w14:paraId="79AC6C20" w14:textId="77777777" w:rsidR="0CEED6C7" w:rsidRDefault="0CEED6C7" w:rsidP="1BB60744">
      <w:pPr>
        <w:pStyle w:val="PargrafodaLista"/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Desenvolvemos a logo da empresa:</w:t>
      </w:r>
    </w:p>
    <w:p w14:paraId="66BD0308" w14:textId="77777777" w:rsidR="0CEED6C7" w:rsidRDefault="0CEED6C7" w:rsidP="7D276DEC">
      <w:pPr>
        <w:pStyle w:val="PargrafodaLista"/>
        <w:spacing w:line="257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E2C61DD" wp14:editId="7C9926AD">
            <wp:extent cx="2400300" cy="2400300"/>
            <wp:effectExtent l="0" t="0" r="0" b="0"/>
            <wp:docPr id="18075927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92760" name="Picture 18075927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2A09" w14:textId="77777777" w:rsidR="00492F37" w:rsidRDefault="533C886D" w:rsidP="77FD8C57">
      <w:pPr>
        <w:spacing w:line="257" w:lineRule="auto"/>
        <w:jc w:val="both"/>
      </w:pPr>
      <w:r w:rsidRPr="7D276DEC">
        <w:rPr>
          <w:rFonts w:ascii="Times New Roman" w:eastAsia="Times New Roman" w:hAnsi="Times New Roman" w:cs="Times New Roman"/>
        </w:rPr>
        <w:t xml:space="preserve"> </w:t>
      </w:r>
    </w:p>
    <w:p w14:paraId="789B9D31" w14:textId="77777777" w:rsidR="00492F37" w:rsidRDefault="533C886D" w:rsidP="7D276DEC">
      <w:pPr>
        <w:spacing w:line="257" w:lineRule="auto"/>
        <w:jc w:val="both"/>
        <w:rPr>
          <w:rFonts w:ascii="Times New Roman" w:eastAsia="Times New Roman" w:hAnsi="Times New Roman" w:cs="Times New Roman"/>
        </w:rPr>
      </w:pPr>
      <w:r w:rsidRPr="1BB60744">
        <w:rPr>
          <w:rFonts w:ascii="Times New Roman" w:eastAsia="Times New Roman" w:hAnsi="Times New Roman" w:cs="Times New Roman"/>
        </w:rPr>
        <w:t xml:space="preserve"> </w:t>
      </w:r>
      <w:r w:rsidR="00986802">
        <w:tab/>
      </w:r>
      <w:r w:rsidR="6D4E3ACB" w:rsidRPr="1BB60744">
        <w:rPr>
          <w:rFonts w:ascii="Arial" w:eastAsia="Arial" w:hAnsi="Arial" w:cs="Arial"/>
        </w:rPr>
        <w:t>Primeiro rascunho da maquete/ esteira:</w:t>
      </w:r>
    </w:p>
    <w:p w14:paraId="04EA5FCF" w14:textId="77777777" w:rsidR="7D276DEC" w:rsidRDefault="7CDADF83" w:rsidP="7D276DEC">
      <w:pPr>
        <w:spacing w:line="257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BED0582" wp14:editId="3D604F85">
            <wp:extent cx="2390775" cy="2393244"/>
            <wp:effectExtent l="0" t="0" r="0" b="0"/>
            <wp:docPr id="978868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8689" name="Picture 9788686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372E" w14:textId="77777777" w:rsidR="7D276DEC" w:rsidRDefault="7D276DEC" w:rsidP="03D52ADC">
      <w:pPr>
        <w:spacing w:line="257" w:lineRule="auto"/>
        <w:jc w:val="both"/>
        <w:rPr>
          <w:rFonts w:ascii="Times New Roman" w:eastAsia="Times New Roman" w:hAnsi="Times New Roman" w:cs="Times New Roman"/>
        </w:rPr>
      </w:pPr>
    </w:p>
    <w:p w14:paraId="3BD3B548" w14:textId="77777777" w:rsidR="7D276DEC" w:rsidRDefault="64D187AF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Desenho das telas principais no </w:t>
      </w:r>
      <w:proofErr w:type="spellStart"/>
      <w:r w:rsidRPr="1BB60744">
        <w:rPr>
          <w:rFonts w:ascii="Arial" w:eastAsia="Arial" w:hAnsi="Arial" w:cs="Arial"/>
        </w:rPr>
        <w:t>canva</w:t>
      </w:r>
      <w:proofErr w:type="spellEnd"/>
      <w:r w:rsidRPr="1BB60744">
        <w:rPr>
          <w:rFonts w:ascii="Arial" w:eastAsia="Arial" w:hAnsi="Arial" w:cs="Arial"/>
        </w:rPr>
        <w:t>:</w:t>
      </w:r>
    </w:p>
    <w:p w14:paraId="43DE4F44" w14:textId="77777777" w:rsidR="1A601492" w:rsidRDefault="1A601492" w:rsidP="1BB60744">
      <w:pPr>
        <w:spacing w:line="257" w:lineRule="auto"/>
        <w:jc w:val="both"/>
      </w:pPr>
      <w:r>
        <w:rPr>
          <w:noProof/>
        </w:rPr>
        <w:drawing>
          <wp:inline distT="0" distB="0" distL="0" distR="0" wp14:anchorId="18B3ACCB" wp14:editId="78E66348">
            <wp:extent cx="3600450" cy="1994925"/>
            <wp:effectExtent l="0" t="0" r="0" b="0"/>
            <wp:docPr id="1402347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7419" name="Picture 14023474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C1D0" w14:textId="77777777" w:rsidR="35F59D3F" w:rsidRDefault="35F59D3F" w:rsidP="35F59D3F">
      <w:pPr>
        <w:spacing w:line="257" w:lineRule="auto"/>
        <w:jc w:val="both"/>
      </w:pPr>
    </w:p>
    <w:p w14:paraId="397F27CC" w14:textId="77777777" w:rsidR="1A601492" w:rsidRDefault="1A601492" w:rsidP="1BB60744">
      <w:pPr>
        <w:spacing w:line="257" w:lineRule="auto"/>
        <w:jc w:val="both"/>
      </w:pPr>
      <w:r>
        <w:rPr>
          <w:noProof/>
        </w:rPr>
        <w:lastRenderedPageBreak/>
        <w:drawing>
          <wp:inline distT="0" distB="0" distL="0" distR="0" wp14:anchorId="47F075EF" wp14:editId="3CB22E65">
            <wp:extent cx="2271301" cy="1266034"/>
            <wp:effectExtent l="0" t="0" r="0" b="0"/>
            <wp:docPr id="1260397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97244" name="Picture 12603972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301" cy="12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E72BB" wp14:editId="715EBA5F">
            <wp:extent cx="3626196" cy="2015224"/>
            <wp:effectExtent l="0" t="0" r="0" b="0"/>
            <wp:docPr id="17551751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75156" name="Picture 17551751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196" cy="201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91C7" w14:textId="77777777" w:rsidR="1BB60744" w:rsidRDefault="1BB60744" w:rsidP="1BB60744">
      <w:pPr>
        <w:spacing w:line="257" w:lineRule="auto"/>
        <w:jc w:val="both"/>
      </w:pPr>
    </w:p>
    <w:p w14:paraId="08B362E0" w14:textId="77777777" w:rsidR="548CF4C7" w:rsidRDefault="548CF4C7" w:rsidP="35F59D3F">
      <w:pPr>
        <w:spacing w:line="257" w:lineRule="auto"/>
        <w:jc w:val="both"/>
      </w:pPr>
      <w:r>
        <w:t>Fluxograma que usamos na apresentação:</w:t>
      </w:r>
    </w:p>
    <w:p w14:paraId="64E4EE36" w14:textId="77777777" w:rsidR="0BD50246" w:rsidRDefault="0BD50246" w:rsidP="35F59D3F">
      <w:pPr>
        <w:spacing w:line="257" w:lineRule="auto"/>
        <w:jc w:val="both"/>
      </w:pPr>
      <w:r>
        <w:rPr>
          <w:noProof/>
        </w:rPr>
        <w:drawing>
          <wp:inline distT="0" distB="0" distL="0" distR="0" wp14:anchorId="666708EA" wp14:editId="246BDC03">
            <wp:extent cx="3584353" cy="1962150"/>
            <wp:effectExtent l="0" t="0" r="0" b="0"/>
            <wp:docPr id="1250715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15921" name="Picture 12507159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353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685B" w14:textId="77777777" w:rsidR="35F59D3F" w:rsidRDefault="35F59D3F" w:rsidP="35F59D3F">
      <w:pPr>
        <w:spacing w:line="257" w:lineRule="auto"/>
        <w:jc w:val="both"/>
      </w:pPr>
    </w:p>
    <w:p w14:paraId="5B17439F" w14:textId="77777777" w:rsidR="35F59D3F" w:rsidRDefault="35F59D3F" w:rsidP="35F59D3F">
      <w:pPr>
        <w:spacing w:line="257" w:lineRule="auto"/>
        <w:jc w:val="both"/>
      </w:pPr>
    </w:p>
    <w:p w14:paraId="268A1F6D" w14:textId="77777777" w:rsidR="6910DBF3" w:rsidRDefault="6910DBF3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Na produção da esteira</w:t>
      </w:r>
      <w:r w:rsidR="14F408CA" w:rsidRPr="1BB60744">
        <w:rPr>
          <w:rFonts w:ascii="Arial" w:eastAsia="Arial" w:hAnsi="Arial" w:cs="Arial"/>
        </w:rPr>
        <w:t>, fizemos a impressão d</w:t>
      </w:r>
      <w:r w:rsidR="348C78BC" w:rsidRPr="1BB60744">
        <w:rPr>
          <w:rFonts w:ascii="Arial" w:eastAsia="Arial" w:hAnsi="Arial" w:cs="Arial"/>
        </w:rPr>
        <w:t>a</w:t>
      </w:r>
      <w:r w:rsidR="14F408CA" w:rsidRPr="1BB60744">
        <w:rPr>
          <w:rFonts w:ascii="Arial" w:eastAsia="Arial" w:hAnsi="Arial" w:cs="Arial"/>
        </w:rPr>
        <w:t xml:space="preserve"> mo</w:t>
      </w:r>
      <w:r w:rsidR="10396DE6" w:rsidRPr="1BB60744">
        <w:rPr>
          <w:rFonts w:ascii="Arial" w:eastAsia="Arial" w:hAnsi="Arial" w:cs="Arial"/>
        </w:rPr>
        <w:t>delagem</w:t>
      </w:r>
      <w:r w:rsidR="42042F5A" w:rsidRPr="1BB60744">
        <w:rPr>
          <w:rFonts w:ascii="Arial" w:eastAsia="Arial" w:hAnsi="Arial" w:cs="Arial"/>
        </w:rPr>
        <w:t xml:space="preserve"> em MDF, montamos</w:t>
      </w:r>
      <w:r w:rsidR="3E0A20B8" w:rsidRPr="1BB60744">
        <w:rPr>
          <w:rFonts w:ascii="Arial" w:eastAsia="Arial" w:hAnsi="Arial" w:cs="Arial"/>
        </w:rPr>
        <w:t>,</w:t>
      </w:r>
      <w:r w:rsidR="42042F5A" w:rsidRPr="1BB60744">
        <w:rPr>
          <w:rFonts w:ascii="Arial" w:eastAsia="Arial" w:hAnsi="Arial" w:cs="Arial"/>
        </w:rPr>
        <w:t xml:space="preserve"> pintamos de tinta guache</w:t>
      </w:r>
      <w:r w:rsidR="323156DA" w:rsidRPr="1BB60744">
        <w:rPr>
          <w:rFonts w:ascii="Arial" w:eastAsia="Arial" w:hAnsi="Arial" w:cs="Arial"/>
        </w:rPr>
        <w:t xml:space="preserve"> e </w:t>
      </w:r>
      <w:r w:rsidR="182A3EFE" w:rsidRPr="1BB60744">
        <w:rPr>
          <w:rFonts w:ascii="Arial" w:eastAsia="Arial" w:hAnsi="Arial" w:cs="Arial"/>
        </w:rPr>
        <w:t xml:space="preserve">instalamos a webcam </w:t>
      </w:r>
      <w:r w:rsidR="3D41409B" w:rsidRPr="1BB60744">
        <w:rPr>
          <w:rFonts w:ascii="Arial" w:eastAsia="Arial" w:hAnsi="Arial" w:cs="Arial"/>
        </w:rPr>
        <w:t>na esteira para fazer o reconhecimento de imagem.</w:t>
      </w:r>
    </w:p>
    <w:p w14:paraId="1BE46B52" w14:textId="77777777" w:rsidR="3D41409B" w:rsidRDefault="3D41409B" w:rsidP="1BB60744">
      <w:pPr>
        <w:pStyle w:val="PargrafodaLista"/>
        <w:numPr>
          <w:ilvl w:val="0"/>
          <w:numId w:val="2"/>
        </w:numPr>
        <w:spacing w:line="257" w:lineRule="auto"/>
        <w:jc w:val="both"/>
        <w:rPr>
          <w:rFonts w:ascii="Arial" w:eastAsia="Arial" w:hAnsi="Arial" w:cs="Arial"/>
        </w:rPr>
      </w:pPr>
      <w:r w:rsidRPr="35F59D3F">
        <w:rPr>
          <w:rFonts w:ascii="Arial" w:eastAsia="Arial" w:hAnsi="Arial" w:cs="Arial"/>
        </w:rPr>
        <w:t xml:space="preserve">Para o funcionamento do reconhecimento de imagem, utilizamos a plataforma </w:t>
      </w:r>
      <w:proofErr w:type="spellStart"/>
      <w:r w:rsidRPr="35F59D3F">
        <w:rPr>
          <w:rFonts w:ascii="Arial" w:eastAsia="Arial" w:hAnsi="Arial" w:cs="Arial"/>
        </w:rPr>
        <w:t>Teachable</w:t>
      </w:r>
      <w:proofErr w:type="spellEnd"/>
      <w:r w:rsidRPr="35F59D3F">
        <w:rPr>
          <w:rFonts w:ascii="Arial" w:eastAsia="Arial" w:hAnsi="Arial" w:cs="Arial"/>
        </w:rPr>
        <w:t xml:space="preserve"> Machine, a qual a partir de fotos </w:t>
      </w:r>
      <w:r w:rsidR="76C685CF" w:rsidRPr="35F59D3F">
        <w:rPr>
          <w:rFonts w:ascii="Arial" w:eastAsia="Arial" w:hAnsi="Arial" w:cs="Arial"/>
        </w:rPr>
        <w:t xml:space="preserve">previamente registradas </w:t>
      </w:r>
      <w:r w:rsidRPr="35F59D3F">
        <w:rPr>
          <w:rFonts w:ascii="Arial" w:eastAsia="Arial" w:hAnsi="Arial" w:cs="Arial"/>
        </w:rPr>
        <w:t>tiradas do</w:t>
      </w:r>
      <w:r w:rsidR="4390565C" w:rsidRPr="35F59D3F">
        <w:rPr>
          <w:rFonts w:ascii="Arial" w:eastAsia="Arial" w:hAnsi="Arial" w:cs="Arial"/>
        </w:rPr>
        <w:t xml:space="preserve"> objeto em diversos ângulos, </w:t>
      </w:r>
      <w:r w:rsidR="5216DE74" w:rsidRPr="35F59D3F">
        <w:rPr>
          <w:rFonts w:ascii="Arial" w:eastAsia="Arial" w:hAnsi="Arial" w:cs="Arial"/>
        </w:rPr>
        <w:t xml:space="preserve">reconhecia em porcentagem a semelhança do objeto </w:t>
      </w:r>
      <w:r w:rsidR="71DB7330" w:rsidRPr="35F59D3F">
        <w:rPr>
          <w:rFonts w:ascii="Arial" w:eastAsia="Arial" w:hAnsi="Arial" w:cs="Arial"/>
        </w:rPr>
        <w:t>apresentado na webcam com o já registrado na ferramenta</w:t>
      </w:r>
    </w:p>
    <w:p w14:paraId="24F5F0A6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0A1DCB34" w14:textId="77777777" w:rsidR="1BB60744" w:rsidRDefault="1BB60744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34093487" w14:textId="77777777" w:rsidR="0707216D" w:rsidRDefault="0707216D" w:rsidP="35F59D3F">
      <w:pPr>
        <w:jc w:val="center"/>
        <w:rPr>
          <w:rFonts w:ascii="Arial Nova" w:eastAsia="Arial Nova" w:hAnsi="Arial Nova" w:cs="Arial Nova"/>
          <w:b/>
          <w:bCs/>
          <w:sz w:val="36"/>
          <w:szCs w:val="36"/>
        </w:rPr>
      </w:pPr>
      <w:r w:rsidRPr="35F59D3F">
        <w:rPr>
          <w:rFonts w:ascii="Arial Nova" w:eastAsia="Arial Nova" w:hAnsi="Arial Nova" w:cs="Arial Nova"/>
          <w:b/>
          <w:bCs/>
          <w:sz w:val="36"/>
          <w:szCs w:val="36"/>
        </w:rPr>
        <w:t xml:space="preserve">Projeto (Banco e </w:t>
      </w:r>
      <w:proofErr w:type="spellStart"/>
      <w:r w:rsidRPr="35F59D3F">
        <w:rPr>
          <w:rFonts w:ascii="Arial Nova" w:eastAsia="Arial Nova" w:hAnsi="Arial Nova" w:cs="Arial Nova"/>
          <w:b/>
          <w:bCs/>
          <w:sz w:val="36"/>
          <w:szCs w:val="36"/>
        </w:rPr>
        <w:t>Backend</w:t>
      </w:r>
      <w:proofErr w:type="spellEnd"/>
      <w:r w:rsidRPr="35F59D3F">
        <w:rPr>
          <w:rFonts w:ascii="Arial Nova" w:eastAsia="Arial Nova" w:hAnsi="Arial Nova" w:cs="Arial Nova"/>
          <w:b/>
          <w:bCs/>
          <w:sz w:val="36"/>
          <w:szCs w:val="36"/>
        </w:rPr>
        <w:t>)</w:t>
      </w:r>
      <w:r w:rsidR="1276EE04" w:rsidRPr="35F59D3F">
        <w:rPr>
          <w:rFonts w:ascii="Arial Nova" w:eastAsia="Arial Nova" w:hAnsi="Arial Nova" w:cs="Arial Nova"/>
          <w:b/>
          <w:bCs/>
          <w:sz w:val="36"/>
          <w:szCs w:val="36"/>
        </w:rPr>
        <w:t>:</w:t>
      </w:r>
    </w:p>
    <w:p w14:paraId="6030E014" w14:textId="77777777" w:rsidR="0707216D" w:rsidRDefault="0707216D" w:rsidP="1BB60744">
      <w:pPr>
        <w:pStyle w:val="PargrafodaLista"/>
        <w:numPr>
          <w:ilvl w:val="0"/>
          <w:numId w:val="1"/>
        </w:num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Desenvolvimento dos </w:t>
      </w:r>
      <w:proofErr w:type="spellStart"/>
      <w:r w:rsidRPr="1BB60744">
        <w:rPr>
          <w:rFonts w:ascii="Arial" w:eastAsia="Arial" w:hAnsi="Arial" w:cs="Arial"/>
        </w:rPr>
        <w:t>endpoints</w:t>
      </w:r>
      <w:proofErr w:type="spellEnd"/>
    </w:p>
    <w:p w14:paraId="4E115294" w14:textId="77777777" w:rsidR="0707216D" w:rsidRDefault="0707216D" w:rsidP="1BB60744">
      <w:pPr>
        <w:pStyle w:val="PargrafodaLista"/>
        <w:numPr>
          <w:ilvl w:val="0"/>
          <w:numId w:val="1"/>
        </w:num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Modelagem do banco (DER E CÓDIGO)</w:t>
      </w:r>
    </w:p>
    <w:p w14:paraId="0999E683" w14:textId="77777777" w:rsidR="0707216D" w:rsidRDefault="0707216D" w:rsidP="1BB60744">
      <w:pPr>
        <w:pStyle w:val="PargrafodaLista"/>
        <w:numPr>
          <w:ilvl w:val="0"/>
          <w:numId w:val="1"/>
        </w:num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Integração dos </w:t>
      </w:r>
      <w:proofErr w:type="spellStart"/>
      <w:r w:rsidRPr="1BB60744">
        <w:rPr>
          <w:rFonts w:ascii="Arial" w:eastAsia="Arial" w:hAnsi="Arial" w:cs="Arial"/>
        </w:rPr>
        <w:t>endpoints</w:t>
      </w:r>
      <w:proofErr w:type="spellEnd"/>
      <w:r w:rsidRPr="1BB60744">
        <w:rPr>
          <w:rFonts w:ascii="Arial" w:eastAsia="Arial" w:hAnsi="Arial" w:cs="Arial"/>
        </w:rPr>
        <w:t xml:space="preserve"> com o banco de dados </w:t>
      </w:r>
    </w:p>
    <w:p w14:paraId="702CF4E5" w14:textId="77777777" w:rsidR="7D276DEC" w:rsidRDefault="7D276DEC" w:rsidP="1BB60744">
      <w:p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br w:type="page"/>
      </w:r>
    </w:p>
    <w:p w14:paraId="07BBF612" w14:textId="77777777" w:rsidR="7D276DEC" w:rsidRPr="00053D23" w:rsidRDefault="29FDFC8B" w:rsidP="35F59D3F">
      <w:pPr>
        <w:spacing w:line="257" w:lineRule="auto"/>
        <w:jc w:val="both"/>
        <w:rPr>
          <w:rFonts w:ascii="Arial" w:eastAsia="Arial" w:hAnsi="Arial" w:cs="Arial"/>
          <w:b/>
          <w:bCs/>
          <w:sz w:val="36"/>
          <w:szCs w:val="36"/>
          <w:lang w:val="en-US"/>
        </w:rPr>
      </w:pPr>
      <w:r w:rsidRPr="00053D23">
        <w:rPr>
          <w:rFonts w:ascii="Arial" w:eastAsia="Arial" w:hAnsi="Arial" w:cs="Arial"/>
          <w:b/>
          <w:bCs/>
          <w:sz w:val="36"/>
          <w:szCs w:val="36"/>
          <w:lang w:val="en-US"/>
        </w:rPr>
        <w:lastRenderedPageBreak/>
        <w:t>Front End – Design de Telas:</w:t>
      </w:r>
    </w:p>
    <w:p w14:paraId="50DBD433" w14:textId="77777777" w:rsidR="35F59D3F" w:rsidRPr="00053D23" w:rsidRDefault="35F59D3F" w:rsidP="35F59D3F">
      <w:pPr>
        <w:spacing w:line="257" w:lineRule="auto"/>
        <w:jc w:val="both"/>
        <w:rPr>
          <w:rFonts w:ascii="Arial" w:eastAsia="Arial" w:hAnsi="Arial" w:cs="Arial"/>
          <w:lang w:val="en-US"/>
        </w:rPr>
      </w:pPr>
    </w:p>
    <w:tbl>
      <w:tblPr>
        <w:tblStyle w:val="TabeladeGrade4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35F59D3F" w14:paraId="00228E01" w14:textId="77777777" w:rsidTr="0227F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C688331" w14:textId="77777777" w:rsidR="29FDFC8B" w:rsidRDefault="29FDFC8B" w:rsidP="35F59D3F">
            <w:pPr>
              <w:rPr>
                <w:rFonts w:ascii="Arial" w:eastAsia="Arial" w:hAnsi="Arial" w:cs="Arial"/>
                <w:b w:val="0"/>
                <w:bCs w:val="0"/>
              </w:rPr>
            </w:pPr>
            <w:r w:rsidRPr="35F59D3F">
              <w:rPr>
                <w:rFonts w:ascii="Arial" w:eastAsia="Arial" w:hAnsi="Arial" w:cs="Arial"/>
                <w:b w:val="0"/>
                <w:bCs w:val="0"/>
              </w:rPr>
              <w:t xml:space="preserve">Nome da Tela </w:t>
            </w:r>
          </w:p>
        </w:tc>
        <w:tc>
          <w:tcPr>
            <w:tcW w:w="1803" w:type="dxa"/>
          </w:tcPr>
          <w:p w14:paraId="707DC065" w14:textId="77777777" w:rsidR="29FDFC8B" w:rsidRDefault="29FDFC8B" w:rsidP="35F59D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  <w:b w:val="0"/>
                <w:bCs w:val="0"/>
              </w:rPr>
              <w:t>Descrição</w:t>
            </w:r>
          </w:p>
        </w:tc>
        <w:tc>
          <w:tcPr>
            <w:tcW w:w="1803" w:type="dxa"/>
          </w:tcPr>
          <w:p w14:paraId="234ADB7A" w14:textId="77777777" w:rsidR="29FDFC8B" w:rsidRDefault="29FDFC8B" w:rsidP="35F59D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proofErr w:type="spellStart"/>
            <w:r w:rsidRPr="35F59D3F">
              <w:rPr>
                <w:rFonts w:ascii="Arial" w:eastAsia="Arial" w:hAnsi="Arial" w:cs="Arial"/>
                <w:b w:val="0"/>
                <w:bCs w:val="0"/>
              </w:rPr>
              <w:t>Wireframe</w:t>
            </w:r>
            <w:proofErr w:type="spellEnd"/>
          </w:p>
        </w:tc>
        <w:tc>
          <w:tcPr>
            <w:tcW w:w="1803" w:type="dxa"/>
          </w:tcPr>
          <w:p w14:paraId="09D2A9AC" w14:textId="77777777" w:rsidR="29FDFC8B" w:rsidRDefault="29FDFC8B" w:rsidP="35F59D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  <w:b w:val="0"/>
                <w:bCs w:val="0"/>
              </w:rPr>
              <w:t>Resultado</w:t>
            </w:r>
          </w:p>
        </w:tc>
        <w:tc>
          <w:tcPr>
            <w:tcW w:w="1803" w:type="dxa"/>
          </w:tcPr>
          <w:p w14:paraId="71C3D07F" w14:textId="77777777" w:rsidR="29FDFC8B" w:rsidRDefault="29FDFC8B" w:rsidP="35F59D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  <w:b w:val="0"/>
                <w:bCs w:val="0"/>
              </w:rPr>
              <w:t>Quem fez</w:t>
            </w:r>
          </w:p>
        </w:tc>
      </w:tr>
      <w:tr w:rsidR="35F59D3F" w14:paraId="2CA06D57" w14:textId="77777777" w:rsidTr="0227FF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8AE6533" w14:textId="77777777" w:rsidR="29FDFC8B" w:rsidRDefault="29FDFC8B" w:rsidP="35F59D3F">
            <w:pPr>
              <w:rPr>
                <w:rFonts w:ascii="Arial" w:eastAsia="Arial" w:hAnsi="Arial" w:cs="Arial"/>
                <w:b w:val="0"/>
                <w:bCs w:val="0"/>
              </w:rPr>
            </w:pPr>
            <w:r w:rsidRPr="35F59D3F">
              <w:rPr>
                <w:rFonts w:ascii="Arial" w:eastAsia="Arial" w:hAnsi="Arial" w:cs="Arial"/>
                <w:b w:val="0"/>
                <w:bCs w:val="0"/>
              </w:rPr>
              <w:t>Tela de Login</w:t>
            </w:r>
          </w:p>
        </w:tc>
        <w:tc>
          <w:tcPr>
            <w:tcW w:w="1803" w:type="dxa"/>
          </w:tcPr>
          <w:p w14:paraId="656D2F24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28B66999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78FDCD2C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3BB512D6" w14:textId="77777777" w:rsidR="35F59D3F" w:rsidRDefault="55004107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227FF85">
              <w:rPr>
                <w:rFonts w:ascii="Arial" w:eastAsia="Arial" w:hAnsi="Arial" w:cs="Arial"/>
              </w:rPr>
              <w:t>Júlia P.</w:t>
            </w:r>
          </w:p>
        </w:tc>
      </w:tr>
      <w:tr w:rsidR="35F59D3F" w14:paraId="568602CE" w14:textId="77777777" w:rsidTr="0227FF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18F7507" w14:textId="77777777" w:rsidR="35F59D3F" w:rsidRDefault="35F59D3F" w:rsidP="35F59D3F">
            <w:pPr>
              <w:rPr>
                <w:rFonts w:ascii="Arial" w:eastAsia="Arial" w:hAnsi="Arial" w:cs="Arial"/>
                <w:b w:val="0"/>
                <w:bCs w:val="0"/>
              </w:rPr>
            </w:pPr>
          </w:p>
        </w:tc>
        <w:tc>
          <w:tcPr>
            <w:tcW w:w="1803" w:type="dxa"/>
          </w:tcPr>
          <w:p w14:paraId="17895FE4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0C307936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3AA6B5C1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28977C3D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</w:tr>
      <w:tr w:rsidR="35F59D3F" w14:paraId="148E43B3" w14:textId="77777777" w:rsidTr="0227FF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E268016" w14:textId="77777777" w:rsidR="35F59D3F" w:rsidRDefault="35F59D3F" w:rsidP="35F59D3F">
            <w:pPr>
              <w:rPr>
                <w:rFonts w:ascii="Arial" w:eastAsia="Arial" w:hAnsi="Arial" w:cs="Arial"/>
                <w:b w:val="0"/>
                <w:bCs w:val="0"/>
              </w:rPr>
            </w:pPr>
          </w:p>
        </w:tc>
        <w:tc>
          <w:tcPr>
            <w:tcW w:w="1803" w:type="dxa"/>
          </w:tcPr>
          <w:p w14:paraId="560CB15F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3FFD5A36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757A9524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7AB889E0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</w:tr>
      <w:tr w:rsidR="35F59D3F" w14:paraId="4D382271" w14:textId="77777777" w:rsidTr="0227FF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0C7DE1B" w14:textId="77777777" w:rsidR="35F59D3F" w:rsidRDefault="35F59D3F" w:rsidP="35F59D3F">
            <w:pPr>
              <w:rPr>
                <w:rFonts w:ascii="Arial" w:eastAsia="Arial" w:hAnsi="Arial" w:cs="Arial"/>
                <w:b w:val="0"/>
                <w:bCs w:val="0"/>
              </w:rPr>
            </w:pPr>
          </w:p>
        </w:tc>
        <w:tc>
          <w:tcPr>
            <w:tcW w:w="1803" w:type="dxa"/>
          </w:tcPr>
          <w:p w14:paraId="7EA06E7F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6BBC0348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26D6D8D2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1B48A6EA" w14:textId="77777777" w:rsidR="35F59D3F" w:rsidRDefault="35F59D3F" w:rsidP="35F59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</w:tr>
    </w:tbl>
    <w:p w14:paraId="7D8E352B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539AB6F2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7169335C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6BE43B44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2DC2A0CE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1E9FD77A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751A3896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09F9C775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4E659BCF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2B1738E8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34EED48E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495D0EDF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12105F33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1920E75E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1E58D1B3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50717D9E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2CECFC14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1A8F5167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0732907F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39DE14D4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17D1E7CD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6AB674B1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74A7A69B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5EAF6F42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0B4C26FF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0380CD52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7F517D9B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744C93B3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38CB258D" w14:textId="77777777" w:rsidR="35F59D3F" w:rsidRDefault="35F59D3F" w:rsidP="35F59D3F">
      <w:pPr>
        <w:spacing w:line="257" w:lineRule="auto"/>
        <w:jc w:val="both"/>
        <w:rPr>
          <w:rFonts w:ascii="Arial" w:eastAsia="Arial" w:hAnsi="Arial" w:cs="Arial"/>
        </w:rPr>
      </w:pPr>
    </w:p>
    <w:p w14:paraId="646C5EDF" w14:textId="77777777" w:rsidR="00492F37" w:rsidRDefault="5C59DD9F" w:rsidP="35F59D3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4A5C9E6A">
        <w:rPr>
          <w:rFonts w:ascii="Arial" w:eastAsia="Arial" w:hAnsi="Arial" w:cs="Arial"/>
          <w:b/>
          <w:bCs/>
          <w:sz w:val="36"/>
          <w:szCs w:val="36"/>
        </w:rPr>
        <w:t>Metodologia para o desenvolvimento de sistemas</w:t>
      </w:r>
      <w:r w:rsidR="1FB30F36" w:rsidRPr="4A5C9E6A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22776C03" w:rsidRPr="4A5C9E6A">
        <w:rPr>
          <w:rFonts w:ascii="Arial" w:eastAsia="Arial" w:hAnsi="Arial" w:cs="Arial"/>
          <w:b/>
          <w:bCs/>
          <w:sz w:val="36"/>
          <w:szCs w:val="36"/>
        </w:rPr>
        <w:t xml:space="preserve"> 👍</w:t>
      </w:r>
    </w:p>
    <w:p w14:paraId="2C808A3F" w14:textId="77777777" w:rsidR="1FB30F36" w:rsidRDefault="1FB30F36" w:rsidP="35F59D3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35F59D3F">
        <w:rPr>
          <w:rFonts w:ascii="Arial" w:eastAsia="Arial" w:hAnsi="Arial" w:cs="Arial"/>
          <w:b/>
          <w:bCs/>
          <w:sz w:val="36"/>
          <w:szCs w:val="36"/>
        </w:rPr>
        <w:t>Ferramentas e recursos utilizados:</w:t>
      </w:r>
    </w:p>
    <w:p w14:paraId="5A4468AE" w14:textId="77777777" w:rsidR="00492F37" w:rsidRDefault="2B78AE95" w:rsidP="1BB60744">
      <w:p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Banco de Dados:</w:t>
      </w:r>
    </w:p>
    <w:p w14:paraId="0D70B43B" w14:textId="77777777" w:rsidR="00492F37" w:rsidRDefault="61D0F284" w:rsidP="1BB60744">
      <w:pPr>
        <w:pStyle w:val="PargrafodaLista"/>
        <w:numPr>
          <w:ilvl w:val="0"/>
          <w:numId w:val="9"/>
        </w:num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XAMPP:</w:t>
      </w:r>
      <w:r w:rsidR="7295F1D8" w:rsidRPr="1BB60744">
        <w:rPr>
          <w:rFonts w:ascii="Arial" w:eastAsia="Arial" w:hAnsi="Arial" w:cs="Arial"/>
        </w:rPr>
        <w:t xml:space="preserve"> Servidor local</w:t>
      </w:r>
    </w:p>
    <w:p w14:paraId="37BEE6D1" w14:textId="77777777" w:rsidR="00492F37" w:rsidRDefault="2B78AE95" w:rsidP="1BB60744">
      <w:pPr>
        <w:pStyle w:val="PargrafodaLista"/>
        <w:numPr>
          <w:ilvl w:val="0"/>
          <w:numId w:val="9"/>
        </w:num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WORKBENCH</w:t>
      </w:r>
      <w:r w:rsidR="4387F4E2" w:rsidRPr="1BB60744">
        <w:rPr>
          <w:rFonts w:ascii="Arial" w:eastAsia="Arial" w:hAnsi="Arial" w:cs="Arial"/>
        </w:rPr>
        <w:t>: Framework</w:t>
      </w:r>
    </w:p>
    <w:p w14:paraId="31A9C049" w14:textId="77777777" w:rsidR="00492F37" w:rsidRDefault="2B78AE95" w:rsidP="1BB60744">
      <w:pPr>
        <w:pStyle w:val="PargrafodaLista"/>
        <w:numPr>
          <w:ilvl w:val="0"/>
          <w:numId w:val="9"/>
        </w:num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>SQL</w:t>
      </w:r>
      <w:r w:rsidR="1D6048B9" w:rsidRPr="1BB60744">
        <w:rPr>
          <w:rFonts w:ascii="Arial" w:eastAsia="Arial" w:hAnsi="Arial" w:cs="Arial"/>
        </w:rPr>
        <w:t>/</w:t>
      </w:r>
      <w:proofErr w:type="spellStart"/>
      <w:proofErr w:type="gramStart"/>
      <w:r w:rsidR="1D6048B9" w:rsidRPr="1BB60744">
        <w:rPr>
          <w:rFonts w:ascii="Arial" w:eastAsia="Arial" w:hAnsi="Arial" w:cs="Arial"/>
        </w:rPr>
        <w:t>Mariadb</w:t>
      </w:r>
      <w:proofErr w:type="spellEnd"/>
      <w:r w:rsidR="1D6048B9" w:rsidRPr="1BB60744">
        <w:rPr>
          <w:rFonts w:ascii="Arial" w:eastAsia="Arial" w:hAnsi="Arial" w:cs="Arial"/>
        </w:rPr>
        <w:t xml:space="preserve"> :</w:t>
      </w:r>
      <w:proofErr w:type="gramEnd"/>
      <w:r w:rsidR="60D19BBF" w:rsidRPr="1BB60744">
        <w:rPr>
          <w:rFonts w:ascii="Arial" w:eastAsia="Arial" w:hAnsi="Arial" w:cs="Arial"/>
        </w:rPr>
        <w:t xml:space="preserve"> Linguagem de base de dados relacionais</w:t>
      </w:r>
    </w:p>
    <w:p w14:paraId="58427A9F" w14:textId="77777777" w:rsidR="00492F37" w:rsidRDefault="2B78AE95" w:rsidP="1BB60744">
      <w:p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Back </w:t>
      </w:r>
      <w:proofErr w:type="spellStart"/>
      <w:r w:rsidRPr="1BB60744">
        <w:rPr>
          <w:rFonts w:ascii="Arial" w:eastAsia="Arial" w:hAnsi="Arial" w:cs="Arial"/>
        </w:rPr>
        <w:t>End</w:t>
      </w:r>
      <w:proofErr w:type="spellEnd"/>
      <w:r w:rsidRPr="1BB60744">
        <w:rPr>
          <w:rFonts w:ascii="Arial" w:eastAsia="Arial" w:hAnsi="Arial" w:cs="Arial"/>
        </w:rPr>
        <w:t>:</w:t>
      </w:r>
    </w:p>
    <w:p w14:paraId="09671841" w14:textId="77777777" w:rsidR="00492F37" w:rsidRDefault="2B78AE95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Visual </w:t>
      </w:r>
      <w:proofErr w:type="spellStart"/>
      <w:r w:rsidRPr="1BB60744">
        <w:rPr>
          <w:rFonts w:ascii="Arial" w:eastAsia="Arial" w:hAnsi="Arial" w:cs="Arial"/>
        </w:rPr>
        <w:t>Code</w:t>
      </w:r>
      <w:proofErr w:type="spellEnd"/>
      <w:r w:rsidRPr="1BB60744">
        <w:rPr>
          <w:rFonts w:ascii="Arial" w:eastAsia="Arial" w:hAnsi="Arial" w:cs="Arial"/>
        </w:rPr>
        <w:t xml:space="preserve"> Studio: Ferramenta;</w:t>
      </w:r>
    </w:p>
    <w:p w14:paraId="531A3E11" w14:textId="77777777" w:rsidR="00492F37" w:rsidRDefault="6A6A0AAF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Python </w:t>
      </w:r>
      <w:r w:rsidR="64D336D6" w:rsidRPr="1BB60744">
        <w:rPr>
          <w:rFonts w:ascii="Arial" w:eastAsia="Arial" w:hAnsi="Arial" w:cs="Arial"/>
        </w:rPr>
        <w:t>3.14:</w:t>
      </w:r>
      <w:r w:rsidRPr="1BB60744">
        <w:rPr>
          <w:rFonts w:ascii="Arial" w:eastAsia="Arial" w:hAnsi="Arial" w:cs="Arial"/>
        </w:rPr>
        <w:t xml:space="preserve"> Linguagem de programação</w:t>
      </w:r>
      <w:r w:rsidR="22879B72" w:rsidRPr="1BB60744">
        <w:rPr>
          <w:rFonts w:ascii="Arial" w:eastAsia="Arial" w:hAnsi="Arial" w:cs="Arial"/>
        </w:rPr>
        <w:t>;</w:t>
      </w:r>
    </w:p>
    <w:p w14:paraId="30CC04D1" w14:textId="77777777" w:rsidR="00492F37" w:rsidRDefault="7E93F21D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API </w:t>
      </w:r>
      <w:proofErr w:type="spellStart"/>
      <w:proofErr w:type="gramStart"/>
      <w:r w:rsidR="22879B72" w:rsidRPr="1BB60744">
        <w:rPr>
          <w:rFonts w:ascii="Arial" w:eastAsia="Arial" w:hAnsi="Arial" w:cs="Arial"/>
        </w:rPr>
        <w:t>R</w:t>
      </w:r>
      <w:r w:rsidR="293F04C3" w:rsidRPr="1BB60744">
        <w:rPr>
          <w:rFonts w:ascii="Arial" w:eastAsia="Arial" w:hAnsi="Arial" w:cs="Arial"/>
        </w:rPr>
        <w:t>EST</w:t>
      </w:r>
      <w:r w:rsidR="22879B72" w:rsidRPr="1BB60744">
        <w:rPr>
          <w:rFonts w:ascii="Arial" w:eastAsia="Arial" w:hAnsi="Arial" w:cs="Arial"/>
        </w:rPr>
        <w:t>ful</w:t>
      </w:r>
      <w:proofErr w:type="spellEnd"/>
      <w:r w:rsidR="22879B72" w:rsidRPr="1BB60744">
        <w:rPr>
          <w:rFonts w:ascii="Arial" w:eastAsia="Arial" w:hAnsi="Arial" w:cs="Arial"/>
        </w:rPr>
        <w:t xml:space="preserve"> :</w:t>
      </w:r>
      <w:proofErr w:type="gramEnd"/>
      <w:r w:rsidR="22879B72" w:rsidRPr="1BB60744">
        <w:rPr>
          <w:rFonts w:ascii="Arial" w:eastAsia="Arial" w:hAnsi="Arial" w:cs="Arial"/>
        </w:rPr>
        <w:t xml:space="preserve"> </w:t>
      </w:r>
      <w:r w:rsidR="6F3C5796" w:rsidRPr="1BB60744">
        <w:rPr>
          <w:rFonts w:ascii="Arial" w:eastAsia="Arial" w:hAnsi="Arial" w:cs="Arial"/>
        </w:rPr>
        <w:t>Webservice;</w:t>
      </w:r>
    </w:p>
    <w:p w14:paraId="1DE19C52" w14:textId="77777777" w:rsidR="00492F37" w:rsidRDefault="22879B72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JSON: </w:t>
      </w:r>
      <w:r w:rsidR="61E71268" w:rsidRPr="1BB60744">
        <w:rPr>
          <w:rFonts w:ascii="Arial" w:eastAsia="Arial" w:hAnsi="Arial" w:cs="Arial"/>
        </w:rPr>
        <w:t>Protocolo de comunicação de tipo JSON</w:t>
      </w:r>
      <w:r w:rsidR="0836EDC8" w:rsidRPr="1BB60744">
        <w:rPr>
          <w:rFonts w:ascii="Arial" w:eastAsia="Arial" w:hAnsi="Arial" w:cs="Arial"/>
        </w:rPr>
        <w:t>;</w:t>
      </w:r>
    </w:p>
    <w:p w14:paraId="7336B9D2" w14:textId="77777777" w:rsidR="00492F37" w:rsidRDefault="0836EDC8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proofErr w:type="spellStart"/>
      <w:r w:rsidRPr="1BB60744">
        <w:rPr>
          <w:rFonts w:ascii="Arial" w:eastAsia="Arial" w:hAnsi="Arial" w:cs="Arial"/>
        </w:rPr>
        <w:t>Flask</w:t>
      </w:r>
      <w:proofErr w:type="spellEnd"/>
      <w:r w:rsidRPr="1BB60744">
        <w:rPr>
          <w:rFonts w:ascii="Arial" w:eastAsia="Arial" w:hAnsi="Arial" w:cs="Arial"/>
        </w:rPr>
        <w:t>: biblioteca/framework;</w:t>
      </w:r>
    </w:p>
    <w:p w14:paraId="1583AACC" w14:textId="77777777" w:rsidR="00492F37" w:rsidRDefault="7839B077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proofErr w:type="spellStart"/>
      <w:r w:rsidRPr="1BB60744">
        <w:rPr>
          <w:rFonts w:ascii="Arial" w:eastAsia="Arial" w:hAnsi="Arial" w:cs="Arial"/>
        </w:rPr>
        <w:t>Request</w:t>
      </w:r>
      <w:proofErr w:type="spellEnd"/>
      <w:r w:rsidRPr="1BB60744">
        <w:rPr>
          <w:rFonts w:ascii="Arial" w:eastAsia="Arial" w:hAnsi="Arial" w:cs="Arial"/>
        </w:rPr>
        <w:t>: Framework;</w:t>
      </w:r>
    </w:p>
    <w:p w14:paraId="773C112C" w14:textId="77777777" w:rsidR="00492F37" w:rsidRDefault="7839B077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proofErr w:type="spellStart"/>
      <w:r w:rsidRPr="1BB60744">
        <w:rPr>
          <w:rFonts w:ascii="Arial" w:eastAsia="Arial" w:hAnsi="Arial" w:cs="Arial"/>
        </w:rPr>
        <w:t>Jsonify</w:t>
      </w:r>
      <w:proofErr w:type="spellEnd"/>
      <w:r w:rsidRPr="1BB60744">
        <w:rPr>
          <w:rFonts w:ascii="Arial" w:eastAsia="Arial" w:hAnsi="Arial" w:cs="Arial"/>
        </w:rPr>
        <w:t>: Framework;</w:t>
      </w:r>
    </w:p>
    <w:p w14:paraId="566BC69C" w14:textId="77777777" w:rsidR="00492F37" w:rsidRDefault="0836EDC8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proofErr w:type="spellStart"/>
      <w:proofErr w:type="gramStart"/>
      <w:r w:rsidRPr="1BB60744">
        <w:rPr>
          <w:rFonts w:ascii="Arial" w:eastAsia="Arial" w:hAnsi="Arial" w:cs="Arial"/>
        </w:rPr>
        <w:t>mysql.connector</w:t>
      </w:r>
      <w:proofErr w:type="spellEnd"/>
      <w:proofErr w:type="gramEnd"/>
      <w:r w:rsidRPr="1BB60744">
        <w:rPr>
          <w:rFonts w:ascii="Arial" w:eastAsia="Arial" w:hAnsi="Arial" w:cs="Arial"/>
        </w:rPr>
        <w:t xml:space="preserve"> : frame</w:t>
      </w:r>
      <w:r w:rsidR="75C08CC2" w:rsidRPr="1BB60744">
        <w:rPr>
          <w:rFonts w:ascii="Arial" w:eastAsia="Arial" w:hAnsi="Arial" w:cs="Arial"/>
        </w:rPr>
        <w:t>work;</w:t>
      </w:r>
    </w:p>
    <w:p w14:paraId="7FAF31CC" w14:textId="77777777" w:rsidR="00492F37" w:rsidRDefault="7C10A0FE" w:rsidP="1BB60744">
      <w:pPr>
        <w:pStyle w:val="PargrafodaLista"/>
        <w:numPr>
          <w:ilvl w:val="0"/>
          <w:numId w:val="8"/>
        </w:numPr>
        <w:rPr>
          <w:rFonts w:ascii="Arial" w:eastAsia="Arial" w:hAnsi="Arial" w:cs="Arial"/>
        </w:rPr>
      </w:pPr>
      <w:proofErr w:type="spellStart"/>
      <w:r w:rsidRPr="1BB60744">
        <w:rPr>
          <w:rFonts w:ascii="Arial" w:eastAsia="Arial" w:hAnsi="Arial" w:cs="Arial"/>
        </w:rPr>
        <w:t>Postman</w:t>
      </w:r>
      <w:proofErr w:type="spellEnd"/>
      <w:r w:rsidRPr="1BB60744">
        <w:rPr>
          <w:rFonts w:ascii="Arial" w:eastAsia="Arial" w:hAnsi="Arial" w:cs="Arial"/>
        </w:rPr>
        <w:t>: Ferramenta para teste de API;</w:t>
      </w:r>
    </w:p>
    <w:p w14:paraId="7F166B39" w14:textId="77777777" w:rsidR="00492F37" w:rsidRDefault="00492F37" w:rsidP="1BB60744">
      <w:pPr>
        <w:ind w:left="708"/>
        <w:rPr>
          <w:rFonts w:ascii="Arial" w:eastAsia="Arial" w:hAnsi="Arial" w:cs="Arial"/>
        </w:rPr>
      </w:pPr>
    </w:p>
    <w:p w14:paraId="1A1C5D53" w14:textId="77777777" w:rsidR="7D276DEC" w:rsidRDefault="7D276DEC" w:rsidP="1BB60744">
      <w:p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br w:type="page"/>
      </w:r>
    </w:p>
    <w:p w14:paraId="4D34F71E" w14:textId="77777777" w:rsidR="7D276DEC" w:rsidRDefault="7D276DEC" w:rsidP="1BB60744">
      <w:pPr>
        <w:ind w:left="708"/>
        <w:rPr>
          <w:rFonts w:ascii="Arial" w:eastAsia="Arial" w:hAnsi="Arial" w:cs="Arial"/>
        </w:rPr>
      </w:pPr>
    </w:p>
    <w:p w14:paraId="03F91C0F" w14:textId="77777777" w:rsidR="00492F37" w:rsidRDefault="533C886D" w:rsidP="35F59D3F">
      <w:pPr>
        <w:pStyle w:val="Ttulo1"/>
        <w:spacing w:before="0" w:after="0" w:line="257" w:lineRule="auto"/>
        <w:ind w:left="360" w:hanging="360"/>
        <w:jc w:val="both"/>
        <w:rPr>
          <w:rFonts w:ascii="Arial" w:eastAsia="Arial" w:hAnsi="Arial" w:cs="Arial"/>
          <w:b/>
          <w:bCs/>
          <w:color w:val="auto"/>
          <w:sz w:val="36"/>
          <w:szCs w:val="36"/>
        </w:rPr>
      </w:pPr>
      <w:bookmarkStart w:id="2" w:name="_Toc1098721132"/>
      <w:r w:rsidRPr="4A5C9E6A">
        <w:rPr>
          <w:rFonts w:ascii="Arial" w:eastAsia="Arial" w:hAnsi="Arial" w:cs="Arial"/>
          <w:b/>
          <w:bCs/>
          <w:color w:val="auto"/>
          <w:sz w:val="36"/>
          <w:szCs w:val="36"/>
        </w:rPr>
        <w:t>Etapas e Time</w:t>
      </w:r>
      <w:r w:rsidR="49E8AF04" w:rsidRPr="4A5C9E6A">
        <w:rPr>
          <w:rFonts w:ascii="Arial" w:eastAsia="Arial" w:hAnsi="Arial" w:cs="Arial"/>
          <w:b/>
          <w:bCs/>
          <w:color w:val="auto"/>
          <w:sz w:val="36"/>
          <w:szCs w:val="36"/>
        </w:rPr>
        <w:t>:</w:t>
      </w:r>
      <w:r w:rsidR="68AA1036" w:rsidRPr="4A5C9E6A">
        <w:rPr>
          <w:rFonts w:ascii="Arial" w:eastAsia="Arial" w:hAnsi="Arial" w:cs="Arial"/>
          <w:b/>
          <w:bCs/>
          <w:color w:val="auto"/>
          <w:sz w:val="36"/>
          <w:szCs w:val="36"/>
        </w:rPr>
        <w:t xml:space="preserve"> 👍</w:t>
      </w:r>
      <w:bookmarkEnd w:id="2"/>
    </w:p>
    <w:p w14:paraId="06B61CFB" w14:textId="77777777" w:rsidR="0227FF85" w:rsidRDefault="0227FF85" w:rsidP="0227FF85"/>
    <w:p w14:paraId="13827F23" w14:textId="77777777" w:rsidR="5908E704" w:rsidRDefault="5908E704" w:rsidP="0227FF85">
      <w:r w:rsidRPr="0227FF85">
        <w:t>Stakeholders do Projeto -</w:t>
      </w:r>
    </w:p>
    <w:p w14:paraId="10540CCD" w14:textId="77777777" w:rsidR="5908E704" w:rsidRDefault="5908E704" w:rsidP="0227FF85">
      <w:r w:rsidRPr="0227FF85">
        <w:t xml:space="preserve">Lucas Bueno de Morais, Luiz Fernando </w:t>
      </w:r>
      <w:proofErr w:type="spellStart"/>
      <w:r w:rsidRPr="0227FF85">
        <w:t>Per</w:t>
      </w:r>
      <w:r w:rsidR="5844FB44" w:rsidRPr="0227FF85">
        <w:t>amo</w:t>
      </w:r>
      <w:proofErr w:type="spellEnd"/>
      <w:r w:rsidR="5844FB44" w:rsidRPr="0227FF85">
        <w:t xml:space="preserve">, </w:t>
      </w:r>
      <w:proofErr w:type="spellStart"/>
      <w:r w:rsidR="18B6F44E" w:rsidRPr="0227FF85">
        <w:t>Antonio</w:t>
      </w:r>
      <w:proofErr w:type="spellEnd"/>
      <w:r w:rsidR="18B6F44E" w:rsidRPr="0227FF85">
        <w:t xml:space="preserve"> Donisete ANTUNES GARCIA JUNIOR</w:t>
      </w:r>
    </w:p>
    <w:p w14:paraId="037BD8F6" w14:textId="77777777" w:rsidR="00492F37" w:rsidRDefault="533C886D" w:rsidP="1BB60744">
      <w:pPr>
        <w:pStyle w:val="Estilopadrao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tbl>
      <w:tblPr>
        <w:tblStyle w:val="SimplesTabela1"/>
        <w:tblW w:w="9151" w:type="dxa"/>
        <w:tblLook w:val="04A0" w:firstRow="1" w:lastRow="0" w:firstColumn="1" w:lastColumn="0" w:noHBand="0" w:noVBand="1"/>
      </w:tblPr>
      <w:tblGrid>
        <w:gridCol w:w="2126"/>
        <w:gridCol w:w="1418"/>
        <w:gridCol w:w="4006"/>
        <w:gridCol w:w="1601"/>
      </w:tblGrid>
      <w:tr w:rsidR="77FD8C57" w14:paraId="4AA1D8BB" w14:textId="77777777" w:rsidTr="2213E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13F0998" w14:textId="77777777" w:rsidR="2C3A17DC" w:rsidRDefault="397ABE45" w:rsidP="77FD8C57">
            <w:pPr>
              <w:spacing w:before="120" w:after="120" w:line="257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BB60744">
              <w:rPr>
                <w:rFonts w:ascii="Arial" w:eastAsia="Arial" w:hAnsi="Arial" w:cs="Arial"/>
                <w:sz w:val="22"/>
                <w:szCs w:val="22"/>
              </w:rPr>
              <w:t>Processo</w:t>
            </w:r>
          </w:p>
        </w:tc>
        <w:tc>
          <w:tcPr>
            <w:tcW w:w="1377" w:type="dxa"/>
          </w:tcPr>
          <w:p w14:paraId="2A5FD6D9" w14:textId="77777777" w:rsidR="2C3A17DC" w:rsidRDefault="397ABE45" w:rsidP="77FD8C57">
            <w:pPr>
              <w:spacing w:before="120" w:after="120" w:line="257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1BB60744">
              <w:rPr>
                <w:rFonts w:ascii="Arial" w:eastAsia="Arial" w:hAnsi="Arial" w:cs="Arial"/>
                <w:sz w:val="22"/>
                <w:szCs w:val="22"/>
              </w:rPr>
              <w:t>Período</w:t>
            </w:r>
          </w:p>
        </w:tc>
        <w:tc>
          <w:tcPr>
            <w:tcW w:w="4035" w:type="dxa"/>
          </w:tcPr>
          <w:p w14:paraId="39C21960" w14:textId="77777777" w:rsidR="2C3A17DC" w:rsidRDefault="397ABE45" w:rsidP="77FD8C57">
            <w:pPr>
              <w:spacing w:before="120" w:after="120" w:line="257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1BB60744">
              <w:rPr>
                <w:rFonts w:ascii="Arial" w:eastAsia="Arial" w:hAnsi="Arial" w:cs="Arial"/>
                <w:sz w:val="22"/>
                <w:szCs w:val="22"/>
              </w:rPr>
              <w:t>Descrição</w:t>
            </w:r>
          </w:p>
        </w:tc>
        <w:tc>
          <w:tcPr>
            <w:tcW w:w="1609" w:type="dxa"/>
          </w:tcPr>
          <w:p w14:paraId="665449D8" w14:textId="77777777" w:rsidR="2C3A17DC" w:rsidRDefault="397ABE45" w:rsidP="1BB60744">
            <w:pPr>
              <w:spacing w:after="160" w:line="257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1BB60744">
              <w:rPr>
                <w:rFonts w:ascii="Arial" w:eastAsia="Arial" w:hAnsi="Arial" w:cs="Arial"/>
                <w:sz w:val="22"/>
                <w:szCs w:val="22"/>
              </w:rPr>
              <w:t>Autor</w:t>
            </w:r>
          </w:p>
        </w:tc>
      </w:tr>
      <w:tr w:rsidR="77FD8C57" w14:paraId="25246D7E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E04620A" w14:textId="77777777" w:rsidR="22AE4CCD" w:rsidRDefault="6C3A3986" w:rsidP="77FD8C57">
            <w:pPr>
              <w:spacing w:before="120" w:after="120"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>Criação</w:t>
            </w:r>
            <w:r w:rsidR="2E5912A2" w:rsidRPr="1BB60744">
              <w:rPr>
                <w:rFonts w:ascii="Arial" w:eastAsia="Arial" w:hAnsi="Arial" w:cs="Arial"/>
                <w:b w:val="0"/>
                <w:bCs w:val="0"/>
              </w:rPr>
              <w:t xml:space="preserve"> </w:t>
            </w:r>
            <w:r w:rsidRPr="1BB60744">
              <w:rPr>
                <w:rFonts w:ascii="Arial" w:eastAsia="Arial" w:hAnsi="Arial" w:cs="Arial"/>
                <w:b w:val="0"/>
                <w:bCs w:val="0"/>
              </w:rPr>
              <w:t>dos requisitos</w:t>
            </w:r>
          </w:p>
        </w:tc>
        <w:tc>
          <w:tcPr>
            <w:tcW w:w="1377" w:type="dxa"/>
          </w:tcPr>
          <w:p w14:paraId="4931E6E2" w14:textId="77777777" w:rsidR="77FD8C57" w:rsidRDefault="1C5CF3D5" w:rsidP="1BB60744">
            <w:pPr>
              <w:spacing w:before="120" w:after="120"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0B078F28" w:rsidRPr="1BB60744">
              <w:rPr>
                <w:rFonts w:ascii="Arial" w:eastAsia="Arial" w:hAnsi="Arial" w:cs="Arial"/>
              </w:rPr>
              <w:t>22/04/2025</w:t>
            </w:r>
          </w:p>
          <w:p w14:paraId="1A73505C" w14:textId="77777777" w:rsidR="7565735E" w:rsidRDefault="0B078F28" w:rsidP="1BB60744">
            <w:pPr>
              <w:spacing w:before="120" w:after="120"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03</w:t>
            </w:r>
          </w:p>
        </w:tc>
        <w:tc>
          <w:tcPr>
            <w:tcW w:w="4035" w:type="dxa"/>
          </w:tcPr>
          <w:p w14:paraId="54DE8E3F" w14:textId="77777777" w:rsidR="77FD8C57" w:rsidRDefault="1C5CF3D5" w:rsidP="77FD8C57">
            <w:pPr>
              <w:spacing w:before="120" w:after="120"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0ECAED15" w:rsidRPr="1BB60744">
              <w:rPr>
                <w:rFonts w:ascii="Arial" w:eastAsia="Arial" w:hAnsi="Arial" w:cs="Arial"/>
              </w:rPr>
              <w:t>Requisitos Funcionais e Não funcionais</w:t>
            </w:r>
          </w:p>
        </w:tc>
        <w:tc>
          <w:tcPr>
            <w:tcW w:w="1609" w:type="dxa"/>
          </w:tcPr>
          <w:p w14:paraId="7903E2E5" w14:textId="77777777" w:rsidR="557F7B47" w:rsidRDefault="303231F0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Lucas</w:t>
            </w:r>
          </w:p>
        </w:tc>
      </w:tr>
      <w:tr w:rsidR="77FD8C57" w14:paraId="09005AAC" w14:textId="77777777" w:rsidTr="2213EB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1894FD2" w14:textId="77777777" w:rsidR="77FD8C57" w:rsidRDefault="1C5CF3D5" w:rsidP="1BB60744">
            <w:pPr>
              <w:spacing w:before="120" w:after="120"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458347DD" w:rsidRPr="1BB60744">
              <w:rPr>
                <w:rFonts w:ascii="Arial" w:eastAsia="Arial" w:hAnsi="Arial" w:cs="Arial"/>
                <w:b w:val="0"/>
                <w:bCs w:val="0"/>
              </w:rPr>
              <w:t>Início da Document</w:t>
            </w:r>
            <w:r w:rsidR="57210AEB" w:rsidRPr="1BB60744">
              <w:rPr>
                <w:rFonts w:ascii="Arial" w:eastAsia="Arial" w:hAnsi="Arial" w:cs="Arial"/>
                <w:b w:val="0"/>
                <w:bCs w:val="0"/>
              </w:rPr>
              <w:t>ação</w:t>
            </w:r>
          </w:p>
        </w:tc>
        <w:tc>
          <w:tcPr>
            <w:tcW w:w="1377" w:type="dxa"/>
          </w:tcPr>
          <w:p w14:paraId="0BC7E4FD" w14:textId="77777777" w:rsidR="77FD8C57" w:rsidRDefault="1C5CF3D5" w:rsidP="1BB60744">
            <w:pPr>
              <w:spacing w:before="120" w:after="120"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301865CA" w:rsidRPr="1BB60744">
              <w:rPr>
                <w:rFonts w:ascii="Arial" w:eastAsia="Arial" w:hAnsi="Arial" w:cs="Arial"/>
              </w:rPr>
              <w:t>29/04/2025</w:t>
            </w:r>
          </w:p>
          <w:p w14:paraId="0EA86C25" w14:textId="77777777" w:rsidR="4498FD4B" w:rsidRDefault="301865CA" w:rsidP="1BB60744">
            <w:pPr>
              <w:spacing w:before="120" w:after="120"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03</w:t>
            </w:r>
          </w:p>
        </w:tc>
        <w:tc>
          <w:tcPr>
            <w:tcW w:w="4035" w:type="dxa"/>
          </w:tcPr>
          <w:p w14:paraId="6E498930" w14:textId="77777777" w:rsidR="77FD8C57" w:rsidRDefault="459B370D" w:rsidP="1BB60744">
            <w:pPr>
              <w:spacing w:before="120" w:after="120"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2213EB31">
              <w:rPr>
                <w:rFonts w:ascii="Arial" w:eastAsia="Arial" w:hAnsi="Arial" w:cs="Arial"/>
              </w:rPr>
              <w:t xml:space="preserve"> </w:t>
            </w:r>
            <w:r w:rsidR="7FB9AEF4" w:rsidRPr="2213EB31">
              <w:rPr>
                <w:rFonts w:ascii="Arial" w:eastAsia="Arial" w:hAnsi="Arial" w:cs="Arial"/>
              </w:rPr>
              <w:t xml:space="preserve">Adaptação inicial do modelo ao projeto - </w:t>
            </w:r>
            <w:proofErr w:type="spellStart"/>
            <w:r w:rsidR="7FB9AEF4" w:rsidRPr="2213EB31">
              <w:rPr>
                <w:rFonts w:ascii="Arial" w:eastAsia="Arial" w:hAnsi="Arial" w:cs="Arial"/>
              </w:rPr>
              <w:t>ToyTech</w:t>
            </w:r>
            <w:proofErr w:type="spellEnd"/>
          </w:p>
        </w:tc>
        <w:tc>
          <w:tcPr>
            <w:tcW w:w="1609" w:type="dxa"/>
          </w:tcPr>
          <w:p w14:paraId="1620F269" w14:textId="77777777" w:rsidR="2EAB4B81" w:rsidRDefault="39EA7D17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P.O: Lucas </w:t>
            </w:r>
          </w:p>
        </w:tc>
      </w:tr>
      <w:tr w:rsidR="77FD8C57" w14:paraId="216FC3C9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6DA3389F" w14:textId="77777777" w:rsidR="77FD8C57" w:rsidRDefault="1C5CF3D5" w:rsidP="1BB60744">
            <w:pPr>
              <w:spacing w:before="120" w:after="120"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 xml:space="preserve"> </w:t>
            </w:r>
            <w:r w:rsidR="6D93E553" w:rsidRPr="1BB60744">
              <w:rPr>
                <w:rFonts w:ascii="Arial" w:eastAsia="Arial" w:hAnsi="Arial" w:cs="Arial"/>
                <w:b w:val="0"/>
                <w:bCs w:val="0"/>
              </w:rPr>
              <w:t xml:space="preserve">Criação do </w:t>
            </w:r>
            <w:proofErr w:type="spellStart"/>
            <w:r w:rsidR="6D93E553" w:rsidRPr="1BB60744">
              <w:rPr>
                <w:rFonts w:ascii="Arial" w:eastAsia="Arial" w:hAnsi="Arial" w:cs="Arial"/>
                <w:b w:val="0"/>
                <w:bCs w:val="0"/>
              </w:rPr>
              <w:t>Trello</w:t>
            </w:r>
            <w:proofErr w:type="spellEnd"/>
          </w:p>
        </w:tc>
        <w:tc>
          <w:tcPr>
            <w:tcW w:w="1377" w:type="dxa"/>
          </w:tcPr>
          <w:p w14:paraId="29C0182F" w14:textId="77777777" w:rsidR="77FD8C57" w:rsidRDefault="1C5CF3D5" w:rsidP="1BB607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5201817F" w:rsidRPr="1BB60744">
              <w:rPr>
                <w:rFonts w:ascii="Arial" w:eastAsia="Arial" w:hAnsi="Arial" w:cs="Arial"/>
              </w:rPr>
              <w:t>Sprint 04</w:t>
            </w:r>
          </w:p>
        </w:tc>
        <w:tc>
          <w:tcPr>
            <w:tcW w:w="4035" w:type="dxa"/>
          </w:tcPr>
          <w:p w14:paraId="496C969E" w14:textId="77777777" w:rsidR="77FD8C57" w:rsidRDefault="1C5CF3D5" w:rsidP="1BB60744">
            <w:pPr>
              <w:spacing w:before="120" w:after="120"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12B9A251" w:rsidRPr="1BB60744">
              <w:rPr>
                <w:rFonts w:ascii="Arial" w:eastAsia="Arial" w:hAnsi="Arial" w:cs="Arial"/>
              </w:rPr>
              <w:t>Introdução</w:t>
            </w:r>
          </w:p>
        </w:tc>
        <w:tc>
          <w:tcPr>
            <w:tcW w:w="1609" w:type="dxa"/>
          </w:tcPr>
          <w:p w14:paraId="65DB198B" w14:textId="77777777" w:rsidR="4B22EEB6" w:rsidRDefault="12B9A251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Lucas</w:t>
            </w:r>
          </w:p>
        </w:tc>
      </w:tr>
      <w:tr w:rsidR="77FD8C57" w14:paraId="32208510" w14:textId="77777777" w:rsidTr="2213EB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57B6CB23" w14:textId="77777777" w:rsidR="2A7BC088" w:rsidRDefault="6812B1D4" w:rsidP="1BB60744">
            <w:pPr>
              <w:spacing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 xml:space="preserve">Retrospectiva e </w:t>
            </w:r>
            <w:proofErr w:type="spellStart"/>
            <w:r w:rsidRPr="1BB60744">
              <w:rPr>
                <w:rFonts w:ascii="Arial" w:eastAsia="Arial" w:hAnsi="Arial" w:cs="Arial"/>
                <w:b w:val="0"/>
                <w:bCs w:val="0"/>
              </w:rPr>
              <w:t>Rewiew</w:t>
            </w:r>
            <w:proofErr w:type="spellEnd"/>
          </w:p>
        </w:tc>
        <w:tc>
          <w:tcPr>
            <w:tcW w:w="1377" w:type="dxa"/>
          </w:tcPr>
          <w:p w14:paraId="1A9BE4BE" w14:textId="77777777" w:rsidR="2A7BC088" w:rsidRDefault="6812B1D4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04</w:t>
            </w:r>
          </w:p>
        </w:tc>
        <w:tc>
          <w:tcPr>
            <w:tcW w:w="4035" w:type="dxa"/>
          </w:tcPr>
          <w:p w14:paraId="69A31D7F" w14:textId="77777777" w:rsidR="2A7BC088" w:rsidRDefault="6812B1D4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Reunião</w:t>
            </w:r>
          </w:p>
        </w:tc>
        <w:tc>
          <w:tcPr>
            <w:tcW w:w="1609" w:type="dxa"/>
          </w:tcPr>
          <w:p w14:paraId="31AF6E20" w14:textId="77777777" w:rsidR="2A7BC088" w:rsidRDefault="6812B1D4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Lucas</w:t>
            </w:r>
          </w:p>
        </w:tc>
      </w:tr>
      <w:tr w:rsidR="77FD8C57" w14:paraId="0A292127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249D7C93" w14:textId="77777777" w:rsidR="59D01D94" w:rsidRDefault="7FD957A1" w:rsidP="1BB60744">
            <w:pPr>
              <w:spacing w:before="120" w:after="120"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 xml:space="preserve">Planejamento </w:t>
            </w:r>
            <w:proofErr w:type="spellStart"/>
            <w:r w:rsidRPr="1BB60744">
              <w:rPr>
                <w:rFonts w:ascii="Arial" w:eastAsia="Arial" w:hAnsi="Arial" w:cs="Arial"/>
                <w:b w:val="0"/>
                <w:bCs w:val="0"/>
              </w:rPr>
              <w:t>Endpoints</w:t>
            </w:r>
            <w:proofErr w:type="spellEnd"/>
          </w:p>
        </w:tc>
        <w:tc>
          <w:tcPr>
            <w:tcW w:w="1377" w:type="dxa"/>
          </w:tcPr>
          <w:p w14:paraId="48C0CB00" w14:textId="77777777" w:rsidR="77FD8C57" w:rsidRDefault="1C5CF3D5" w:rsidP="1BB60744">
            <w:pPr>
              <w:spacing w:before="120" w:after="120"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04F081ED" w:rsidRPr="1BB60744">
              <w:rPr>
                <w:rFonts w:ascii="Arial" w:eastAsia="Arial" w:hAnsi="Arial" w:cs="Arial"/>
              </w:rPr>
              <w:t>Sprint 05</w:t>
            </w:r>
          </w:p>
        </w:tc>
        <w:tc>
          <w:tcPr>
            <w:tcW w:w="4035" w:type="dxa"/>
          </w:tcPr>
          <w:p w14:paraId="2738904D" w14:textId="77777777" w:rsidR="77FD8C57" w:rsidRDefault="1C5CF3D5" w:rsidP="1BB60744">
            <w:pPr>
              <w:spacing w:before="120" w:after="120"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 xml:space="preserve"> </w:t>
            </w:r>
            <w:r w:rsidR="5CC05444" w:rsidRPr="1BB60744">
              <w:rPr>
                <w:rFonts w:ascii="Arial" w:eastAsia="Arial" w:hAnsi="Arial" w:cs="Arial"/>
              </w:rPr>
              <w:t xml:space="preserve">Planejamento dos </w:t>
            </w:r>
            <w:proofErr w:type="spellStart"/>
            <w:r w:rsidR="5CC05444" w:rsidRPr="1BB60744">
              <w:rPr>
                <w:rFonts w:ascii="Arial" w:eastAsia="Arial" w:hAnsi="Arial" w:cs="Arial"/>
              </w:rPr>
              <w:t>endpoints</w:t>
            </w:r>
            <w:proofErr w:type="spellEnd"/>
            <w:r w:rsidR="5CC05444" w:rsidRPr="1BB60744">
              <w:rPr>
                <w:rFonts w:ascii="Arial" w:eastAsia="Arial" w:hAnsi="Arial" w:cs="Arial"/>
              </w:rPr>
              <w:t xml:space="preserve"> baseado nos requisitos do pro</w:t>
            </w:r>
            <w:r w:rsidR="4185DBA9" w:rsidRPr="1BB60744">
              <w:rPr>
                <w:rFonts w:ascii="Arial" w:eastAsia="Arial" w:hAnsi="Arial" w:cs="Arial"/>
              </w:rPr>
              <w:t>jeto</w:t>
            </w:r>
          </w:p>
        </w:tc>
        <w:tc>
          <w:tcPr>
            <w:tcW w:w="1609" w:type="dxa"/>
          </w:tcPr>
          <w:p w14:paraId="40049085" w14:textId="77777777" w:rsidR="016F7C77" w:rsidRDefault="4185DBA9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Kenzo</w:t>
            </w:r>
          </w:p>
        </w:tc>
      </w:tr>
      <w:tr w:rsidR="77FD8C57" w14:paraId="76440EE1" w14:textId="77777777" w:rsidTr="2213EB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66E978AF" w14:textId="77777777" w:rsidR="0C1668C4" w:rsidRDefault="106FBF1B" w:rsidP="1BB60744">
            <w:pPr>
              <w:spacing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 xml:space="preserve">Criação dos </w:t>
            </w:r>
            <w:proofErr w:type="spellStart"/>
            <w:r w:rsidRPr="1BB60744">
              <w:rPr>
                <w:rFonts w:ascii="Arial" w:eastAsia="Arial" w:hAnsi="Arial" w:cs="Arial"/>
                <w:b w:val="0"/>
                <w:bCs w:val="0"/>
              </w:rPr>
              <w:t>endpoints</w:t>
            </w:r>
            <w:proofErr w:type="spellEnd"/>
          </w:p>
        </w:tc>
        <w:tc>
          <w:tcPr>
            <w:tcW w:w="1377" w:type="dxa"/>
          </w:tcPr>
          <w:p w14:paraId="25C7AF29" w14:textId="77777777" w:rsidR="0C1668C4" w:rsidRDefault="106FBF1B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06</w:t>
            </w:r>
          </w:p>
        </w:tc>
        <w:tc>
          <w:tcPr>
            <w:tcW w:w="4035" w:type="dxa"/>
          </w:tcPr>
          <w:p w14:paraId="78978CB6" w14:textId="77777777" w:rsidR="0C1668C4" w:rsidRDefault="106FBF1B" w:rsidP="1BB60744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Criação baseada nos exemplos passados em aula</w:t>
            </w:r>
          </w:p>
        </w:tc>
        <w:tc>
          <w:tcPr>
            <w:tcW w:w="1609" w:type="dxa"/>
          </w:tcPr>
          <w:p w14:paraId="68FE13A2" w14:textId="77777777" w:rsidR="0C1668C4" w:rsidRDefault="106FBF1B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Júlia</w:t>
            </w:r>
          </w:p>
        </w:tc>
      </w:tr>
      <w:tr w:rsidR="77FD8C57" w14:paraId="28428709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2BFBD68F" w14:textId="77777777" w:rsidR="3AF19005" w:rsidRDefault="1AFEE838" w:rsidP="1BB60744">
            <w:pPr>
              <w:spacing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>Início da estrutura a apresentação</w:t>
            </w:r>
          </w:p>
        </w:tc>
        <w:tc>
          <w:tcPr>
            <w:tcW w:w="1377" w:type="dxa"/>
          </w:tcPr>
          <w:p w14:paraId="7762F97F" w14:textId="77777777" w:rsidR="3E25A00F" w:rsidRDefault="027B7724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06</w:t>
            </w:r>
          </w:p>
        </w:tc>
        <w:tc>
          <w:tcPr>
            <w:tcW w:w="4035" w:type="dxa"/>
          </w:tcPr>
          <w:p w14:paraId="2B0A7D44" w14:textId="77777777" w:rsidR="3E25A00F" w:rsidRDefault="027B7724" w:rsidP="1BB60744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Slides</w:t>
            </w:r>
            <w:r w:rsidR="04A9379F" w:rsidRPr="1BB60744">
              <w:rPr>
                <w:rFonts w:ascii="Arial" w:eastAsia="Arial" w:hAnsi="Arial" w:cs="Arial"/>
              </w:rPr>
              <w:t>,</w:t>
            </w:r>
            <w:r w:rsidR="6F00EEF8" w:rsidRPr="1BB60744">
              <w:rPr>
                <w:rFonts w:ascii="Arial" w:eastAsia="Arial" w:hAnsi="Arial" w:cs="Arial"/>
              </w:rPr>
              <w:t xml:space="preserve"> rascunho da maquete</w:t>
            </w:r>
            <w:r w:rsidR="2F509A5F" w:rsidRPr="1BB60744">
              <w:rPr>
                <w:rFonts w:ascii="Arial" w:eastAsia="Arial" w:hAnsi="Arial" w:cs="Arial"/>
              </w:rPr>
              <w:t xml:space="preserve">, fluxograma de funcionamento </w:t>
            </w:r>
            <w:r w:rsidR="5BE7DD85" w:rsidRPr="1BB60744">
              <w:rPr>
                <w:rFonts w:ascii="Arial" w:eastAsia="Arial" w:hAnsi="Arial" w:cs="Arial"/>
              </w:rPr>
              <w:t>e atributos para tela de cadastro</w:t>
            </w:r>
          </w:p>
        </w:tc>
        <w:tc>
          <w:tcPr>
            <w:tcW w:w="1609" w:type="dxa"/>
          </w:tcPr>
          <w:p w14:paraId="4C74648E" w14:textId="77777777" w:rsidR="2558A024" w:rsidRDefault="5BE7DD85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Júlia</w:t>
            </w:r>
          </w:p>
        </w:tc>
      </w:tr>
      <w:tr w:rsidR="77FD8C57" w14:paraId="641701DF" w14:textId="77777777" w:rsidTr="2213EB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1B4329E1" w14:textId="77777777" w:rsidR="5194FC69" w:rsidRDefault="02180CE5" w:rsidP="1BB60744">
            <w:pPr>
              <w:spacing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 xml:space="preserve">Retrospectiva e </w:t>
            </w:r>
            <w:proofErr w:type="spellStart"/>
            <w:r w:rsidRPr="1BB60744">
              <w:rPr>
                <w:rFonts w:ascii="Arial" w:eastAsia="Arial" w:hAnsi="Arial" w:cs="Arial"/>
                <w:b w:val="0"/>
                <w:bCs w:val="0"/>
              </w:rPr>
              <w:t>Rewiew</w:t>
            </w:r>
            <w:proofErr w:type="spellEnd"/>
          </w:p>
        </w:tc>
        <w:tc>
          <w:tcPr>
            <w:tcW w:w="1377" w:type="dxa"/>
          </w:tcPr>
          <w:p w14:paraId="7AAA6CC2" w14:textId="77777777" w:rsidR="5194FC69" w:rsidRDefault="02180CE5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06</w:t>
            </w:r>
          </w:p>
        </w:tc>
        <w:tc>
          <w:tcPr>
            <w:tcW w:w="4035" w:type="dxa"/>
          </w:tcPr>
          <w:p w14:paraId="771B4E60" w14:textId="77777777" w:rsidR="5194FC69" w:rsidRDefault="02180CE5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Reunião</w:t>
            </w:r>
          </w:p>
        </w:tc>
        <w:tc>
          <w:tcPr>
            <w:tcW w:w="1609" w:type="dxa"/>
          </w:tcPr>
          <w:p w14:paraId="6D9ABB79" w14:textId="77777777" w:rsidR="5194FC69" w:rsidRDefault="02180CE5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Júlia</w:t>
            </w:r>
          </w:p>
        </w:tc>
      </w:tr>
      <w:tr w:rsidR="77FD8C57" w14:paraId="5F527A6A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61AFBE06" w14:textId="77777777" w:rsidR="24456251" w:rsidRDefault="60730E46" w:rsidP="1BB60744">
            <w:pPr>
              <w:spacing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 xml:space="preserve">Alteração </w:t>
            </w:r>
            <w:r w:rsidR="51EB2A2F" w:rsidRPr="1BB60744">
              <w:rPr>
                <w:rFonts w:ascii="Arial" w:eastAsia="Arial" w:hAnsi="Arial" w:cs="Arial"/>
                <w:b w:val="0"/>
                <w:bCs w:val="0"/>
              </w:rPr>
              <w:t xml:space="preserve">dos </w:t>
            </w:r>
            <w:proofErr w:type="spellStart"/>
            <w:r w:rsidR="51EB2A2F" w:rsidRPr="1BB60744">
              <w:rPr>
                <w:rFonts w:ascii="Arial" w:eastAsia="Arial" w:hAnsi="Arial" w:cs="Arial"/>
                <w:b w:val="0"/>
                <w:bCs w:val="0"/>
              </w:rPr>
              <w:t>Endpoints</w:t>
            </w:r>
            <w:proofErr w:type="spellEnd"/>
          </w:p>
        </w:tc>
        <w:tc>
          <w:tcPr>
            <w:tcW w:w="1377" w:type="dxa"/>
          </w:tcPr>
          <w:p w14:paraId="2E19C93E" w14:textId="77777777" w:rsidR="477D019B" w:rsidRDefault="76560D20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07</w:t>
            </w:r>
          </w:p>
        </w:tc>
        <w:tc>
          <w:tcPr>
            <w:tcW w:w="4035" w:type="dxa"/>
          </w:tcPr>
          <w:p w14:paraId="2E4A19EE" w14:textId="77777777" w:rsidR="199FFB26" w:rsidRDefault="66A0406D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Baseada na revisão feita em sala</w:t>
            </w:r>
          </w:p>
        </w:tc>
        <w:tc>
          <w:tcPr>
            <w:tcW w:w="1609" w:type="dxa"/>
          </w:tcPr>
          <w:p w14:paraId="6BD18119" w14:textId="77777777" w:rsidR="199FFB26" w:rsidRDefault="66A0406D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Lucas</w:t>
            </w:r>
          </w:p>
        </w:tc>
      </w:tr>
      <w:tr w:rsidR="77FD8C57" w14:paraId="18DCA9E6" w14:textId="77777777" w:rsidTr="2213EB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7A2F28B8" w14:textId="77777777" w:rsidR="3A97BBD5" w:rsidRDefault="44E8C942" w:rsidP="1BB60744">
            <w:pPr>
              <w:spacing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 xml:space="preserve">Entrega </w:t>
            </w:r>
            <w:proofErr w:type="spellStart"/>
            <w:r w:rsidRPr="1BB60744">
              <w:rPr>
                <w:rFonts w:ascii="Arial" w:eastAsia="Arial" w:hAnsi="Arial" w:cs="Arial"/>
                <w:b w:val="0"/>
                <w:bCs w:val="0"/>
              </w:rPr>
              <w:t>Trello</w:t>
            </w:r>
            <w:proofErr w:type="spellEnd"/>
            <w:r w:rsidRPr="1BB60744">
              <w:rPr>
                <w:rFonts w:ascii="Arial" w:eastAsia="Arial" w:hAnsi="Arial" w:cs="Arial"/>
                <w:b w:val="0"/>
                <w:bCs w:val="0"/>
              </w:rPr>
              <w:t xml:space="preserve"> </w:t>
            </w:r>
          </w:p>
        </w:tc>
        <w:tc>
          <w:tcPr>
            <w:tcW w:w="1377" w:type="dxa"/>
          </w:tcPr>
          <w:p w14:paraId="7E3A107A" w14:textId="77777777" w:rsidR="3A97BBD5" w:rsidRDefault="44E8C942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07</w:t>
            </w:r>
          </w:p>
        </w:tc>
        <w:tc>
          <w:tcPr>
            <w:tcW w:w="4035" w:type="dxa"/>
          </w:tcPr>
          <w:p w14:paraId="14971F6B" w14:textId="77777777" w:rsidR="3A97BBD5" w:rsidRDefault="44E8C942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proofErr w:type="spellStart"/>
            <w:r w:rsidRPr="1BB60744">
              <w:rPr>
                <w:rFonts w:ascii="Arial" w:eastAsia="Arial" w:hAnsi="Arial" w:cs="Arial"/>
              </w:rPr>
              <w:t>Endpoints</w:t>
            </w:r>
            <w:proofErr w:type="spellEnd"/>
            <w:r w:rsidRPr="1BB60744">
              <w:rPr>
                <w:rFonts w:ascii="Arial" w:eastAsia="Arial" w:hAnsi="Arial" w:cs="Arial"/>
              </w:rPr>
              <w:t xml:space="preserve"> do projeto finalizados ou justificados</w:t>
            </w:r>
          </w:p>
        </w:tc>
        <w:tc>
          <w:tcPr>
            <w:tcW w:w="1609" w:type="dxa"/>
          </w:tcPr>
          <w:p w14:paraId="049D1288" w14:textId="77777777" w:rsidR="3A97BBD5" w:rsidRDefault="44E8C942" w:rsidP="1BB60744">
            <w:pPr>
              <w:spacing w:line="257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Lucas</w:t>
            </w:r>
          </w:p>
        </w:tc>
      </w:tr>
      <w:tr w:rsidR="77FD8C57" w14:paraId="589D6F7A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646EA2C3" w14:textId="77777777" w:rsidR="3A97BBD5" w:rsidRDefault="44E8C942" w:rsidP="1BB60744">
            <w:pPr>
              <w:spacing w:line="257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>Modelagem manual</w:t>
            </w:r>
          </w:p>
        </w:tc>
        <w:tc>
          <w:tcPr>
            <w:tcW w:w="1377" w:type="dxa"/>
          </w:tcPr>
          <w:p w14:paraId="0366F440" w14:textId="77777777" w:rsidR="3A97BBD5" w:rsidRDefault="44E8C942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08</w:t>
            </w:r>
          </w:p>
        </w:tc>
        <w:tc>
          <w:tcPr>
            <w:tcW w:w="4035" w:type="dxa"/>
          </w:tcPr>
          <w:p w14:paraId="1FB4F3D3" w14:textId="77777777" w:rsidR="3A97BBD5" w:rsidRDefault="44E8C942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BD da Toy</w:t>
            </w:r>
            <w:r w:rsidR="73BEB8CA" w:rsidRPr="1BB60744">
              <w:rPr>
                <w:rFonts w:ascii="Arial" w:eastAsia="Arial" w:hAnsi="Arial" w:cs="Arial"/>
              </w:rPr>
              <w:t>-</w:t>
            </w:r>
            <w:r w:rsidRPr="1BB60744">
              <w:rPr>
                <w:rFonts w:ascii="Arial" w:eastAsia="Arial" w:hAnsi="Arial" w:cs="Arial"/>
              </w:rPr>
              <w:t xml:space="preserve">tech, baseado nos </w:t>
            </w:r>
            <w:proofErr w:type="spellStart"/>
            <w:r w:rsidRPr="1BB60744">
              <w:rPr>
                <w:rFonts w:ascii="Arial" w:eastAsia="Arial" w:hAnsi="Arial" w:cs="Arial"/>
              </w:rPr>
              <w:t>endpoints</w:t>
            </w:r>
            <w:proofErr w:type="spellEnd"/>
            <w:r w:rsidRPr="1BB60744">
              <w:rPr>
                <w:rFonts w:ascii="Arial" w:eastAsia="Arial" w:hAnsi="Arial" w:cs="Arial"/>
              </w:rPr>
              <w:t xml:space="preserve"> e suas relações</w:t>
            </w:r>
          </w:p>
        </w:tc>
        <w:tc>
          <w:tcPr>
            <w:tcW w:w="1609" w:type="dxa"/>
          </w:tcPr>
          <w:p w14:paraId="7BFA9E72" w14:textId="77777777" w:rsidR="3A97BBD5" w:rsidRDefault="44E8C942" w:rsidP="1BB60744">
            <w:pPr>
              <w:spacing w:line="257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Isabelly</w:t>
            </w:r>
          </w:p>
        </w:tc>
      </w:tr>
      <w:tr w:rsidR="77FD8C57" w14:paraId="673DEECD" w14:textId="77777777" w:rsidTr="2213EB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2ACA8319" w14:textId="77777777" w:rsidR="77FD8C57" w:rsidRDefault="2F16FE12" w:rsidP="1BB60744">
            <w:pPr>
              <w:spacing w:line="257" w:lineRule="auto"/>
              <w:jc w:val="both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>Modelagem Workbench</w:t>
            </w:r>
          </w:p>
        </w:tc>
        <w:tc>
          <w:tcPr>
            <w:tcW w:w="1377" w:type="dxa"/>
          </w:tcPr>
          <w:p w14:paraId="36141F83" w14:textId="77777777" w:rsidR="77FD8C57" w:rsidRDefault="2F16FE12" w:rsidP="1BB60744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08</w:t>
            </w:r>
          </w:p>
        </w:tc>
        <w:tc>
          <w:tcPr>
            <w:tcW w:w="4035" w:type="dxa"/>
          </w:tcPr>
          <w:p w14:paraId="3D09BEBB" w14:textId="77777777" w:rsidR="77FD8C57" w:rsidRDefault="2F16FE12" w:rsidP="1BB60744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Transformação da modelagem manual no Workbench com as PK e FK c</w:t>
            </w:r>
            <w:r w:rsidR="26401720" w:rsidRPr="1BB60744">
              <w:rPr>
                <w:rFonts w:ascii="Arial" w:eastAsia="Arial" w:hAnsi="Arial" w:cs="Arial"/>
              </w:rPr>
              <w:t>orrespondentes e código do BD</w:t>
            </w:r>
          </w:p>
        </w:tc>
        <w:tc>
          <w:tcPr>
            <w:tcW w:w="1609" w:type="dxa"/>
          </w:tcPr>
          <w:p w14:paraId="39E6D31E" w14:textId="77777777" w:rsidR="77FD8C57" w:rsidRDefault="26401720" w:rsidP="1BB60744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Isabelly</w:t>
            </w:r>
          </w:p>
        </w:tc>
      </w:tr>
      <w:tr w:rsidR="77FD8C57" w14:paraId="5EBF721F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DFF248F" w14:textId="77777777" w:rsidR="77FD8C57" w:rsidRDefault="600C0FA6" w:rsidP="1BB60744">
            <w:pPr>
              <w:spacing w:line="257" w:lineRule="auto"/>
              <w:jc w:val="both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lastRenderedPageBreak/>
              <w:t xml:space="preserve">Integração do Banco com </w:t>
            </w:r>
            <w:proofErr w:type="spellStart"/>
            <w:r w:rsidRPr="1BB60744">
              <w:rPr>
                <w:rFonts w:ascii="Arial" w:eastAsia="Arial" w:hAnsi="Arial" w:cs="Arial"/>
                <w:b w:val="0"/>
                <w:bCs w:val="0"/>
              </w:rPr>
              <w:t>Backend</w:t>
            </w:r>
            <w:proofErr w:type="spellEnd"/>
          </w:p>
        </w:tc>
        <w:tc>
          <w:tcPr>
            <w:tcW w:w="1377" w:type="dxa"/>
          </w:tcPr>
          <w:p w14:paraId="502A65FA" w14:textId="77777777" w:rsidR="77FD8C57" w:rsidRDefault="600C0FA6" w:rsidP="1BB60744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08</w:t>
            </w:r>
          </w:p>
        </w:tc>
        <w:tc>
          <w:tcPr>
            <w:tcW w:w="4035" w:type="dxa"/>
          </w:tcPr>
          <w:p w14:paraId="05971478" w14:textId="77777777" w:rsidR="77FD8C57" w:rsidRDefault="600C0FA6" w:rsidP="1BB60744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App.py, conectar.py, inserir.py, deletar.py</w:t>
            </w:r>
            <w:r w:rsidR="1303917A" w:rsidRPr="1BB60744">
              <w:rPr>
                <w:rFonts w:ascii="Arial" w:eastAsia="Arial" w:hAnsi="Arial" w:cs="Arial"/>
              </w:rPr>
              <w:t>, atualizar.py, consultar.py</w:t>
            </w:r>
          </w:p>
        </w:tc>
        <w:tc>
          <w:tcPr>
            <w:tcW w:w="1609" w:type="dxa"/>
          </w:tcPr>
          <w:p w14:paraId="0FF9019C" w14:textId="77777777" w:rsidR="77FD8C57" w:rsidRDefault="1303917A" w:rsidP="1BB60744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Isabelly</w:t>
            </w:r>
          </w:p>
        </w:tc>
      </w:tr>
      <w:tr w:rsidR="77FD8C57" w14:paraId="4341D6E6" w14:textId="77777777" w:rsidTr="2213EB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7189EECB" w14:textId="77777777" w:rsidR="77FD8C57" w:rsidRDefault="1303917A" w:rsidP="1BB60744">
            <w:pPr>
              <w:spacing w:line="257" w:lineRule="auto"/>
              <w:jc w:val="both"/>
              <w:rPr>
                <w:rFonts w:ascii="Arial" w:eastAsia="Arial" w:hAnsi="Arial" w:cs="Arial"/>
                <w:b w:val="0"/>
                <w:bCs w:val="0"/>
              </w:rPr>
            </w:pPr>
            <w:r w:rsidRPr="1BB60744">
              <w:rPr>
                <w:rFonts w:ascii="Arial" w:eastAsia="Arial" w:hAnsi="Arial" w:cs="Arial"/>
                <w:b w:val="0"/>
                <w:bCs w:val="0"/>
              </w:rPr>
              <w:t>Estruturação da apresentação</w:t>
            </w:r>
          </w:p>
        </w:tc>
        <w:tc>
          <w:tcPr>
            <w:tcW w:w="1377" w:type="dxa"/>
          </w:tcPr>
          <w:p w14:paraId="539AD24A" w14:textId="77777777" w:rsidR="77FD8C57" w:rsidRDefault="1303917A" w:rsidP="1BB60744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Sprint 08</w:t>
            </w:r>
          </w:p>
        </w:tc>
        <w:tc>
          <w:tcPr>
            <w:tcW w:w="4035" w:type="dxa"/>
          </w:tcPr>
          <w:p w14:paraId="75823420" w14:textId="77777777" w:rsidR="77FD8C57" w:rsidRDefault="1303917A" w:rsidP="1BB60744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Apresentação final de semestre, contendo introdução, objetivo, tecnologias utilizadas, BD...</w:t>
            </w:r>
          </w:p>
        </w:tc>
        <w:tc>
          <w:tcPr>
            <w:tcW w:w="1609" w:type="dxa"/>
          </w:tcPr>
          <w:p w14:paraId="1F16A843" w14:textId="77777777" w:rsidR="77FD8C57" w:rsidRDefault="1303917A" w:rsidP="1BB60744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1BB60744">
              <w:rPr>
                <w:rFonts w:ascii="Arial" w:eastAsia="Arial" w:hAnsi="Arial" w:cs="Arial"/>
              </w:rPr>
              <w:t>P.O: Isabelly</w:t>
            </w:r>
          </w:p>
        </w:tc>
      </w:tr>
      <w:tr w:rsidR="35F59D3F" w14:paraId="1E094CE0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FDE171C" w14:textId="77777777" w:rsidR="6693A339" w:rsidRDefault="6693A339" w:rsidP="35F59D3F">
            <w:pPr>
              <w:spacing w:line="257" w:lineRule="auto"/>
              <w:jc w:val="both"/>
              <w:rPr>
                <w:rFonts w:ascii="Arial" w:eastAsia="Arial" w:hAnsi="Arial" w:cs="Arial"/>
                <w:b w:val="0"/>
                <w:bCs w:val="0"/>
              </w:rPr>
            </w:pPr>
            <w:proofErr w:type="spellStart"/>
            <w:r w:rsidRPr="35F59D3F">
              <w:rPr>
                <w:rFonts w:ascii="Arial" w:eastAsia="Arial" w:hAnsi="Arial" w:cs="Arial"/>
                <w:b w:val="0"/>
                <w:bCs w:val="0"/>
              </w:rPr>
              <w:t>Lading</w:t>
            </w:r>
            <w:proofErr w:type="spellEnd"/>
            <w:r w:rsidRPr="35F59D3F">
              <w:rPr>
                <w:rFonts w:ascii="Arial" w:eastAsia="Arial" w:hAnsi="Arial" w:cs="Arial"/>
                <w:b w:val="0"/>
                <w:bCs w:val="0"/>
              </w:rPr>
              <w:t xml:space="preserve"> Page</w:t>
            </w:r>
          </w:p>
        </w:tc>
        <w:tc>
          <w:tcPr>
            <w:tcW w:w="1377" w:type="dxa"/>
          </w:tcPr>
          <w:p w14:paraId="16297A0C" w14:textId="77777777" w:rsidR="6693A339" w:rsidRDefault="6693A339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Sprint 09</w:t>
            </w:r>
          </w:p>
        </w:tc>
        <w:tc>
          <w:tcPr>
            <w:tcW w:w="4035" w:type="dxa"/>
          </w:tcPr>
          <w:p w14:paraId="503BCEEA" w14:textId="77777777" w:rsidR="6693A339" w:rsidRDefault="6693A339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 xml:space="preserve">Desenho e elaboração da </w:t>
            </w:r>
            <w:proofErr w:type="spellStart"/>
            <w:r w:rsidRPr="35F59D3F">
              <w:rPr>
                <w:rFonts w:ascii="Arial" w:eastAsia="Arial" w:hAnsi="Arial" w:cs="Arial"/>
              </w:rPr>
              <w:t>Lading</w:t>
            </w:r>
            <w:proofErr w:type="spellEnd"/>
            <w:r w:rsidRPr="35F59D3F">
              <w:rPr>
                <w:rFonts w:ascii="Arial" w:eastAsia="Arial" w:hAnsi="Arial" w:cs="Arial"/>
              </w:rPr>
              <w:t xml:space="preserve"> Page do projeto</w:t>
            </w:r>
          </w:p>
        </w:tc>
        <w:tc>
          <w:tcPr>
            <w:tcW w:w="1609" w:type="dxa"/>
          </w:tcPr>
          <w:p w14:paraId="217DB576" w14:textId="77777777" w:rsidR="6693A339" w:rsidRDefault="6693A339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 xml:space="preserve">P.O: </w:t>
            </w:r>
          </w:p>
          <w:p w14:paraId="6EA72A29" w14:textId="77777777" w:rsidR="6693A339" w:rsidRDefault="6693A339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Kenzo</w:t>
            </w:r>
          </w:p>
        </w:tc>
      </w:tr>
      <w:tr w:rsidR="35F59D3F" w14:paraId="3E3EC2BF" w14:textId="77777777" w:rsidTr="2213EB31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65D6E917" w14:textId="77777777" w:rsidR="0C9C02FB" w:rsidRDefault="0C9C02FB" w:rsidP="35F59D3F">
            <w:pPr>
              <w:spacing w:line="257" w:lineRule="auto"/>
              <w:jc w:val="both"/>
              <w:rPr>
                <w:rFonts w:ascii="Arial" w:eastAsia="Arial" w:hAnsi="Arial" w:cs="Arial"/>
                <w:b w:val="0"/>
                <w:bCs w:val="0"/>
              </w:rPr>
            </w:pPr>
            <w:r w:rsidRPr="35F59D3F">
              <w:rPr>
                <w:rFonts w:ascii="Arial" w:eastAsia="Arial" w:hAnsi="Arial" w:cs="Arial"/>
                <w:b w:val="0"/>
                <w:bCs w:val="0"/>
              </w:rPr>
              <w:t>Imagem -&gt;RFID</w:t>
            </w:r>
          </w:p>
        </w:tc>
        <w:tc>
          <w:tcPr>
            <w:tcW w:w="1377" w:type="dxa"/>
          </w:tcPr>
          <w:p w14:paraId="00B90EA5" w14:textId="77777777" w:rsidR="0C9C02FB" w:rsidRDefault="0C9C02FB" w:rsidP="35F59D3F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Sprint 09</w:t>
            </w:r>
          </w:p>
        </w:tc>
        <w:tc>
          <w:tcPr>
            <w:tcW w:w="4035" w:type="dxa"/>
          </w:tcPr>
          <w:p w14:paraId="56738A03" w14:textId="77777777" w:rsidR="0C9C02FB" w:rsidRDefault="0C9C02FB" w:rsidP="35F59D3F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Decidimos usar RFID ao invés do sensor de imagem, por conta do pouco tempo para execução do projeto</w:t>
            </w:r>
          </w:p>
        </w:tc>
        <w:tc>
          <w:tcPr>
            <w:tcW w:w="1609" w:type="dxa"/>
          </w:tcPr>
          <w:p w14:paraId="2982662A" w14:textId="77777777" w:rsidR="0C9C02FB" w:rsidRDefault="0C9C02FB" w:rsidP="35F59D3F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P.O:</w:t>
            </w:r>
          </w:p>
          <w:p w14:paraId="0A962CBB" w14:textId="77777777" w:rsidR="0C9C02FB" w:rsidRDefault="0C9C02FB" w:rsidP="35F59D3F">
            <w:pPr>
              <w:spacing w:line="257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Kenzo</w:t>
            </w:r>
          </w:p>
        </w:tc>
      </w:tr>
      <w:tr w:rsidR="35F59D3F" w14:paraId="0576C957" w14:textId="77777777" w:rsidTr="2213E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8C1F7CD" w14:textId="77777777" w:rsidR="4A3D4736" w:rsidRDefault="4A3D4736" w:rsidP="35F59D3F">
            <w:pPr>
              <w:spacing w:line="257" w:lineRule="auto"/>
              <w:jc w:val="both"/>
              <w:rPr>
                <w:rFonts w:ascii="Arial" w:eastAsia="Arial" w:hAnsi="Arial" w:cs="Arial"/>
                <w:b w:val="0"/>
                <w:bCs w:val="0"/>
              </w:rPr>
            </w:pPr>
            <w:proofErr w:type="spellStart"/>
            <w:r w:rsidRPr="35F59D3F">
              <w:rPr>
                <w:rFonts w:ascii="Arial" w:eastAsia="Arial" w:hAnsi="Arial" w:cs="Arial"/>
                <w:b w:val="0"/>
                <w:bCs w:val="0"/>
              </w:rPr>
              <w:t>Wireframe</w:t>
            </w:r>
            <w:proofErr w:type="spellEnd"/>
            <w:r w:rsidRPr="35F59D3F">
              <w:rPr>
                <w:rFonts w:ascii="Arial" w:eastAsia="Arial" w:hAnsi="Arial" w:cs="Arial"/>
                <w:b w:val="0"/>
                <w:bCs w:val="0"/>
              </w:rPr>
              <w:t xml:space="preserve"> Telas do projeto</w:t>
            </w:r>
          </w:p>
        </w:tc>
        <w:tc>
          <w:tcPr>
            <w:tcW w:w="1377" w:type="dxa"/>
          </w:tcPr>
          <w:p w14:paraId="144C21DB" w14:textId="77777777" w:rsidR="4A3D4736" w:rsidRDefault="4A3D4736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Sprint 10</w:t>
            </w:r>
          </w:p>
        </w:tc>
        <w:tc>
          <w:tcPr>
            <w:tcW w:w="4035" w:type="dxa"/>
          </w:tcPr>
          <w:p w14:paraId="47BB92BE" w14:textId="77777777" w:rsidR="4A3D4736" w:rsidRDefault="4A3D4736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Login, homepage, cadastro produto /fornecedor /funcionário</w:t>
            </w:r>
          </w:p>
          <w:p w14:paraId="01F9681B" w14:textId="77777777" w:rsidR="4A3D4736" w:rsidRDefault="4A3D4736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/empilhadeira</w:t>
            </w:r>
            <w:r w:rsidR="331EE746" w:rsidRPr="35F59D3F">
              <w:rPr>
                <w:rFonts w:ascii="Arial" w:eastAsia="Arial" w:hAnsi="Arial" w:cs="Arial"/>
              </w:rPr>
              <w:t xml:space="preserve"> /sensor, </w:t>
            </w:r>
            <w:proofErr w:type="spellStart"/>
            <w:r w:rsidR="331EE746" w:rsidRPr="35F59D3F">
              <w:rPr>
                <w:rFonts w:ascii="Arial" w:eastAsia="Arial" w:hAnsi="Arial" w:cs="Arial"/>
              </w:rPr>
              <w:t>kanbam</w:t>
            </w:r>
            <w:proofErr w:type="spellEnd"/>
            <w:r w:rsidR="331EE746" w:rsidRPr="35F59D3F">
              <w:rPr>
                <w:rFonts w:ascii="Arial" w:eastAsia="Arial" w:hAnsi="Arial" w:cs="Arial"/>
              </w:rPr>
              <w:t xml:space="preserve"> e mapa</w:t>
            </w:r>
          </w:p>
        </w:tc>
        <w:tc>
          <w:tcPr>
            <w:tcW w:w="1609" w:type="dxa"/>
          </w:tcPr>
          <w:p w14:paraId="581B888F" w14:textId="77777777" w:rsidR="331EE746" w:rsidRDefault="331EE746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 xml:space="preserve">P.O: </w:t>
            </w:r>
          </w:p>
          <w:p w14:paraId="3352AAFF" w14:textId="77777777" w:rsidR="331EE746" w:rsidRDefault="331EE746" w:rsidP="35F59D3F">
            <w:pPr>
              <w:spacing w:line="257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35F59D3F">
              <w:rPr>
                <w:rFonts w:ascii="Arial" w:eastAsia="Arial" w:hAnsi="Arial" w:cs="Arial"/>
              </w:rPr>
              <w:t>Maria Luiza</w:t>
            </w:r>
          </w:p>
        </w:tc>
      </w:tr>
    </w:tbl>
    <w:p w14:paraId="3916B3C5" w14:textId="77777777" w:rsidR="7D276DEC" w:rsidRDefault="7D276DEC" w:rsidP="1BB60744">
      <w:pPr>
        <w:rPr>
          <w:rFonts w:ascii="Arial" w:eastAsia="Arial" w:hAnsi="Arial" w:cs="Arial"/>
        </w:rPr>
      </w:pPr>
    </w:p>
    <w:p w14:paraId="36FB6A01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p w14:paraId="661E6F3E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35F59D3F">
        <w:rPr>
          <w:rFonts w:ascii="Arial" w:eastAsia="Arial" w:hAnsi="Arial" w:cs="Arial"/>
        </w:rPr>
        <w:t xml:space="preserve"> </w:t>
      </w:r>
    </w:p>
    <w:p w14:paraId="389E9748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p w14:paraId="371E855D" w14:textId="77777777" w:rsidR="7D276DEC" w:rsidRDefault="7D276DEC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28EF2351" w14:textId="77777777" w:rsidR="7D276DEC" w:rsidRDefault="7D276DEC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792AAECB" w14:textId="77777777" w:rsidR="7D276DEC" w:rsidRDefault="7D276DEC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75808FD0" w14:textId="77777777" w:rsidR="1BB60744" w:rsidRDefault="1BB60744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601A1852" w14:textId="77777777" w:rsidR="1BB60744" w:rsidRDefault="1BB60744">
      <w:r>
        <w:br w:type="page"/>
      </w:r>
    </w:p>
    <w:p w14:paraId="6423E212" w14:textId="77777777" w:rsidR="1BB60744" w:rsidRDefault="1BB60744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4FA4B60A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p w14:paraId="7CE86DE1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p w14:paraId="7BCC3F2E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p w14:paraId="65A0BE05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p w14:paraId="62A6BED3" w14:textId="77777777" w:rsidR="1BB60744" w:rsidRDefault="1BB60744">
      <w:r>
        <w:br w:type="page"/>
      </w:r>
    </w:p>
    <w:p w14:paraId="31F38BE8" w14:textId="77777777" w:rsidR="1BB60744" w:rsidRDefault="1BB60744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674B024B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35F59D3F">
        <w:rPr>
          <w:rFonts w:ascii="Arial" w:eastAsia="Arial" w:hAnsi="Arial" w:cs="Arial"/>
        </w:rPr>
        <w:t xml:space="preserve">  </w:t>
      </w:r>
    </w:p>
    <w:p w14:paraId="43A3EE3B" w14:textId="77777777" w:rsidR="00492F37" w:rsidRDefault="533C886D" w:rsidP="77FD8C57">
      <w:pPr>
        <w:pStyle w:val="Ttulo1"/>
        <w:numPr>
          <w:ilvl w:val="0"/>
          <w:numId w:val="11"/>
        </w:numPr>
        <w:spacing w:before="0" w:after="0" w:line="257" w:lineRule="auto"/>
        <w:ind w:left="360"/>
        <w:jc w:val="both"/>
        <w:rPr>
          <w:rFonts w:ascii="Arial" w:eastAsia="Arial" w:hAnsi="Arial" w:cs="Arial"/>
          <w:sz w:val="32"/>
          <w:szCs w:val="32"/>
        </w:rPr>
      </w:pPr>
      <w:bookmarkStart w:id="3" w:name="_Toc1075990413"/>
      <w:r w:rsidRPr="1BB60744">
        <w:rPr>
          <w:rFonts w:ascii="Arial" w:eastAsia="Arial" w:hAnsi="Arial" w:cs="Arial"/>
          <w:sz w:val="32"/>
          <w:szCs w:val="32"/>
        </w:rPr>
        <w:t>Designer de Telas</w:t>
      </w:r>
      <w:bookmarkEnd w:id="3"/>
    </w:p>
    <w:p w14:paraId="02F7385C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p w14:paraId="6139DC9D" w14:textId="77777777" w:rsidR="00492F37" w:rsidRDefault="533C886D" w:rsidP="77FD8C57">
      <w:pPr>
        <w:pStyle w:val="Ttulo2"/>
        <w:numPr>
          <w:ilvl w:val="1"/>
          <w:numId w:val="11"/>
        </w:numPr>
        <w:spacing w:before="0" w:after="0" w:line="257" w:lineRule="auto"/>
        <w:ind w:left="1032" w:hanging="465"/>
        <w:jc w:val="both"/>
        <w:rPr>
          <w:rFonts w:ascii="Arial" w:eastAsia="Arial" w:hAnsi="Arial" w:cs="Arial"/>
          <w:sz w:val="28"/>
          <w:szCs w:val="28"/>
        </w:rPr>
      </w:pPr>
      <w:bookmarkStart w:id="4" w:name="_Toc144249224"/>
      <w:r w:rsidRPr="1BB60744">
        <w:rPr>
          <w:rFonts w:ascii="Arial" w:eastAsia="Arial" w:hAnsi="Arial" w:cs="Arial"/>
          <w:sz w:val="28"/>
          <w:szCs w:val="28"/>
        </w:rPr>
        <w:t>Web</w:t>
      </w:r>
      <w:bookmarkEnd w:id="4"/>
    </w:p>
    <w:p w14:paraId="03D15FEA" w14:textId="77777777" w:rsidR="00492F37" w:rsidRDefault="533C886D" w:rsidP="1BB60744">
      <w:pPr>
        <w:spacing w:line="257" w:lineRule="auto"/>
        <w:ind w:left="1032"/>
        <w:jc w:val="both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 xml:space="preserve"> </w:t>
      </w:r>
    </w:p>
    <w:p w14:paraId="12593534" w14:textId="77777777" w:rsidR="00492F37" w:rsidRDefault="533C886D" w:rsidP="77FD8C57">
      <w:pPr>
        <w:pStyle w:val="Ttulo2"/>
        <w:numPr>
          <w:ilvl w:val="1"/>
          <w:numId w:val="11"/>
        </w:numPr>
        <w:spacing w:before="0" w:after="0" w:line="257" w:lineRule="auto"/>
        <w:ind w:left="1032" w:hanging="465"/>
        <w:jc w:val="both"/>
        <w:rPr>
          <w:rFonts w:ascii="Arial" w:eastAsia="Arial" w:hAnsi="Arial" w:cs="Arial"/>
          <w:sz w:val="28"/>
          <w:szCs w:val="28"/>
        </w:rPr>
      </w:pPr>
      <w:bookmarkStart w:id="5" w:name="_Toc2030431097"/>
      <w:r w:rsidRPr="1BB60744">
        <w:rPr>
          <w:rFonts w:ascii="Arial" w:eastAsia="Arial" w:hAnsi="Arial" w:cs="Arial"/>
          <w:sz w:val="28"/>
          <w:szCs w:val="28"/>
        </w:rPr>
        <w:t>Mobile</w:t>
      </w:r>
      <w:bookmarkEnd w:id="5"/>
    </w:p>
    <w:p w14:paraId="035AD147" w14:textId="77777777" w:rsidR="00492F37" w:rsidRDefault="533C886D" w:rsidP="1BB60744">
      <w:pPr>
        <w:spacing w:line="257" w:lineRule="auto"/>
        <w:jc w:val="both"/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t xml:space="preserve"> </w:t>
      </w:r>
    </w:p>
    <w:p w14:paraId="4E1B4BE9" w14:textId="77777777" w:rsidR="1BB60744" w:rsidRDefault="1BB60744" w:rsidP="1BB60744">
      <w:pPr>
        <w:rPr>
          <w:rFonts w:ascii="Arial" w:eastAsia="Arial" w:hAnsi="Arial" w:cs="Arial"/>
        </w:rPr>
      </w:pPr>
      <w:r w:rsidRPr="1BB60744">
        <w:rPr>
          <w:rFonts w:ascii="Arial" w:eastAsia="Arial" w:hAnsi="Arial" w:cs="Arial"/>
        </w:rPr>
        <w:br w:type="page"/>
      </w:r>
    </w:p>
    <w:p w14:paraId="083C0F8D" w14:textId="77777777" w:rsidR="1BB60744" w:rsidRDefault="1BB60744" w:rsidP="1BB60744">
      <w:pPr>
        <w:spacing w:line="257" w:lineRule="auto"/>
        <w:jc w:val="both"/>
        <w:rPr>
          <w:rFonts w:ascii="Arial" w:eastAsia="Arial" w:hAnsi="Arial" w:cs="Arial"/>
        </w:rPr>
      </w:pPr>
    </w:p>
    <w:p w14:paraId="032D48E7" w14:textId="77777777" w:rsidR="00492F37" w:rsidRDefault="533C886D" w:rsidP="1BB60744">
      <w:pPr>
        <w:spacing w:line="257" w:lineRule="auto"/>
        <w:rPr>
          <w:rFonts w:ascii="Arial" w:eastAsia="Arial" w:hAnsi="Arial" w:cs="Arial"/>
          <w:b/>
          <w:bCs/>
          <w:sz w:val="32"/>
          <w:szCs w:val="32"/>
        </w:rPr>
      </w:pPr>
      <w:r w:rsidRPr="1BB60744">
        <w:rPr>
          <w:rFonts w:ascii="Arial" w:eastAsia="Arial" w:hAnsi="Arial" w:cs="Arial"/>
          <w:b/>
          <w:bCs/>
          <w:sz w:val="32"/>
          <w:szCs w:val="32"/>
        </w:rPr>
        <w:t>11. Requisitos Funcionais e Não Funcionais</w:t>
      </w:r>
    </w:p>
    <w:p w14:paraId="7B526DA0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1. Cadastro e Gerenciamento de Produtos</w:t>
      </w:r>
    </w:p>
    <w:p w14:paraId="24449DAC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RF001 – Cadastro e gerenciamento de produtos</w:t>
      </w:r>
    </w:p>
    <w:p w14:paraId="77619457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Descrição: O sistema deve permitir o cadastro de um novo produto, com nome,</w:t>
      </w:r>
      <w:r w:rsidR="7E999EEC" w:rsidRPr="1CBB4EFE">
        <w:rPr>
          <w:rFonts w:ascii="Arial" w:eastAsia="Arial" w:hAnsi="Arial" w:cs="Arial"/>
          <w:color w:val="000000" w:themeColor="text1"/>
        </w:rPr>
        <w:t xml:space="preserve"> descrição, </w:t>
      </w:r>
      <w:r w:rsidR="737F2F14" w:rsidRPr="1CBB4EFE">
        <w:rPr>
          <w:rFonts w:ascii="Arial" w:eastAsia="Arial" w:hAnsi="Arial" w:cs="Arial"/>
          <w:color w:val="000000" w:themeColor="text1"/>
        </w:rPr>
        <w:t>fornecedor</w:t>
      </w:r>
      <w:r w:rsidR="59F86D33" w:rsidRPr="1CBB4EFE">
        <w:rPr>
          <w:rFonts w:ascii="Arial" w:eastAsia="Arial" w:hAnsi="Arial" w:cs="Arial"/>
          <w:color w:val="000000" w:themeColor="text1"/>
        </w:rPr>
        <w:t>,</w:t>
      </w:r>
      <w:r w:rsidRPr="1CBB4EFE">
        <w:rPr>
          <w:rFonts w:ascii="Arial" w:eastAsia="Arial" w:hAnsi="Arial" w:cs="Arial"/>
          <w:color w:val="000000" w:themeColor="text1"/>
        </w:rPr>
        <w:t xml:space="preserve"> localização no estoque físico</w:t>
      </w:r>
      <w:r w:rsidR="14C5B030" w:rsidRPr="1CBB4EFE">
        <w:rPr>
          <w:rFonts w:ascii="Arial" w:eastAsia="Arial" w:hAnsi="Arial" w:cs="Arial"/>
          <w:color w:val="000000" w:themeColor="text1"/>
        </w:rPr>
        <w:t>, imagem e preço.</w:t>
      </w:r>
    </w:p>
    <w:p w14:paraId="7584CB08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Prioridade: Alta</w:t>
      </w:r>
    </w:p>
    <w:p w14:paraId="026DF4CF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Pré-condições: O usuário ter selecionado o botão de “Cadastrar” na tela “</w:t>
      </w:r>
      <w:r w:rsidR="004EFD46" w:rsidRPr="1CBB4EFE">
        <w:rPr>
          <w:rFonts w:ascii="Arial" w:eastAsia="Arial" w:hAnsi="Arial" w:cs="Arial"/>
          <w:color w:val="000000" w:themeColor="text1"/>
        </w:rPr>
        <w:t>produto</w:t>
      </w:r>
      <w:r w:rsidRPr="1CBB4EFE">
        <w:rPr>
          <w:rFonts w:ascii="Arial" w:eastAsia="Arial" w:hAnsi="Arial" w:cs="Arial"/>
          <w:color w:val="000000" w:themeColor="text1"/>
        </w:rPr>
        <w:t xml:space="preserve">”. </w:t>
      </w:r>
    </w:p>
    <w:p w14:paraId="4F556943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Pós-condições: O novo produto será adicionado ao sistema de estoque e o usuário </w:t>
      </w:r>
      <w:r w:rsidR="63811838" w:rsidRPr="1CBB4EFE">
        <w:rPr>
          <w:rFonts w:ascii="Arial" w:eastAsia="Arial" w:hAnsi="Arial" w:cs="Arial"/>
          <w:color w:val="000000" w:themeColor="text1"/>
        </w:rPr>
        <w:t xml:space="preserve">pode retornar a tela principal clicando no </w:t>
      </w:r>
      <w:proofErr w:type="spellStart"/>
      <w:r w:rsidR="63811838" w:rsidRPr="1CBB4EFE">
        <w:rPr>
          <w:rFonts w:ascii="Arial" w:eastAsia="Arial" w:hAnsi="Arial" w:cs="Arial"/>
          <w:color w:val="000000" w:themeColor="text1"/>
        </w:rPr>
        <w:t>sidebar</w:t>
      </w:r>
      <w:proofErr w:type="spellEnd"/>
      <w:r w:rsidR="14329001" w:rsidRPr="1CBB4EFE">
        <w:rPr>
          <w:rFonts w:ascii="Arial" w:eastAsia="Arial" w:hAnsi="Arial" w:cs="Arial"/>
          <w:color w:val="000000" w:themeColor="text1"/>
        </w:rPr>
        <w:t>.</w:t>
      </w:r>
    </w:p>
    <w:p w14:paraId="1AB414CC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098E9E58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RF002 – Acesso à tela de cadastro</w:t>
      </w:r>
    </w:p>
    <w:p w14:paraId="3F5D4D57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Descrição: O sistema deve permitir que apenas usuários</w:t>
      </w:r>
      <w:r w:rsidR="55B4C5A7" w:rsidRPr="1CBB4EFE">
        <w:rPr>
          <w:rFonts w:ascii="Arial" w:eastAsia="Arial" w:hAnsi="Arial" w:cs="Arial"/>
          <w:color w:val="000000" w:themeColor="text1"/>
        </w:rPr>
        <w:t>/</w:t>
      </w:r>
      <w:r w:rsidR="459B6AAC" w:rsidRPr="1CBB4EFE">
        <w:rPr>
          <w:rFonts w:ascii="Arial" w:eastAsia="Arial" w:hAnsi="Arial" w:cs="Arial"/>
          <w:color w:val="000000" w:themeColor="text1"/>
        </w:rPr>
        <w:t>funcionários</w:t>
      </w:r>
      <w:r w:rsidRPr="1CBB4EFE">
        <w:rPr>
          <w:rFonts w:ascii="Arial" w:eastAsia="Arial" w:hAnsi="Arial" w:cs="Arial"/>
          <w:color w:val="000000" w:themeColor="text1"/>
        </w:rPr>
        <w:t xml:space="preserve"> acessem </w:t>
      </w:r>
      <w:r w:rsidR="37453A34" w:rsidRPr="1CBB4EFE">
        <w:rPr>
          <w:rFonts w:ascii="Arial" w:eastAsia="Arial" w:hAnsi="Arial" w:cs="Arial"/>
          <w:color w:val="000000" w:themeColor="text1"/>
        </w:rPr>
        <w:t>à</w:t>
      </w:r>
      <w:r w:rsidRPr="1CBB4EFE">
        <w:rPr>
          <w:rFonts w:ascii="Arial" w:eastAsia="Arial" w:hAnsi="Arial" w:cs="Arial"/>
          <w:color w:val="000000" w:themeColor="text1"/>
        </w:rPr>
        <w:t xml:space="preserve"> tela de cadastro</w:t>
      </w:r>
      <w:r w:rsidR="733ACE29" w:rsidRPr="1CBB4EFE">
        <w:rPr>
          <w:rFonts w:ascii="Arial" w:eastAsia="Arial" w:hAnsi="Arial" w:cs="Arial"/>
          <w:color w:val="000000" w:themeColor="text1"/>
        </w:rPr>
        <w:t>.</w:t>
      </w:r>
    </w:p>
    <w:p w14:paraId="796CE55C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61A7E3B2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Pré-condições: O usuário ter passado pela autenticação </w:t>
      </w:r>
      <w:r w:rsidR="383CC354" w:rsidRPr="1CBB4EFE">
        <w:rPr>
          <w:rFonts w:ascii="Arial" w:eastAsia="Arial" w:hAnsi="Arial" w:cs="Arial"/>
          <w:color w:val="000000" w:themeColor="text1"/>
        </w:rPr>
        <w:t>(login)</w:t>
      </w:r>
    </w:p>
    <w:p w14:paraId="00D70573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Pós-condições: Após as alterações no estoque, o novo conteúdo deve ser salvo</w:t>
      </w:r>
      <w:r w:rsidR="7D21FDE9" w:rsidRPr="1CBB4EFE">
        <w:rPr>
          <w:rFonts w:ascii="Arial" w:eastAsia="Arial" w:hAnsi="Arial" w:cs="Arial"/>
          <w:color w:val="000000" w:themeColor="text1"/>
        </w:rPr>
        <w:t xml:space="preserve"> e o usuário pode retornar a tela principal clicando no </w:t>
      </w:r>
      <w:proofErr w:type="spellStart"/>
      <w:r w:rsidR="7D21FDE9" w:rsidRPr="1CBB4EFE">
        <w:rPr>
          <w:rFonts w:ascii="Arial" w:eastAsia="Arial" w:hAnsi="Arial" w:cs="Arial"/>
          <w:color w:val="000000" w:themeColor="text1"/>
        </w:rPr>
        <w:t>sidebar</w:t>
      </w:r>
      <w:proofErr w:type="spellEnd"/>
      <w:r w:rsidR="7D21FDE9" w:rsidRPr="1CBB4EFE">
        <w:rPr>
          <w:rFonts w:ascii="Arial" w:eastAsia="Arial" w:hAnsi="Arial" w:cs="Arial"/>
          <w:color w:val="000000" w:themeColor="text1"/>
        </w:rPr>
        <w:t>.</w:t>
      </w:r>
    </w:p>
    <w:p w14:paraId="53F8C1D3" w14:textId="77777777" w:rsidR="00492F37" w:rsidRDefault="00492F37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0930AC93" w14:textId="77777777" w:rsidR="00492F37" w:rsidRDefault="016E9D7B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RF00</w:t>
      </w:r>
      <w:r w:rsidR="5F848AEB" w:rsidRPr="1CBB4EFE">
        <w:rPr>
          <w:rFonts w:ascii="Arial" w:eastAsia="Arial" w:hAnsi="Arial" w:cs="Arial"/>
          <w:color w:val="000000" w:themeColor="text1"/>
        </w:rPr>
        <w:t>2</w:t>
      </w:r>
      <w:r w:rsidRPr="1CBB4EFE">
        <w:rPr>
          <w:rFonts w:ascii="Arial" w:eastAsia="Arial" w:hAnsi="Arial" w:cs="Arial"/>
          <w:color w:val="000000" w:themeColor="text1"/>
        </w:rPr>
        <w:t xml:space="preserve"> – Tela de Pedido Entrada</w:t>
      </w:r>
    </w:p>
    <w:p w14:paraId="2B593814" w14:textId="77777777" w:rsidR="00492F37" w:rsidRDefault="5084CE8B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Descrição</w:t>
      </w:r>
      <w:r w:rsidR="016E9D7B" w:rsidRPr="1CBB4EFE">
        <w:rPr>
          <w:rFonts w:ascii="Arial" w:eastAsia="Arial" w:hAnsi="Arial" w:cs="Arial"/>
          <w:color w:val="000000" w:themeColor="text1"/>
        </w:rPr>
        <w:t>: O sistema deve permitir a inclusão de quantidade em produtos previamente</w:t>
      </w:r>
      <w:r w:rsidR="2CA2C653" w:rsidRPr="1CBB4EFE">
        <w:rPr>
          <w:rFonts w:ascii="Arial" w:eastAsia="Arial" w:hAnsi="Arial" w:cs="Arial"/>
          <w:color w:val="000000" w:themeColor="text1"/>
        </w:rPr>
        <w:t xml:space="preserve"> cadastrados.</w:t>
      </w:r>
    </w:p>
    <w:p w14:paraId="18C92558" w14:textId="77777777" w:rsidR="00492F37" w:rsidRDefault="00492F37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7AA5EC8" w14:textId="77777777" w:rsidR="00492F37" w:rsidRPr="00053D23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053D23">
        <w:rPr>
          <w:rFonts w:ascii="Arial" w:eastAsia="Arial" w:hAnsi="Arial" w:cs="Arial"/>
          <w:color w:val="000000" w:themeColor="text1"/>
        </w:rPr>
        <w:t>RF00</w:t>
      </w:r>
      <w:r w:rsidR="0E8A6903" w:rsidRPr="00053D23">
        <w:rPr>
          <w:rFonts w:ascii="Arial" w:eastAsia="Arial" w:hAnsi="Arial" w:cs="Arial"/>
          <w:color w:val="000000" w:themeColor="text1"/>
        </w:rPr>
        <w:t>3</w:t>
      </w:r>
      <w:r w:rsidRPr="00053D23">
        <w:rPr>
          <w:rFonts w:ascii="Arial" w:eastAsia="Arial" w:hAnsi="Arial" w:cs="Arial"/>
          <w:color w:val="000000" w:themeColor="text1"/>
        </w:rPr>
        <w:t>– Localização</w:t>
      </w:r>
    </w:p>
    <w:p w14:paraId="5E03193D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Descrição: O sistema deve permitir o cadastro de endereço contendo rua, prateleira e andar</w:t>
      </w:r>
    </w:p>
    <w:p w14:paraId="37EC194B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77932DCE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lastRenderedPageBreak/>
        <w:t>Pré-condições:</w:t>
      </w:r>
      <w:r w:rsidR="7EF2D374" w:rsidRPr="1CBB4EFE">
        <w:rPr>
          <w:rFonts w:ascii="Arial" w:eastAsia="Arial" w:hAnsi="Arial" w:cs="Arial"/>
          <w:color w:val="000000" w:themeColor="text1"/>
        </w:rPr>
        <w:t xml:space="preserve"> </w:t>
      </w:r>
      <w:r w:rsidR="725E8AE6" w:rsidRPr="1CBB4EFE">
        <w:rPr>
          <w:rFonts w:ascii="Arial" w:eastAsia="Arial" w:hAnsi="Arial" w:cs="Arial"/>
          <w:color w:val="000000" w:themeColor="text1"/>
        </w:rPr>
        <w:t xml:space="preserve">O </w:t>
      </w:r>
      <w:r w:rsidR="5822F01C" w:rsidRPr="1CBB4EFE">
        <w:rPr>
          <w:rFonts w:ascii="Arial" w:eastAsia="Arial" w:hAnsi="Arial" w:cs="Arial"/>
          <w:color w:val="000000" w:themeColor="text1"/>
        </w:rPr>
        <w:t>usuário</w:t>
      </w:r>
      <w:r w:rsidR="725E8AE6" w:rsidRPr="1CBB4EFE">
        <w:rPr>
          <w:rFonts w:ascii="Arial" w:eastAsia="Arial" w:hAnsi="Arial" w:cs="Arial"/>
          <w:color w:val="000000" w:themeColor="text1"/>
        </w:rPr>
        <w:t xml:space="preserve"> deve acessar a lista de localizações</w:t>
      </w:r>
    </w:p>
    <w:p w14:paraId="645136B0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1AABEBB6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507E5C90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1AB1EA0A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RNF00</w:t>
      </w:r>
      <w:r w:rsidR="73D3CFFF" w:rsidRPr="1CBB4EFE">
        <w:rPr>
          <w:rFonts w:ascii="Arial" w:eastAsia="Arial" w:hAnsi="Arial" w:cs="Arial"/>
          <w:color w:val="000000" w:themeColor="text1"/>
        </w:rPr>
        <w:t>1</w:t>
      </w:r>
      <w:r w:rsidRPr="1CBB4EFE">
        <w:rPr>
          <w:rFonts w:ascii="Arial" w:eastAsia="Arial" w:hAnsi="Arial" w:cs="Arial"/>
          <w:color w:val="000000" w:themeColor="text1"/>
        </w:rPr>
        <w:t>- Gravação de dados</w:t>
      </w:r>
    </w:p>
    <w:p w14:paraId="366C406C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Descrição: O sistema </w:t>
      </w:r>
      <w:r w:rsidR="0B03EB18" w:rsidRPr="1CBB4EFE">
        <w:rPr>
          <w:rFonts w:ascii="Arial" w:eastAsia="Arial" w:hAnsi="Arial" w:cs="Arial"/>
          <w:color w:val="000000" w:themeColor="text1"/>
        </w:rPr>
        <w:t>salva as informações inseridas ao clicar no botão cadastrar.</w:t>
      </w:r>
    </w:p>
    <w:p w14:paraId="71F05150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2B6C615A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Pré-condições: O usuário ter iniciado um cadastro</w:t>
      </w:r>
    </w:p>
    <w:p w14:paraId="77DF73C3" w14:textId="77777777" w:rsidR="00492F37" w:rsidRDefault="00492F37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5268F746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RF002- Tela de Pedido</w:t>
      </w:r>
      <w:r w:rsidR="57F94DD5" w:rsidRPr="1CBB4EFE">
        <w:rPr>
          <w:rFonts w:ascii="Arial" w:eastAsia="Arial" w:hAnsi="Arial" w:cs="Arial"/>
          <w:color w:val="000000" w:themeColor="text1"/>
        </w:rPr>
        <w:t xml:space="preserve"> Saida</w:t>
      </w:r>
    </w:p>
    <w:p w14:paraId="1FE326F4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Descrição: O sistema deve ter uma tela para registrar os produtos pedidos contendo os seguintes campos: </w:t>
      </w:r>
      <w:r w:rsidR="0650F535" w:rsidRPr="1CBB4EFE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="0650F535" w:rsidRPr="1CBB4EFE">
        <w:rPr>
          <w:rFonts w:ascii="Arial" w:eastAsia="Arial" w:hAnsi="Arial" w:cs="Arial"/>
          <w:color w:val="000000" w:themeColor="text1"/>
        </w:rPr>
        <w:t>id_pedido</w:t>
      </w:r>
      <w:proofErr w:type="spellEnd"/>
      <w:r w:rsidR="0650F535" w:rsidRPr="1CBB4EFE">
        <w:rPr>
          <w:rFonts w:ascii="Arial" w:eastAsia="Arial" w:hAnsi="Arial" w:cs="Arial"/>
          <w:color w:val="000000" w:themeColor="text1"/>
        </w:rPr>
        <w:t>, nome do produto</w:t>
      </w:r>
      <w:r w:rsidRPr="1CBB4EFE">
        <w:rPr>
          <w:rFonts w:ascii="Arial" w:eastAsia="Arial" w:hAnsi="Arial" w:cs="Arial"/>
          <w:color w:val="000000" w:themeColor="text1"/>
        </w:rPr>
        <w:t>, quantidade e valor total</w:t>
      </w:r>
      <w:r w:rsidR="393E7BF7" w:rsidRPr="1CBB4EFE">
        <w:rPr>
          <w:rFonts w:ascii="Arial" w:eastAsia="Arial" w:hAnsi="Arial" w:cs="Arial"/>
          <w:color w:val="000000" w:themeColor="text1"/>
        </w:rPr>
        <w:t>;</w:t>
      </w:r>
    </w:p>
    <w:p w14:paraId="685A0F0B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61FFFFDF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Pré-condições: O produto ter sido cadastrado e ter estoque disponível </w:t>
      </w:r>
    </w:p>
    <w:p w14:paraId="3507F6EA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Pós-condições:</w:t>
      </w:r>
      <w:r w:rsidR="6E36E5DA" w:rsidRPr="1CBB4EFE">
        <w:rPr>
          <w:rFonts w:ascii="Arial" w:eastAsia="Arial" w:hAnsi="Arial" w:cs="Arial"/>
          <w:color w:val="000000" w:themeColor="text1"/>
        </w:rPr>
        <w:t xml:space="preserve"> Emitir um </w:t>
      </w:r>
      <w:proofErr w:type="spellStart"/>
      <w:r w:rsidR="6E36E5DA" w:rsidRPr="1CBB4EFE">
        <w:rPr>
          <w:rFonts w:ascii="Arial" w:eastAsia="Arial" w:hAnsi="Arial" w:cs="Arial"/>
          <w:color w:val="000000" w:themeColor="text1"/>
        </w:rPr>
        <w:t>Alert</w:t>
      </w:r>
      <w:proofErr w:type="spellEnd"/>
      <w:r w:rsidR="6E36E5DA" w:rsidRPr="1CBB4EFE">
        <w:rPr>
          <w:rFonts w:ascii="Arial" w:eastAsia="Arial" w:hAnsi="Arial" w:cs="Arial"/>
          <w:color w:val="000000" w:themeColor="text1"/>
        </w:rPr>
        <w:t xml:space="preserve"> com as informações do pedido Saída</w:t>
      </w:r>
      <w:r w:rsidRPr="1CBB4EFE">
        <w:rPr>
          <w:rFonts w:ascii="Arial" w:eastAsia="Arial" w:hAnsi="Arial" w:cs="Arial"/>
          <w:color w:val="000000" w:themeColor="text1"/>
        </w:rPr>
        <w:t xml:space="preserve"> </w:t>
      </w:r>
    </w:p>
    <w:p w14:paraId="0D982DE0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2224AD10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RF003- Cadastro de </w:t>
      </w:r>
      <w:r w:rsidR="6DA85620" w:rsidRPr="1CBB4EFE">
        <w:rPr>
          <w:rFonts w:ascii="Arial" w:eastAsia="Arial" w:hAnsi="Arial" w:cs="Arial"/>
          <w:color w:val="000000" w:themeColor="text1"/>
        </w:rPr>
        <w:t>Solicitador</w:t>
      </w:r>
    </w:p>
    <w:p w14:paraId="74100B9C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Descrição: O sistema deve permitir o cadastro de </w:t>
      </w:r>
      <w:r w:rsidR="67464D51" w:rsidRPr="1CBB4EFE">
        <w:rPr>
          <w:rFonts w:ascii="Arial" w:eastAsia="Arial" w:hAnsi="Arial" w:cs="Arial"/>
          <w:color w:val="000000" w:themeColor="text1"/>
        </w:rPr>
        <w:t>solicitador</w:t>
      </w:r>
      <w:r w:rsidRPr="1CBB4EFE">
        <w:rPr>
          <w:rFonts w:ascii="Arial" w:eastAsia="Arial" w:hAnsi="Arial" w:cs="Arial"/>
          <w:color w:val="000000" w:themeColor="text1"/>
        </w:rPr>
        <w:t xml:space="preserve"> contendo nome completo, </w:t>
      </w:r>
      <w:r w:rsidR="2A5BD094" w:rsidRPr="1CBB4EFE">
        <w:rPr>
          <w:rFonts w:ascii="Arial" w:eastAsia="Arial" w:hAnsi="Arial" w:cs="Arial"/>
          <w:color w:val="000000" w:themeColor="text1"/>
        </w:rPr>
        <w:t>CNPJ,</w:t>
      </w:r>
      <w:r w:rsidRPr="1CBB4EFE">
        <w:rPr>
          <w:rFonts w:ascii="Arial" w:eastAsia="Arial" w:hAnsi="Arial" w:cs="Arial"/>
          <w:color w:val="000000" w:themeColor="text1"/>
        </w:rPr>
        <w:t xml:space="preserve"> </w:t>
      </w:r>
      <w:r w:rsidR="3DE021F5" w:rsidRPr="1CBB4EFE">
        <w:rPr>
          <w:rFonts w:ascii="Arial" w:eastAsia="Arial" w:hAnsi="Arial" w:cs="Arial"/>
          <w:color w:val="000000" w:themeColor="text1"/>
        </w:rPr>
        <w:t>senha</w:t>
      </w:r>
      <w:r w:rsidRPr="1CBB4EFE">
        <w:rPr>
          <w:rFonts w:ascii="Arial" w:eastAsia="Arial" w:hAnsi="Arial" w:cs="Arial"/>
          <w:color w:val="000000" w:themeColor="text1"/>
        </w:rPr>
        <w:t xml:space="preserve"> e </w:t>
      </w:r>
      <w:r w:rsidR="45B1E479" w:rsidRPr="1CBB4EFE">
        <w:rPr>
          <w:rFonts w:ascii="Arial" w:eastAsia="Arial" w:hAnsi="Arial" w:cs="Arial"/>
          <w:color w:val="000000" w:themeColor="text1"/>
        </w:rPr>
        <w:t>telefone</w:t>
      </w:r>
    </w:p>
    <w:p w14:paraId="269A66D8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0C683A06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Pós-condições: O cadastro deve ser salvo após preencher todos os requisitos e</w:t>
      </w:r>
      <w:r w:rsidR="34FCA7C7" w:rsidRPr="1CBB4EFE">
        <w:rPr>
          <w:rFonts w:ascii="Arial" w:eastAsia="Arial" w:hAnsi="Arial" w:cs="Arial"/>
          <w:color w:val="000000" w:themeColor="text1"/>
        </w:rPr>
        <w:t xml:space="preserve"> clicar no botão Cadastrar</w:t>
      </w:r>
    </w:p>
    <w:p w14:paraId="1586AB95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A713DD5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RNF001- Atualização de estoque</w:t>
      </w:r>
    </w:p>
    <w:p w14:paraId="155DF1E4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Descrição: Após a finalização do pedido, o sistema deve alterar automaticamente a quantidade do mesmo em estoque</w:t>
      </w:r>
    </w:p>
    <w:p w14:paraId="501585AE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lastRenderedPageBreak/>
        <w:t>3. Gerenciamento de Pedidos e Movimentação Interna</w:t>
      </w:r>
    </w:p>
    <w:p w14:paraId="64B6337C" w14:textId="77777777" w:rsidR="00492F37" w:rsidRDefault="6C3F48FB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RF</w:t>
      </w:r>
      <w:r w:rsidR="739153D9" w:rsidRPr="1CBB4EFE">
        <w:rPr>
          <w:rFonts w:ascii="Arial" w:eastAsia="Arial" w:hAnsi="Arial" w:cs="Arial"/>
          <w:color w:val="000000" w:themeColor="text1"/>
        </w:rPr>
        <w:t>· O sistema deverá conter uma lista, mostrando todos os produtos disponíveis, quantidade de produtos</w:t>
      </w:r>
    </w:p>
    <w:p w14:paraId="3CE1FCA1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44A58B7F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4. </w:t>
      </w:r>
      <w:r w:rsidR="1ECC32DB" w:rsidRPr="1CBB4EFE">
        <w:rPr>
          <w:rFonts w:ascii="Arial" w:eastAsia="Arial" w:hAnsi="Arial" w:cs="Arial"/>
          <w:color w:val="000000" w:themeColor="text1"/>
        </w:rPr>
        <w:t xml:space="preserve">Cadastro e </w:t>
      </w:r>
      <w:r w:rsidRPr="1CBB4EFE">
        <w:rPr>
          <w:rFonts w:ascii="Arial" w:eastAsia="Arial" w:hAnsi="Arial" w:cs="Arial"/>
          <w:color w:val="000000" w:themeColor="text1"/>
        </w:rPr>
        <w:t>Gerenciamento de Funcionários e Permissões</w:t>
      </w:r>
    </w:p>
    <w:p w14:paraId="1DE56D44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Requisitos funcionais</w:t>
      </w:r>
    </w:p>
    <w:p w14:paraId="059D9349" w14:textId="77777777" w:rsidR="00492F37" w:rsidRDefault="739153D9" w:rsidP="67D9513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7D95138">
        <w:rPr>
          <w:rFonts w:ascii="Arial" w:eastAsia="Arial" w:hAnsi="Arial" w:cs="Arial"/>
          <w:color w:val="000000" w:themeColor="text1"/>
        </w:rPr>
        <w:t>· R</w:t>
      </w:r>
      <w:r w:rsidR="71F9312D" w:rsidRPr="67D95138">
        <w:rPr>
          <w:rFonts w:ascii="Arial" w:eastAsia="Arial" w:hAnsi="Arial" w:cs="Arial"/>
          <w:color w:val="000000" w:themeColor="text1"/>
        </w:rPr>
        <w:t>F</w:t>
      </w:r>
      <w:r w:rsidRPr="67D95138">
        <w:rPr>
          <w:rFonts w:ascii="Arial" w:eastAsia="Arial" w:hAnsi="Arial" w:cs="Arial"/>
          <w:color w:val="000000" w:themeColor="text1"/>
        </w:rPr>
        <w:t>1: O sistema deve permitir o cadastro de funcionários com nome, cargo</w:t>
      </w:r>
      <w:r w:rsidR="143B0168" w:rsidRPr="67D95138">
        <w:rPr>
          <w:rFonts w:ascii="Arial" w:eastAsia="Arial" w:hAnsi="Arial" w:cs="Arial"/>
          <w:color w:val="000000" w:themeColor="text1"/>
        </w:rPr>
        <w:t xml:space="preserve">, </w:t>
      </w:r>
      <w:r w:rsidR="283F427E" w:rsidRPr="67D95138">
        <w:rPr>
          <w:rFonts w:ascii="Arial" w:eastAsia="Arial" w:hAnsi="Arial" w:cs="Arial"/>
          <w:color w:val="000000" w:themeColor="text1"/>
        </w:rPr>
        <w:t>e-mail</w:t>
      </w:r>
      <w:r w:rsidR="143B0168" w:rsidRPr="67D95138">
        <w:rPr>
          <w:rFonts w:ascii="Arial" w:eastAsia="Arial" w:hAnsi="Arial" w:cs="Arial"/>
          <w:color w:val="000000" w:themeColor="text1"/>
        </w:rPr>
        <w:t>,</w:t>
      </w:r>
      <w:r w:rsidR="32EF94EF" w:rsidRPr="67D95138">
        <w:rPr>
          <w:rFonts w:ascii="Arial" w:eastAsia="Arial" w:hAnsi="Arial" w:cs="Arial"/>
          <w:color w:val="000000" w:themeColor="text1"/>
        </w:rPr>
        <w:t xml:space="preserve"> </w:t>
      </w:r>
      <w:r w:rsidR="143B0168" w:rsidRPr="67D95138">
        <w:rPr>
          <w:rFonts w:ascii="Arial" w:eastAsia="Arial" w:hAnsi="Arial" w:cs="Arial"/>
          <w:color w:val="000000" w:themeColor="text1"/>
        </w:rPr>
        <w:t>s</w:t>
      </w:r>
      <w:r w:rsidR="32322402" w:rsidRPr="67D95138">
        <w:rPr>
          <w:rFonts w:ascii="Arial" w:eastAsia="Arial" w:hAnsi="Arial" w:cs="Arial"/>
          <w:color w:val="000000" w:themeColor="text1"/>
        </w:rPr>
        <w:t>enha</w:t>
      </w:r>
      <w:r w:rsidR="61E00238" w:rsidRPr="67D95138">
        <w:rPr>
          <w:rFonts w:ascii="Arial" w:eastAsia="Arial" w:hAnsi="Arial" w:cs="Arial"/>
          <w:color w:val="000000" w:themeColor="text1"/>
        </w:rPr>
        <w:t xml:space="preserve"> e </w:t>
      </w:r>
      <w:r w:rsidR="71D73A5E" w:rsidRPr="67D95138">
        <w:rPr>
          <w:rFonts w:ascii="Arial" w:eastAsia="Arial" w:hAnsi="Arial" w:cs="Arial"/>
          <w:color w:val="000000" w:themeColor="text1"/>
        </w:rPr>
        <w:t>CPF</w:t>
      </w:r>
      <w:r w:rsidRPr="67D95138">
        <w:rPr>
          <w:rFonts w:ascii="Arial" w:eastAsia="Arial" w:hAnsi="Arial" w:cs="Arial"/>
          <w:color w:val="000000" w:themeColor="text1"/>
        </w:rPr>
        <w:t>.</w:t>
      </w:r>
    </w:p>
    <w:p w14:paraId="0928193C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· R</w:t>
      </w:r>
      <w:r w:rsidR="32BED581" w:rsidRPr="1CBB4EFE">
        <w:rPr>
          <w:rFonts w:ascii="Arial" w:eastAsia="Arial" w:hAnsi="Arial" w:cs="Arial"/>
          <w:color w:val="000000" w:themeColor="text1"/>
        </w:rPr>
        <w:t>F</w:t>
      </w:r>
      <w:r w:rsidRPr="1CBB4EFE">
        <w:rPr>
          <w:rFonts w:ascii="Arial" w:eastAsia="Arial" w:hAnsi="Arial" w:cs="Arial"/>
          <w:color w:val="000000" w:themeColor="text1"/>
        </w:rPr>
        <w:t>2: O sistema deve listar todos os funcionários cadastrados em formato digital.</w:t>
      </w:r>
    </w:p>
    <w:p w14:paraId="625CD1BC" w14:textId="77777777" w:rsidR="00492F37" w:rsidRDefault="739153D9" w:rsidP="67D9513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7D95138">
        <w:rPr>
          <w:rFonts w:ascii="Arial" w:eastAsia="Arial" w:hAnsi="Arial" w:cs="Arial"/>
          <w:color w:val="000000" w:themeColor="text1"/>
        </w:rPr>
        <w:t>·</w:t>
      </w:r>
      <w:r w:rsidR="6DF5A515" w:rsidRPr="67D95138">
        <w:rPr>
          <w:rFonts w:ascii="Arial" w:eastAsia="Arial" w:hAnsi="Arial" w:cs="Arial"/>
          <w:color w:val="000000" w:themeColor="text1"/>
        </w:rPr>
        <w:t xml:space="preserve"> </w:t>
      </w:r>
      <w:r w:rsidRPr="67D95138">
        <w:rPr>
          <w:rFonts w:ascii="Arial" w:eastAsia="Arial" w:hAnsi="Arial" w:cs="Arial"/>
          <w:color w:val="000000" w:themeColor="text1"/>
        </w:rPr>
        <w:t>R</w:t>
      </w:r>
      <w:r w:rsidR="1795296A" w:rsidRPr="67D95138">
        <w:rPr>
          <w:rFonts w:ascii="Arial" w:eastAsia="Arial" w:hAnsi="Arial" w:cs="Arial"/>
          <w:color w:val="000000" w:themeColor="text1"/>
        </w:rPr>
        <w:t>F</w:t>
      </w:r>
      <w:r w:rsidRPr="67D95138">
        <w:rPr>
          <w:rFonts w:ascii="Arial" w:eastAsia="Arial" w:hAnsi="Arial" w:cs="Arial"/>
          <w:color w:val="000000" w:themeColor="text1"/>
        </w:rPr>
        <w:t xml:space="preserve">3: O sistema deve permitir a edição de dados cadastrais de </w:t>
      </w:r>
      <w:r w:rsidR="0E242452" w:rsidRPr="67D95138">
        <w:rPr>
          <w:rFonts w:ascii="Arial" w:eastAsia="Arial" w:hAnsi="Arial" w:cs="Arial"/>
          <w:color w:val="000000" w:themeColor="text1"/>
        </w:rPr>
        <w:t>apenas cargos elevados.</w:t>
      </w:r>
    </w:p>
    <w:p w14:paraId="1DE70951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· RF5: O sistema deve gerar um identificador único para cada funcionário, evitando cadastros duplicados.</w:t>
      </w:r>
    </w:p>
    <w:p w14:paraId="435D311B" w14:textId="77777777" w:rsidR="00492F3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Requisitos não funcionais </w:t>
      </w:r>
    </w:p>
    <w:p w14:paraId="6931B9FD" w14:textId="77777777" w:rsidR="00492F37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· RNF2: A interface deve estar acessível tanto em computadores quanto em tablets, com design responsivo.</w:t>
      </w:r>
    </w:p>
    <w:p w14:paraId="33B90F4E" w14:textId="77777777" w:rsidR="00492F37" w:rsidRDefault="739153D9" w:rsidP="67D9513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7D95138">
        <w:rPr>
          <w:rFonts w:ascii="Arial" w:eastAsia="Arial" w:hAnsi="Arial" w:cs="Arial"/>
          <w:color w:val="000000" w:themeColor="text1"/>
        </w:rPr>
        <w:t xml:space="preserve">· RNF5: O cadastro de funcionários deve estar disponível </w:t>
      </w:r>
      <w:r w:rsidR="76544C0A" w:rsidRPr="67D95138">
        <w:rPr>
          <w:rFonts w:ascii="Arial" w:eastAsia="Arial" w:hAnsi="Arial" w:cs="Arial"/>
          <w:color w:val="000000" w:themeColor="text1"/>
        </w:rPr>
        <w:t>100</w:t>
      </w:r>
      <w:r w:rsidRPr="67D95138">
        <w:rPr>
          <w:rFonts w:ascii="Arial" w:eastAsia="Arial" w:hAnsi="Arial" w:cs="Arial"/>
          <w:color w:val="000000" w:themeColor="text1"/>
        </w:rPr>
        <w:t>% do tempo durante o horário comercial.</w:t>
      </w:r>
    </w:p>
    <w:p w14:paraId="5D8CE87E" w14:textId="77777777" w:rsidR="739153D9" w:rsidRDefault="739153D9" w:rsidP="1BB60744">
      <w:pPr>
        <w:spacing w:before="240" w:after="240"/>
      </w:pPr>
      <w:r w:rsidRPr="67D95138">
        <w:rPr>
          <w:rFonts w:ascii="Arial" w:eastAsia="Arial" w:hAnsi="Arial" w:cs="Arial"/>
          <w:color w:val="000000" w:themeColor="text1"/>
        </w:rPr>
        <w:t>· RNF6: A aplicação deve ser compatível com os navegadores mais comuns, como o Chrome.</w:t>
      </w:r>
    </w:p>
    <w:p w14:paraId="01C01CB8" w14:textId="77777777" w:rsidR="67D95138" w:rsidRDefault="67D95138" w:rsidP="67D9513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421A6462" w14:textId="77777777" w:rsidR="739153D9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· Atribuição de funções:</w:t>
      </w:r>
    </w:p>
    <w:p w14:paraId="0989DD86" w14:textId="77777777" w:rsidR="739153D9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Requisitos funcionais:</w:t>
      </w:r>
    </w:p>
    <w:p w14:paraId="0904009A" w14:textId="77777777" w:rsidR="739153D9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· RF1: Cada funcionário deve estar vinculado a pelo menos uma função, podendo ter múltiplas atribuições.</w:t>
      </w:r>
    </w:p>
    <w:p w14:paraId="7997B9C8" w14:textId="77777777" w:rsidR="739153D9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· RF4: O sistema deve permitir anexar documentos (como manuais ou</w:t>
      </w:r>
    </w:p>
    <w:p w14:paraId="4CBF2371" w14:textId="77777777" w:rsidR="739153D9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· instruções específicas) às funções cadastradas.</w:t>
      </w:r>
    </w:p>
    <w:p w14:paraId="5BBF9492" w14:textId="77777777" w:rsidR="739153D9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Requisitos não funcionais:</w:t>
      </w:r>
    </w:p>
    <w:p w14:paraId="5FB37BCE" w14:textId="77777777" w:rsidR="739153D9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lastRenderedPageBreak/>
        <w:t>· Registro de atividades:</w:t>
      </w:r>
    </w:p>
    <w:p w14:paraId="03A174B7" w14:textId="77777777" w:rsidR="739153D9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Requisitos funcionais:</w:t>
      </w:r>
    </w:p>
    <w:p w14:paraId="64075304" w14:textId="77777777" w:rsidR="739153D9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· RF1: O sistema deve permitir o registro digital de atividades realizadas por cada funcionário durante o turno</w:t>
      </w:r>
      <w:r w:rsidR="583B6E5C" w:rsidRPr="1CBB4EFE">
        <w:rPr>
          <w:rFonts w:ascii="Arial" w:eastAsia="Arial" w:hAnsi="Arial" w:cs="Arial"/>
          <w:color w:val="000000" w:themeColor="text1"/>
        </w:rPr>
        <w:t xml:space="preserve"> em um quadro de integração de tarefas</w:t>
      </w:r>
    </w:p>
    <w:p w14:paraId="0808A5AF" w14:textId="77777777" w:rsidR="739153D9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· RF2: </w:t>
      </w:r>
      <w:r w:rsidR="0F0DD142" w:rsidRPr="1CBB4EFE">
        <w:rPr>
          <w:rFonts w:ascii="Arial" w:eastAsia="Arial" w:hAnsi="Arial" w:cs="Arial"/>
          <w:color w:val="000000" w:themeColor="text1"/>
        </w:rPr>
        <w:t xml:space="preserve">O quadro será dividido em estilo </w:t>
      </w:r>
      <w:proofErr w:type="spellStart"/>
      <w:r w:rsidR="0F0DD142" w:rsidRPr="1CBB4EFE">
        <w:rPr>
          <w:rFonts w:ascii="Arial" w:eastAsia="Arial" w:hAnsi="Arial" w:cs="Arial"/>
          <w:color w:val="000000" w:themeColor="text1"/>
        </w:rPr>
        <w:t>kanbam</w:t>
      </w:r>
      <w:proofErr w:type="spellEnd"/>
      <w:r w:rsidR="0F0DD142" w:rsidRPr="1CBB4EFE">
        <w:rPr>
          <w:rFonts w:ascii="Arial" w:eastAsia="Arial" w:hAnsi="Arial" w:cs="Arial"/>
          <w:color w:val="000000" w:themeColor="text1"/>
        </w:rPr>
        <w:t xml:space="preserve"> contendo as raias Pendências, Planejamento</w:t>
      </w:r>
      <w:r w:rsidR="7A2D293A" w:rsidRPr="1CBB4EFE">
        <w:rPr>
          <w:rFonts w:ascii="Arial" w:eastAsia="Arial" w:hAnsi="Arial" w:cs="Arial"/>
          <w:color w:val="000000" w:themeColor="text1"/>
        </w:rPr>
        <w:t>, Execução, Finalizadas, Arquivo – com cards contendo o título da tarefa, responsável, setor, descrição e prazo</w:t>
      </w:r>
    </w:p>
    <w:p w14:paraId="4EC8ED43" w14:textId="77777777" w:rsidR="77FD8C5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· RF6: O histórico de registros deve ser consultável </w:t>
      </w:r>
      <w:r w:rsidR="3611B88D" w:rsidRPr="1CBB4EFE">
        <w:rPr>
          <w:rFonts w:ascii="Arial" w:eastAsia="Arial" w:hAnsi="Arial" w:cs="Arial"/>
          <w:color w:val="000000" w:themeColor="text1"/>
        </w:rPr>
        <w:t>através da raia Arquivo</w:t>
      </w:r>
    </w:p>
    <w:p w14:paraId="0D42F025" w14:textId="77777777" w:rsidR="77FD8C57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.</w:t>
      </w:r>
    </w:p>
    <w:p w14:paraId="5C0375E2" w14:textId="77777777" w:rsidR="739153D9" w:rsidRDefault="739153D9" w:rsidP="1BB60744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BB60744">
        <w:rPr>
          <w:rFonts w:ascii="Arial" w:eastAsia="Arial" w:hAnsi="Arial" w:cs="Arial"/>
          <w:color w:val="000000" w:themeColor="text1"/>
        </w:rPr>
        <w:t>5. Gerenciamento de Empilhadeiras</w:t>
      </w:r>
    </w:p>
    <w:p w14:paraId="0BCE5305" w14:textId="77777777" w:rsidR="739153D9" w:rsidRDefault="739153D9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RF001: No sistema, deverá ter uma tela para cadastrar as empilhadeiras, possuindo os campos de identificação do equipamento</w:t>
      </w:r>
      <w:r w:rsidR="76C43363" w:rsidRPr="1CBB4EFE">
        <w:rPr>
          <w:rFonts w:ascii="Arial" w:eastAsia="Arial" w:hAnsi="Arial" w:cs="Arial"/>
          <w:color w:val="000000" w:themeColor="text1"/>
        </w:rPr>
        <w:t xml:space="preserve"> como nome, descrição</w:t>
      </w:r>
      <w:r w:rsidRPr="1CBB4EFE">
        <w:rPr>
          <w:rFonts w:ascii="Arial" w:eastAsia="Arial" w:hAnsi="Arial" w:cs="Arial"/>
          <w:color w:val="000000" w:themeColor="text1"/>
        </w:rPr>
        <w:t xml:space="preserve"> capacidade de </w:t>
      </w:r>
      <w:r w:rsidR="226BE347" w:rsidRPr="1CBB4EFE">
        <w:rPr>
          <w:rFonts w:ascii="Arial" w:eastAsia="Arial" w:hAnsi="Arial" w:cs="Arial"/>
          <w:color w:val="000000" w:themeColor="text1"/>
        </w:rPr>
        <w:t xml:space="preserve">carga, número de série, marca </w:t>
      </w:r>
      <w:r w:rsidR="364F96DD" w:rsidRPr="1CBB4EFE">
        <w:rPr>
          <w:rFonts w:ascii="Arial" w:eastAsia="Arial" w:hAnsi="Arial" w:cs="Arial"/>
          <w:color w:val="000000" w:themeColor="text1"/>
        </w:rPr>
        <w:t>e quantidade</w:t>
      </w:r>
      <w:r w:rsidR="226BE347" w:rsidRPr="1CBB4EFE">
        <w:rPr>
          <w:rFonts w:ascii="Arial" w:eastAsia="Arial" w:hAnsi="Arial" w:cs="Arial"/>
          <w:color w:val="000000" w:themeColor="text1"/>
        </w:rPr>
        <w:t>.</w:t>
      </w:r>
    </w:p>
    <w:p w14:paraId="05539A39" w14:textId="77777777" w:rsidR="77FD8C57" w:rsidRDefault="77FD8C57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350210B" w14:textId="77777777" w:rsidR="77FD8C57" w:rsidRDefault="4637C310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Tela de Login</w:t>
      </w:r>
    </w:p>
    <w:p w14:paraId="6410A6DE" w14:textId="77777777" w:rsidR="77FD8C57" w:rsidRDefault="4637C310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RF: O sistema deve ter uma tela de login contendo os seguintes campos: Email e Senha</w:t>
      </w:r>
      <w:r w:rsidR="3416702A" w:rsidRPr="1CBB4EFE">
        <w:rPr>
          <w:rFonts w:ascii="Arial" w:eastAsia="Arial" w:hAnsi="Arial" w:cs="Arial"/>
          <w:color w:val="000000" w:themeColor="text1"/>
        </w:rPr>
        <w:t xml:space="preserve"> e botão para acesso,</w:t>
      </w:r>
      <w:r w:rsidRPr="1CBB4EFE">
        <w:rPr>
          <w:rFonts w:ascii="Arial" w:eastAsia="Arial" w:hAnsi="Arial" w:cs="Arial"/>
          <w:color w:val="000000" w:themeColor="text1"/>
        </w:rPr>
        <w:t xml:space="preserve"> que devem autorizar o </w:t>
      </w:r>
      <w:r w:rsidR="57DF0F06" w:rsidRPr="1CBB4EFE">
        <w:rPr>
          <w:rFonts w:ascii="Arial" w:eastAsia="Arial" w:hAnsi="Arial" w:cs="Arial"/>
          <w:color w:val="000000" w:themeColor="text1"/>
        </w:rPr>
        <w:t>usuário</w:t>
      </w:r>
      <w:r w:rsidRPr="1CBB4EFE">
        <w:rPr>
          <w:rFonts w:ascii="Arial" w:eastAsia="Arial" w:hAnsi="Arial" w:cs="Arial"/>
          <w:color w:val="000000" w:themeColor="text1"/>
        </w:rPr>
        <w:t xml:space="preserve"> </w:t>
      </w:r>
      <w:r w:rsidR="33B6EBB4" w:rsidRPr="1CBB4EFE">
        <w:rPr>
          <w:rFonts w:ascii="Arial" w:eastAsia="Arial" w:hAnsi="Arial" w:cs="Arial"/>
          <w:color w:val="000000" w:themeColor="text1"/>
        </w:rPr>
        <w:t>a utilizar</w:t>
      </w:r>
      <w:r w:rsidRPr="1CBB4EFE">
        <w:rPr>
          <w:rFonts w:ascii="Arial" w:eastAsia="Arial" w:hAnsi="Arial" w:cs="Arial"/>
          <w:color w:val="000000" w:themeColor="text1"/>
        </w:rPr>
        <w:t xml:space="preserve"> o siste</w:t>
      </w:r>
      <w:r w:rsidR="7F85EF16" w:rsidRPr="1CBB4EFE">
        <w:rPr>
          <w:rFonts w:ascii="Arial" w:eastAsia="Arial" w:hAnsi="Arial" w:cs="Arial"/>
          <w:color w:val="000000" w:themeColor="text1"/>
        </w:rPr>
        <w:t xml:space="preserve">ma somente se for previamente cadastrado </w:t>
      </w:r>
    </w:p>
    <w:p w14:paraId="6DDE86DC" w14:textId="77777777" w:rsidR="77FD8C57" w:rsidRDefault="77FD8C57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0CE89B90" w14:textId="77777777" w:rsidR="77FD8C57" w:rsidRDefault="437C0E0A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1. Cadastro e Gerenciamento de sensor</w:t>
      </w:r>
    </w:p>
    <w:p w14:paraId="52A49DAE" w14:textId="77777777" w:rsidR="77FD8C57" w:rsidRDefault="437C0E0A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RF001 – Cadastro e gerenciamento de sensor</w:t>
      </w:r>
    </w:p>
    <w:p w14:paraId="10420929" w14:textId="77777777" w:rsidR="77FD8C57" w:rsidRDefault="437C0E0A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Descrição: O sistema deve permitir o cadastro de um novo sensor, com modelo, descrição-função, fornecedor, </w:t>
      </w:r>
      <w:r w:rsidR="2F93D1C2" w:rsidRPr="1CBB4EFE">
        <w:rPr>
          <w:rFonts w:ascii="Arial" w:eastAsia="Arial" w:hAnsi="Arial" w:cs="Arial"/>
          <w:color w:val="000000" w:themeColor="text1"/>
        </w:rPr>
        <w:t>altura e largura</w:t>
      </w:r>
    </w:p>
    <w:p w14:paraId="5066216A" w14:textId="77777777" w:rsidR="77FD8C57" w:rsidRDefault="437C0E0A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Prioridade: Alta</w:t>
      </w:r>
    </w:p>
    <w:p w14:paraId="791CD032" w14:textId="77777777" w:rsidR="77FD8C57" w:rsidRDefault="437C0E0A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Pré-condições: O usuário ter selecionado o botão de “Cadastrar” na tela “</w:t>
      </w:r>
      <w:r w:rsidR="11C36FBD" w:rsidRPr="1CBB4EFE">
        <w:rPr>
          <w:rFonts w:ascii="Arial" w:eastAsia="Arial" w:hAnsi="Arial" w:cs="Arial"/>
          <w:color w:val="000000" w:themeColor="text1"/>
        </w:rPr>
        <w:t>sensor</w:t>
      </w:r>
      <w:r w:rsidRPr="1CBB4EFE">
        <w:rPr>
          <w:rFonts w:ascii="Arial" w:eastAsia="Arial" w:hAnsi="Arial" w:cs="Arial"/>
          <w:color w:val="000000" w:themeColor="text1"/>
        </w:rPr>
        <w:t xml:space="preserve">”. </w:t>
      </w:r>
    </w:p>
    <w:p w14:paraId="616C158F" w14:textId="77777777" w:rsidR="77FD8C57" w:rsidRDefault="437C0E0A" w:rsidP="67D9513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7D95138">
        <w:rPr>
          <w:rFonts w:ascii="Arial" w:eastAsia="Arial" w:hAnsi="Arial" w:cs="Arial"/>
          <w:color w:val="000000" w:themeColor="text1"/>
        </w:rPr>
        <w:t xml:space="preserve">Pós-condições: O novo </w:t>
      </w:r>
      <w:r w:rsidR="47BF06A9" w:rsidRPr="67D95138">
        <w:rPr>
          <w:rFonts w:ascii="Arial" w:eastAsia="Arial" w:hAnsi="Arial" w:cs="Arial"/>
          <w:color w:val="000000" w:themeColor="text1"/>
        </w:rPr>
        <w:t>sensor</w:t>
      </w:r>
      <w:r w:rsidRPr="67D95138">
        <w:rPr>
          <w:rFonts w:ascii="Arial" w:eastAsia="Arial" w:hAnsi="Arial" w:cs="Arial"/>
          <w:color w:val="000000" w:themeColor="text1"/>
        </w:rPr>
        <w:t xml:space="preserve"> será adicionado ao sistema de estoque e o usuário pode retornar a tela principal clicando no </w:t>
      </w:r>
      <w:proofErr w:type="spellStart"/>
      <w:r w:rsidRPr="67D95138">
        <w:rPr>
          <w:rFonts w:ascii="Arial" w:eastAsia="Arial" w:hAnsi="Arial" w:cs="Arial"/>
          <w:color w:val="000000" w:themeColor="text1"/>
        </w:rPr>
        <w:t>sidebar</w:t>
      </w:r>
      <w:proofErr w:type="spellEnd"/>
      <w:r w:rsidRPr="67D95138">
        <w:rPr>
          <w:rFonts w:ascii="Arial" w:eastAsia="Arial" w:hAnsi="Arial" w:cs="Arial"/>
          <w:color w:val="000000" w:themeColor="text1"/>
        </w:rPr>
        <w:t>.</w:t>
      </w:r>
    </w:p>
    <w:p w14:paraId="0A83F17C" w14:textId="77777777" w:rsidR="77FD8C57" w:rsidRDefault="77FD8C57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02D3D00F" w14:textId="77777777" w:rsidR="77FD8C57" w:rsidRDefault="1B02A31D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lastRenderedPageBreak/>
        <w:t>1. Cadastro e Gerenciamento de Fornecedor</w:t>
      </w:r>
    </w:p>
    <w:p w14:paraId="12E170CC" w14:textId="77777777" w:rsidR="77FD8C57" w:rsidRDefault="1B02A31D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RF001 – Cadastro e gerenciamento de fornecedor</w:t>
      </w:r>
    </w:p>
    <w:p w14:paraId="6DB0EF11" w14:textId="77777777" w:rsidR="77FD8C57" w:rsidRDefault="1B02A31D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 xml:space="preserve">Descrição: O sistema deve permitir o cadastro de um novo </w:t>
      </w:r>
      <w:r w:rsidR="47E0BF8F" w:rsidRPr="1CBB4EFE">
        <w:rPr>
          <w:rFonts w:ascii="Arial" w:eastAsia="Arial" w:hAnsi="Arial" w:cs="Arial"/>
          <w:color w:val="000000" w:themeColor="text1"/>
        </w:rPr>
        <w:t>fornecedor</w:t>
      </w:r>
      <w:r w:rsidRPr="1CBB4EFE">
        <w:rPr>
          <w:rFonts w:ascii="Arial" w:eastAsia="Arial" w:hAnsi="Arial" w:cs="Arial"/>
          <w:color w:val="000000" w:themeColor="text1"/>
        </w:rPr>
        <w:t>, com nome,</w:t>
      </w:r>
      <w:r w:rsidR="521B3156" w:rsidRPr="1CBB4EFE">
        <w:rPr>
          <w:rFonts w:ascii="Arial" w:eastAsia="Arial" w:hAnsi="Arial" w:cs="Arial"/>
          <w:color w:val="000000" w:themeColor="text1"/>
        </w:rPr>
        <w:t xml:space="preserve"> CNPJ</w:t>
      </w:r>
      <w:r w:rsidRPr="1CBB4EFE">
        <w:rPr>
          <w:rFonts w:ascii="Arial" w:eastAsia="Arial" w:hAnsi="Arial" w:cs="Arial"/>
          <w:color w:val="000000" w:themeColor="text1"/>
        </w:rPr>
        <w:t xml:space="preserve">, </w:t>
      </w:r>
      <w:r w:rsidR="4965A516" w:rsidRPr="1CBB4EFE">
        <w:rPr>
          <w:rFonts w:ascii="Arial" w:eastAsia="Arial" w:hAnsi="Arial" w:cs="Arial"/>
          <w:color w:val="000000" w:themeColor="text1"/>
        </w:rPr>
        <w:t>telefone</w:t>
      </w:r>
      <w:r w:rsidRPr="1CBB4EFE">
        <w:rPr>
          <w:rFonts w:ascii="Arial" w:eastAsia="Arial" w:hAnsi="Arial" w:cs="Arial"/>
          <w:color w:val="000000" w:themeColor="text1"/>
        </w:rPr>
        <w:t>.</w:t>
      </w:r>
    </w:p>
    <w:p w14:paraId="37D04F6B" w14:textId="77777777" w:rsidR="77FD8C57" w:rsidRDefault="1B02A31D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Prioridade: Alta</w:t>
      </w:r>
    </w:p>
    <w:p w14:paraId="4D83999B" w14:textId="77777777" w:rsidR="77FD8C57" w:rsidRDefault="1B02A31D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Pré-condições: O usuário ter selecionado o botão de “Cadastrar” na tela “</w:t>
      </w:r>
      <w:r w:rsidR="370A644E" w:rsidRPr="1CBB4EFE">
        <w:rPr>
          <w:rFonts w:ascii="Arial" w:eastAsia="Arial" w:hAnsi="Arial" w:cs="Arial"/>
          <w:color w:val="000000" w:themeColor="text1"/>
        </w:rPr>
        <w:t>fornecedor</w:t>
      </w:r>
      <w:r w:rsidRPr="1CBB4EFE">
        <w:rPr>
          <w:rFonts w:ascii="Arial" w:eastAsia="Arial" w:hAnsi="Arial" w:cs="Arial"/>
          <w:color w:val="000000" w:themeColor="text1"/>
        </w:rPr>
        <w:t xml:space="preserve">”. </w:t>
      </w:r>
    </w:p>
    <w:p w14:paraId="4CA8B210" w14:textId="77777777" w:rsidR="77FD8C57" w:rsidRDefault="1B02A31D" w:rsidP="67D9513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67D95138">
        <w:rPr>
          <w:rFonts w:ascii="Arial" w:eastAsia="Arial" w:hAnsi="Arial" w:cs="Arial"/>
          <w:color w:val="000000" w:themeColor="text1"/>
        </w:rPr>
        <w:t xml:space="preserve">Pós-condições: O novo </w:t>
      </w:r>
      <w:r w:rsidR="2081C950" w:rsidRPr="67D95138">
        <w:rPr>
          <w:rFonts w:ascii="Arial" w:eastAsia="Arial" w:hAnsi="Arial" w:cs="Arial"/>
          <w:color w:val="000000" w:themeColor="text1"/>
        </w:rPr>
        <w:t>fornecedor</w:t>
      </w:r>
      <w:r w:rsidRPr="67D95138">
        <w:rPr>
          <w:rFonts w:ascii="Arial" w:eastAsia="Arial" w:hAnsi="Arial" w:cs="Arial"/>
          <w:color w:val="000000" w:themeColor="text1"/>
        </w:rPr>
        <w:t xml:space="preserve"> será adicionado ao sistema de estoque e o usuário pode retornar a tela principal clicando no </w:t>
      </w:r>
      <w:proofErr w:type="spellStart"/>
      <w:r w:rsidRPr="67D95138">
        <w:rPr>
          <w:rFonts w:ascii="Arial" w:eastAsia="Arial" w:hAnsi="Arial" w:cs="Arial"/>
          <w:color w:val="000000" w:themeColor="text1"/>
        </w:rPr>
        <w:t>sidebar</w:t>
      </w:r>
      <w:proofErr w:type="spellEnd"/>
      <w:r w:rsidRPr="67D95138">
        <w:rPr>
          <w:rFonts w:ascii="Arial" w:eastAsia="Arial" w:hAnsi="Arial" w:cs="Arial"/>
          <w:color w:val="000000" w:themeColor="text1"/>
        </w:rPr>
        <w:t>.</w:t>
      </w:r>
    </w:p>
    <w:p w14:paraId="7EC3F915" w14:textId="77777777" w:rsidR="77FD8C57" w:rsidRDefault="77FD8C57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3F37A2B3" w14:textId="77777777" w:rsidR="77FD8C57" w:rsidRDefault="58D6DA32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Requisitos tela prin</w:t>
      </w:r>
      <w:r w:rsidR="74536276" w:rsidRPr="1CBB4EFE">
        <w:rPr>
          <w:rFonts w:ascii="Arial" w:eastAsia="Arial" w:hAnsi="Arial" w:cs="Arial"/>
          <w:color w:val="000000" w:themeColor="text1"/>
        </w:rPr>
        <w:t>cipal de dashboard:</w:t>
      </w:r>
    </w:p>
    <w:p w14:paraId="54698178" w14:textId="77777777" w:rsidR="1559C1DB" w:rsidRDefault="1559C1DB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CBB4EFE">
        <w:rPr>
          <w:rFonts w:ascii="Arial" w:eastAsia="Arial" w:hAnsi="Arial" w:cs="Arial"/>
          <w:color w:val="000000" w:themeColor="text1"/>
        </w:rPr>
        <w:t>AINDA NÃO FINALIZADOS</w:t>
      </w:r>
    </w:p>
    <w:p w14:paraId="6E98CDA1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7158F0C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111DBF6A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3D450952" w14:textId="77777777" w:rsidR="3C505800" w:rsidRDefault="3C505800" w:rsidP="1CBB4EFE">
      <w:pPr>
        <w:spacing w:line="276" w:lineRule="auto"/>
      </w:pPr>
      <w:r w:rsidRPr="1CBB4EFE">
        <w:rPr>
          <w:rFonts w:ascii="Aptos" w:eastAsia="Aptos" w:hAnsi="Aptos" w:cs="Aptos"/>
        </w:rPr>
        <w:t>Regras de negócio:</w:t>
      </w:r>
    </w:p>
    <w:p w14:paraId="1C835107" w14:textId="77777777" w:rsidR="3C505800" w:rsidRDefault="3C505800" w:rsidP="1CBB4EFE">
      <w:pPr>
        <w:spacing w:line="276" w:lineRule="auto"/>
      </w:pPr>
      <w:r w:rsidRPr="1CBB4EFE">
        <w:rPr>
          <w:rFonts w:ascii="Aptos" w:eastAsia="Aptos" w:hAnsi="Aptos" w:cs="Aptos"/>
        </w:rPr>
        <w:t>- Todas as atividades e tarefas devem ser atribuídas ao quadro de Integração de Tarefas, descrevendo todo o processo segundo os requisitos necessários no card</w:t>
      </w:r>
    </w:p>
    <w:p w14:paraId="74C842E5" w14:textId="77777777" w:rsidR="3C505800" w:rsidRDefault="3C505800" w:rsidP="1CBB4EFE">
      <w:pPr>
        <w:spacing w:line="276" w:lineRule="auto"/>
      </w:pPr>
      <w:r w:rsidRPr="1CBB4EFE">
        <w:rPr>
          <w:rFonts w:ascii="Aptos" w:eastAsia="Aptos" w:hAnsi="Aptos" w:cs="Aptos"/>
        </w:rPr>
        <w:t xml:space="preserve"> </w:t>
      </w:r>
    </w:p>
    <w:p w14:paraId="41BB44BA" w14:textId="77777777" w:rsidR="3C505800" w:rsidRDefault="3C505800" w:rsidP="1CBB4EFE">
      <w:pPr>
        <w:spacing w:line="276" w:lineRule="auto"/>
      </w:pPr>
      <w:r w:rsidRPr="1CBB4EFE">
        <w:rPr>
          <w:rFonts w:ascii="Aptos" w:eastAsia="Aptos" w:hAnsi="Aptos" w:cs="Aptos"/>
        </w:rPr>
        <w:t>- Os cards de atividades devem ser atualizados de raia, de acordo com o desenvolvimento das tarefas</w:t>
      </w:r>
    </w:p>
    <w:p w14:paraId="48485F06" w14:textId="77777777" w:rsidR="3C505800" w:rsidRDefault="3C505800" w:rsidP="1CBB4EFE">
      <w:pPr>
        <w:spacing w:line="276" w:lineRule="auto"/>
      </w:pPr>
      <w:r w:rsidRPr="1CBB4EFE">
        <w:rPr>
          <w:rFonts w:ascii="Aptos" w:eastAsia="Aptos" w:hAnsi="Aptos" w:cs="Aptos"/>
        </w:rPr>
        <w:t xml:space="preserve"> </w:t>
      </w:r>
    </w:p>
    <w:p w14:paraId="1B723FA6" w14:textId="77777777" w:rsidR="3C505800" w:rsidRDefault="3C505800" w:rsidP="1CBB4EFE">
      <w:pPr>
        <w:spacing w:line="276" w:lineRule="auto"/>
      </w:pPr>
      <w:r w:rsidRPr="1CBB4EFE">
        <w:rPr>
          <w:rFonts w:ascii="Aptos" w:eastAsia="Aptos" w:hAnsi="Aptos" w:cs="Aptos"/>
        </w:rPr>
        <w:t>-Ao realizar a manipulação de entrada e saída de produtos no estoque, todos os campos devem ser preenchidos corretamente e o responsável pela operação deve se identificar.</w:t>
      </w:r>
    </w:p>
    <w:p w14:paraId="09008E50" w14:textId="77777777" w:rsidR="1CBB4EFE" w:rsidRDefault="1CBB4EFE" w:rsidP="1CBB4EFE">
      <w:pPr>
        <w:spacing w:before="240" w:after="240"/>
        <w:rPr>
          <w:rFonts w:ascii="Arial" w:eastAsia="Arial" w:hAnsi="Arial" w:cs="Arial"/>
          <w:color w:val="000000" w:themeColor="text1"/>
        </w:rPr>
      </w:pPr>
    </w:p>
    <w:sectPr w:rsidR="1CBB4EFE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227A" w14:textId="77777777" w:rsidR="00986802" w:rsidRDefault="00986802">
      <w:pPr>
        <w:spacing w:after="0" w:line="240" w:lineRule="auto"/>
      </w:pPr>
      <w:r>
        <w:separator/>
      </w:r>
    </w:p>
  </w:endnote>
  <w:endnote w:type="continuationSeparator" w:id="0">
    <w:p w14:paraId="296E57B5" w14:textId="77777777" w:rsidR="00986802" w:rsidRDefault="00986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FD8C57" w14:paraId="546C8EA0" w14:textId="77777777" w:rsidTr="77FD8C57">
      <w:trPr>
        <w:trHeight w:val="300"/>
      </w:trPr>
      <w:tc>
        <w:tcPr>
          <w:tcW w:w="3005" w:type="dxa"/>
        </w:tcPr>
        <w:p w14:paraId="468C6054" w14:textId="77777777" w:rsidR="77FD8C57" w:rsidRDefault="77FD8C57" w:rsidP="77FD8C57">
          <w:pPr>
            <w:pStyle w:val="Cabealho"/>
            <w:ind w:left="-115"/>
          </w:pPr>
        </w:p>
      </w:tc>
      <w:tc>
        <w:tcPr>
          <w:tcW w:w="3005" w:type="dxa"/>
        </w:tcPr>
        <w:p w14:paraId="12585D2C" w14:textId="77777777" w:rsidR="77FD8C57" w:rsidRDefault="77FD8C57" w:rsidP="77FD8C57">
          <w:pPr>
            <w:pStyle w:val="Cabealho"/>
            <w:jc w:val="center"/>
          </w:pPr>
        </w:p>
      </w:tc>
      <w:tc>
        <w:tcPr>
          <w:tcW w:w="3005" w:type="dxa"/>
        </w:tcPr>
        <w:p w14:paraId="62FB0E9D" w14:textId="77777777" w:rsidR="77FD8C57" w:rsidRDefault="77FD8C57" w:rsidP="77FD8C57">
          <w:pPr>
            <w:pStyle w:val="Cabealho"/>
            <w:ind w:right="-115"/>
            <w:jc w:val="right"/>
          </w:pPr>
        </w:p>
      </w:tc>
    </w:tr>
  </w:tbl>
  <w:p w14:paraId="63A8780C" w14:textId="77777777" w:rsidR="77FD8C57" w:rsidRDefault="77FD8C57" w:rsidP="77FD8C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95994" w14:textId="77777777" w:rsidR="00986802" w:rsidRDefault="00986802">
      <w:pPr>
        <w:spacing w:after="0" w:line="240" w:lineRule="auto"/>
      </w:pPr>
      <w:r>
        <w:separator/>
      </w:r>
    </w:p>
  </w:footnote>
  <w:footnote w:type="continuationSeparator" w:id="0">
    <w:p w14:paraId="47CAC9B7" w14:textId="77777777" w:rsidR="00986802" w:rsidRDefault="00986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FD8C57" w14:paraId="1878EE70" w14:textId="77777777" w:rsidTr="77FD8C57">
      <w:trPr>
        <w:trHeight w:val="300"/>
      </w:trPr>
      <w:tc>
        <w:tcPr>
          <w:tcW w:w="3005" w:type="dxa"/>
        </w:tcPr>
        <w:p w14:paraId="4BA51D9C" w14:textId="77777777" w:rsidR="77FD8C57" w:rsidRDefault="77FD8C57" w:rsidP="77FD8C57">
          <w:pPr>
            <w:pStyle w:val="Cabealho"/>
            <w:ind w:left="-115"/>
          </w:pPr>
          <w:r>
            <w:rPr>
              <w:noProof/>
            </w:rPr>
            <w:drawing>
              <wp:inline distT="0" distB="0" distL="0" distR="0" wp14:anchorId="08BD28B6" wp14:editId="1CF79C8E">
                <wp:extent cx="485775" cy="485775"/>
                <wp:effectExtent l="0" t="0" r="0" b="0"/>
                <wp:docPr id="141344895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448950" name="Picture 1413448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86DC9E2" w14:textId="77777777" w:rsidR="77FD8C57" w:rsidRDefault="77FD8C57" w:rsidP="77FD8C57">
          <w:pPr>
            <w:pStyle w:val="Cabealho"/>
            <w:jc w:val="center"/>
          </w:pPr>
        </w:p>
      </w:tc>
      <w:tc>
        <w:tcPr>
          <w:tcW w:w="3005" w:type="dxa"/>
        </w:tcPr>
        <w:p w14:paraId="46E69F45" w14:textId="77777777" w:rsidR="77FD8C57" w:rsidRDefault="77FD8C57" w:rsidP="77FD8C57">
          <w:pPr>
            <w:pStyle w:val="Cabealho"/>
            <w:ind w:right="-115"/>
            <w:jc w:val="right"/>
          </w:pPr>
        </w:p>
      </w:tc>
    </w:tr>
  </w:tbl>
  <w:p w14:paraId="72600664" w14:textId="77777777" w:rsidR="77FD8C57" w:rsidRDefault="77FD8C57" w:rsidP="77FD8C5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dfiwonzoBdsYK" int2:id="oKX8EpQG">
      <int2:state int2:value="Rejected" int2:type="spell"/>
    </int2:textHash>
    <int2:textHash int2:hashCode="Gb0VA9m61EkwTM" int2:id="M4s9wGqZ">
      <int2:state int2:value="Rejected" int2:type="spell"/>
    </int2:textHash>
    <int2:textHash int2:hashCode="rTZ9TKngw/Ua6g" int2:id="jbxW1bV2">
      <int2:state int2:value="Rejected" int2:type="spell"/>
    </int2:textHash>
    <int2:textHash int2:hashCode="RifXNEXAzbAmTA" int2:id="CcAL2oGr">
      <int2:state int2:value="Rejected" int2:type="spell"/>
    </int2:textHash>
    <int2:textHash int2:hashCode="MpVSfEIMeO1fUD" int2:id="UfPHPDF5">
      <int2:state int2:value="Rejected" int2:type="spell"/>
    </int2:textHash>
    <int2:textHash int2:hashCode="dUoI3fi8sc8i8x" int2:id="cUcoByFj">
      <int2:state int2:value="Rejected" int2:type="spell"/>
    </int2:textHash>
    <int2:textHash int2:hashCode="HBrvTfcAp8UkBm" int2:id="2u98zQgT">
      <int2:state int2:value="Rejected" int2:type="spell"/>
    </int2:textHash>
    <int2:textHash int2:hashCode="LKtBPIwrv73X6Z" int2:id="0jIX8ARs">
      <int2:state int2:value="Rejected" int2:type="spell"/>
    </int2:textHash>
    <int2:textHash int2:hashCode="gSw3Rfsk1VWOaJ" int2:id="lv7z2gOO">
      <int2:state int2:value="Rejected" int2:type="spell"/>
    </int2:textHash>
    <int2:textHash int2:hashCode="4UXphL6hjhVz4/" int2:id="1XKrxH7G">
      <int2:state int2:value="Rejected" int2:type="spell"/>
    </int2:textHash>
    <int2:textHash int2:hashCode="fsX34DSBzf94ST" int2:id="MWFLn1a4">
      <int2:state int2:value="Rejected" int2:type="spell"/>
    </int2:textHash>
    <int2:textHash int2:hashCode="xkPkJHkbDEla9I" int2:id="UBBOPaGk">
      <int2:state int2:value="Rejected" int2:type="spell"/>
    </int2:textHash>
    <int2:textHash int2:hashCode="CI4psKsAeVYN6l" int2:id="bHBfBRE2">
      <int2:state int2:value="Rejected" int2:type="spell"/>
    </int2:textHash>
    <int2:textHash int2:hashCode="QIxHKTfUT1UDfu" int2:id="918PpNy7">
      <int2:state int2:value="Rejected" int2:type="spell"/>
    </int2:textHash>
    <int2:textHash int2:hashCode="oVMLx5dxSXJC7Y" int2:id="uZ5ccTJQ">
      <int2:state int2:value="Rejected" int2:type="spell"/>
    </int2:textHash>
    <int2:textHash int2:hashCode="6EOaa48B500t/F" int2:id="n4Uu8eJq">
      <int2:state int2:value="Rejected" int2:type="spell"/>
    </int2:textHash>
    <int2:textHash int2:hashCode="5vsGIQ+vwC/XR5" int2:id="a1TMLPfc">
      <int2:state int2:value="Rejected" int2:type="spell"/>
    </int2:textHash>
    <int2:textHash int2:hashCode="N447ysbHQmJ4eo" int2:id="DHgtW5PR">
      <int2:state int2:value="Rejected" int2:type="spell"/>
    </int2:textHash>
    <int2:textHash int2:hashCode="epLz0mNi1lV9Vw" int2:id="9m4QLqMI">
      <int2:state int2:value="Rejected" int2:type="spell"/>
    </int2:textHash>
    <int2:textHash int2:hashCode="OdmuBRx9POSAen" int2:id="VuMuStr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84A9"/>
    <w:multiLevelType w:val="hybridMultilevel"/>
    <w:tmpl w:val="4450FDD6"/>
    <w:lvl w:ilvl="0" w:tplc="AF6416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405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00C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83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2C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C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9E6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83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6F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3B389"/>
    <w:multiLevelType w:val="hybridMultilevel"/>
    <w:tmpl w:val="37AC3BC8"/>
    <w:lvl w:ilvl="0" w:tplc="DEC49F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729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CB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89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8E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04F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A4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3E3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CE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26AE4"/>
    <w:multiLevelType w:val="hybridMultilevel"/>
    <w:tmpl w:val="6144ED9A"/>
    <w:lvl w:ilvl="0" w:tplc="C7EE9C12">
      <w:start w:val="1"/>
      <w:numFmt w:val="decimal"/>
      <w:lvlText w:val="%1."/>
      <w:lvlJc w:val="left"/>
      <w:pPr>
        <w:ind w:left="1080" w:hanging="360"/>
      </w:pPr>
    </w:lvl>
    <w:lvl w:ilvl="1" w:tplc="F8B86B42">
      <w:start w:val="1"/>
      <w:numFmt w:val="lowerLetter"/>
      <w:lvlText w:val="%2."/>
      <w:lvlJc w:val="left"/>
      <w:pPr>
        <w:ind w:left="1800" w:hanging="360"/>
      </w:pPr>
    </w:lvl>
    <w:lvl w:ilvl="2" w:tplc="29226DD6">
      <w:start w:val="1"/>
      <w:numFmt w:val="lowerRoman"/>
      <w:lvlText w:val="%3."/>
      <w:lvlJc w:val="right"/>
      <w:pPr>
        <w:ind w:left="2520" w:hanging="180"/>
      </w:pPr>
    </w:lvl>
    <w:lvl w:ilvl="3" w:tplc="038A3C02">
      <w:start w:val="1"/>
      <w:numFmt w:val="decimal"/>
      <w:lvlText w:val="%4."/>
      <w:lvlJc w:val="left"/>
      <w:pPr>
        <w:ind w:left="3240" w:hanging="360"/>
      </w:pPr>
    </w:lvl>
    <w:lvl w:ilvl="4" w:tplc="75FEF7AC">
      <w:start w:val="1"/>
      <w:numFmt w:val="lowerLetter"/>
      <w:lvlText w:val="%5."/>
      <w:lvlJc w:val="left"/>
      <w:pPr>
        <w:ind w:left="3960" w:hanging="360"/>
      </w:pPr>
    </w:lvl>
    <w:lvl w:ilvl="5" w:tplc="26F4BB72">
      <w:start w:val="1"/>
      <w:numFmt w:val="lowerRoman"/>
      <w:lvlText w:val="%6."/>
      <w:lvlJc w:val="right"/>
      <w:pPr>
        <w:ind w:left="4680" w:hanging="180"/>
      </w:pPr>
    </w:lvl>
    <w:lvl w:ilvl="6" w:tplc="783CFD44">
      <w:start w:val="1"/>
      <w:numFmt w:val="decimal"/>
      <w:lvlText w:val="%7."/>
      <w:lvlJc w:val="left"/>
      <w:pPr>
        <w:ind w:left="5400" w:hanging="360"/>
      </w:pPr>
    </w:lvl>
    <w:lvl w:ilvl="7" w:tplc="D7243CBC">
      <w:start w:val="1"/>
      <w:numFmt w:val="lowerLetter"/>
      <w:lvlText w:val="%8."/>
      <w:lvlJc w:val="left"/>
      <w:pPr>
        <w:ind w:left="6120" w:hanging="360"/>
      </w:pPr>
    </w:lvl>
    <w:lvl w:ilvl="8" w:tplc="5824AE8C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6D4057"/>
    <w:multiLevelType w:val="hybridMultilevel"/>
    <w:tmpl w:val="DE3C5B94"/>
    <w:lvl w:ilvl="0" w:tplc="B45A877E">
      <w:start w:val="1"/>
      <w:numFmt w:val="decimal"/>
      <w:lvlText w:val="%1."/>
      <w:lvlJc w:val="left"/>
      <w:pPr>
        <w:ind w:left="720" w:hanging="360"/>
      </w:pPr>
    </w:lvl>
    <w:lvl w:ilvl="1" w:tplc="5F187090">
      <w:start w:val="1"/>
      <w:numFmt w:val="decimal"/>
      <w:lvlText w:val="%2.2"/>
      <w:lvlJc w:val="left"/>
      <w:pPr>
        <w:ind w:left="1440" w:hanging="360"/>
      </w:pPr>
    </w:lvl>
    <w:lvl w:ilvl="2" w:tplc="B010D7D0">
      <w:start w:val="1"/>
      <w:numFmt w:val="lowerRoman"/>
      <w:lvlText w:val="%3."/>
      <w:lvlJc w:val="right"/>
      <w:pPr>
        <w:ind w:left="2160" w:hanging="180"/>
      </w:pPr>
    </w:lvl>
    <w:lvl w:ilvl="3" w:tplc="C90A058C">
      <w:start w:val="1"/>
      <w:numFmt w:val="decimal"/>
      <w:lvlText w:val="%4."/>
      <w:lvlJc w:val="left"/>
      <w:pPr>
        <w:ind w:left="2880" w:hanging="360"/>
      </w:pPr>
    </w:lvl>
    <w:lvl w:ilvl="4" w:tplc="432A130A">
      <w:start w:val="1"/>
      <w:numFmt w:val="lowerLetter"/>
      <w:lvlText w:val="%5."/>
      <w:lvlJc w:val="left"/>
      <w:pPr>
        <w:ind w:left="3600" w:hanging="360"/>
      </w:pPr>
    </w:lvl>
    <w:lvl w:ilvl="5" w:tplc="C3ECD3F4">
      <w:start w:val="1"/>
      <w:numFmt w:val="lowerRoman"/>
      <w:lvlText w:val="%6."/>
      <w:lvlJc w:val="right"/>
      <w:pPr>
        <w:ind w:left="4320" w:hanging="180"/>
      </w:pPr>
    </w:lvl>
    <w:lvl w:ilvl="6" w:tplc="D9924F80">
      <w:start w:val="1"/>
      <w:numFmt w:val="decimal"/>
      <w:lvlText w:val="%7."/>
      <w:lvlJc w:val="left"/>
      <w:pPr>
        <w:ind w:left="5040" w:hanging="360"/>
      </w:pPr>
    </w:lvl>
    <w:lvl w:ilvl="7" w:tplc="4C908064">
      <w:start w:val="1"/>
      <w:numFmt w:val="lowerLetter"/>
      <w:lvlText w:val="%8."/>
      <w:lvlJc w:val="left"/>
      <w:pPr>
        <w:ind w:left="5760" w:hanging="360"/>
      </w:pPr>
    </w:lvl>
    <w:lvl w:ilvl="8" w:tplc="D9425C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40602"/>
    <w:multiLevelType w:val="hybridMultilevel"/>
    <w:tmpl w:val="C66EE03A"/>
    <w:lvl w:ilvl="0" w:tplc="ADFE85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C2B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C0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6B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A5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AE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8F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02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F84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EFC74"/>
    <w:multiLevelType w:val="hybridMultilevel"/>
    <w:tmpl w:val="8D1A9874"/>
    <w:lvl w:ilvl="0" w:tplc="38FC9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4E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4A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0E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A6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27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AF5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82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E1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0915C"/>
    <w:multiLevelType w:val="hybridMultilevel"/>
    <w:tmpl w:val="469C1BF2"/>
    <w:lvl w:ilvl="0" w:tplc="997E0CCC">
      <w:start w:val="1"/>
      <w:numFmt w:val="decimal"/>
      <w:lvlText w:val="%1."/>
      <w:lvlJc w:val="left"/>
      <w:pPr>
        <w:ind w:left="1068" w:hanging="360"/>
      </w:pPr>
    </w:lvl>
    <w:lvl w:ilvl="1" w:tplc="3F3C4F3C">
      <w:start w:val="1"/>
      <w:numFmt w:val="lowerLetter"/>
      <w:lvlText w:val="%2."/>
      <w:lvlJc w:val="left"/>
      <w:pPr>
        <w:ind w:left="1788" w:hanging="360"/>
      </w:pPr>
    </w:lvl>
    <w:lvl w:ilvl="2" w:tplc="47002B32">
      <w:start w:val="1"/>
      <w:numFmt w:val="lowerRoman"/>
      <w:lvlText w:val="%3."/>
      <w:lvlJc w:val="right"/>
      <w:pPr>
        <w:ind w:left="2508" w:hanging="180"/>
      </w:pPr>
    </w:lvl>
    <w:lvl w:ilvl="3" w:tplc="A58A2990">
      <w:start w:val="1"/>
      <w:numFmt w:val="decimal"/>
      <w:lvlText w:val="%4."/>
      <w:lvlJc w:val="left"/>
      <w:pPr>
        <w:ind w:left="3228" w:hanging="360"/>
      </w:pPr>
    </w:lvl>
    <w:lvl w:ilvl="4" w:tplc="F33CE9A6">
      <w:start w:val="1"/>
      <w:numFmt w:val="lowerLetter"/>
      <w:lvlText w:val="%5."/>
      <w:lvlJc w:val="left"/>
      <w:pPr>
        <w:ind w:left="3948" w:hanging="360"/>
      </w:pPr>
    </w:lvl>
    <w:lvl w:ilvl="5" w:tplc="122EC772">
      <w:start w:val="1"/>
      <w:numFmt w:val="lowerRoman"/>
      <w:lvlText w:val="%6."/>
      <w:lvlJc w:val="right"/>
      <w:pPr>
        <w:ind w:left="4668" w:hanging="180"/>
      </w:pPr>
    </w:lvl>
    <w:lvl w:ilvl="6" w:tplc="F2E033BA">
      <w:start w:val="1"/>
      <w:numFmt w:val="decimal"/>
      <w:lvlText w:val="%7."/>
      <w:lvlJc w:val="left"/>
      <w:pPr>
        <w:ind w:left="5388" w:hanging="360"/>
      </w:pPr>
    </w:lvl>
    <w:lvl w:ilvl="7" w:tplc="F06023FA">
      <w:start w:val="1"/>
      <w:numFmt w:val="lowerLetter"/>
      <w:lvlText w:val="%8."/>
      <w:lvlJc w:val="left"/>
      <w:pPr>
        <w:ind w:left="6108" w:hanging="360"/>
      </w:pPr>
    </w:lvl>
    <w:lvl w:ilvl="8" w:tplc="B0C86124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AD14E75"/>
    <w:multiLevelType w:val="hybridMultilevel"/>
    <w:tmpl w:val="4E1E611E"/>
    <w:lvl w:ilvl="0" w:tplc="4AECC988">
      <w:start w:val="1"/>
      <w:numFmt w:val="decimal"/>
      <w:lvlText w:val="%1."/>
      <w:lvlJc w:val="left"/>
      <w:pPr>
        <w:ind w:left="720" w:hanging="360"/>
      </w:pPr>
    </w:lvl>
    <w:lvl w:ilvl="1" w:tplc="1F06A93A">
      <w:start w:val="1"/>
      <w:numFmt w:val="lowerLetter"/>
      <w:lvlText w:val="%2."/>
      <w:lvlJc w:val="left"/>
      <w:pPr>
        <w:ind w:left="1440" w:hanging="360"/>
      </w:pPr>
    </w:lvl>
    <w:lvl w:ilvl="2" w:tplc="BD109D56">
      <w:start w:val="1"/>
      <w:numFmt w:val="lowerRoman"/>
      <w:lvlText w:val="%3."/>
      <w:lvlJc w:val="right"/>
      <w:pPr>
        <w:ind w:left="2160" w:hanging="180"/>
      </w:pPr>
    </w:lvl>
    <w:lvl w:ilvl="3" w:tplc="5B38EDFA">
      <w:start w:val="1"/>
      <w:numFmt w:val="decimal"/>
      <w:lvlText w:val="%4."/>
      <w:lvlJc w:val="left"/>
      <w:pPr>
        <w:ind w:left="2880" w:hanging="360"/>
      </w:pPr>
    </w:lvl>
    <w:lvl w:ilvl="4" w:tplc="2B969DD6">
      <w:start w:val="1"/>
      <w:numFmt w:val="lowerLetter"/>
      <w:lvlText w:val="%5."/>
      <w:lvlJc w:val="left"/>
      <w:pPr>
        <w:ind w:left="3600" w:hanging="360"/>
      </w:pPr>
    </w:lvl>
    <w:lvl w:ilvl="5" w:tplc="888860B4">
      <w:start w:val="1"/>
      <w:numFmt w:val="lowerRoman"/>
      <w:lvlText w:val="%6."/>
      <w:lvlJc w:val="right"/>
      <w:pPr>
        <w:ind w:left="4320" w:hanging="180"/>
      </w:pPr>
    </w:lvl>
    <w:lvl w:ilvl="6" w:tplc="550E51F6">
      <w:start w:val="1"/>
      <w:numFmt w:val="decimal"/>
      <w:lvlText w:val="%7."/>
      <w:lvlJc w:val="left"/>
      <w:pPr>
        <w:ind w:left="5040" w:hanging="360"/>
      </w:pPr>
    </w:lvl>
    <w:lvl w:ilvl="7" w:tplc="B7606C30">
      <w:start w:val="1"/>
      <w:numFmt w:val="lowerLetter"/>
      <w:lvlText w:val="%8."/>
      <w:lvlJc w:val="left"/>
      <w:pPr>
        <w:ind w:left="5760" w:hanging="360"/>
      </w:pPr>
    </w:lvl>
    <w:lvl w:ilvl="8" w:tplc="003E98B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C6672"/>
    <w:multiLevelType w:val="hybridMultilevel"/>
    <w:tmpl w:val="9B66237C"/>
    <w:lvl w:ilvl="0" w:tplc="BAAE2D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2E0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7E2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67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E7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EA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83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A4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0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65FDCE"/>
    <w:multiLevelType w:val="hybridMultilevel"/>
    <w:tmpl w:val="EB801612"/>
    <w:lvl w:ilvl="0" w:tplc="FD02C268">
      <w:start w:val="1"/>
      <w:numFmt w:val="decimal"/>
      <w:lvlText w:val="%1."/>
      <w:lvlJc w:val="left"/>
      <w:pPr>
        <w:ind w:left="720" w:hanging="360"/>
      </w:pPr>
    </w:lvl>
    <w:lvl w:ilvl="1" w:tplc="C3BCA6E2">
      <w:start w:val="1"/>
      <w:numFmt w:val="lowerLetter"/>
      <w:lvlText w:val="%2."/>
      <w:lvlJc w:val="left"/>
      <w:pPr>
        <w:ind w:left="1440" w:hanging="360"/>
      </w:pPr>
    </w:lvl>
    <w:lvl w:ilvl="2" w:tplc="B5ECB532">
      <w:start w:val="1"/>
      <w:numFmt w:val="lowerRoman"/>
      <w:lvlText w:val="%3."/>
      <w:lvlJc w:val="right"/>
      <w:pPr>
        <w:ind w:left="2160" w:hanging="180"/>
      </w:pPr>
    </w:lvl>
    <w:lvl w:ilvl="3" w:tplc="E2EAB51C">
      <w:start w:val="1"/>
      <w:numFmt w:val="decimal"/>
      <w:lvlText w:val="%4."/>
      <w:lvlJc w:val="left"/>
      <w:pPr>
        <w:ind w:left="2880" w:hanging="360"/>
      </w:pPr>
    </w:lvl>
    <w:lvl w:ilvl="4" w:tplc="6CB28408">
      <w:start w:val="1"/>
      <w:numFmt w:val="lowerLetter"/>
      <w:lvlText w:val="%5."/>
      <w:lvlJc w:val="left"/>
      <w:pPr>
        <w:ind w:left="3600" w:hanging="360"/>
      </w:pPr>
    </w:lvl>
    <w:lvl w:ilvl="5" w:tplc="A95A717C">
      <w:start w:val="1"/>
      <w:numFmt w:val="lowerRoman"/>
      <w:lvlText w:val="%6."/>
      <w:lvlJc w:val="right"/>
      <w:pPr>
        <w:ind w:left="4320" w:hanging="180"/>
      </w:pPr>
    </w:lvl>
    <w:lvl w:ilvl="6" w:tplc="1EA64740">
      <w:start w:val="1"/>
      <w:numFmt w:val="decimal"/>
      <w:lvlText w:val="%7."/>
      <w:lvlJc w:val="left"/>
      <w:pPr>
        <w:ind w:left="5040" w:hanging="360"/>
      </w:pPr>
    </w:lvl>
    <w:lvl w:ilvl="7" w:tplc="E8B2BC28">
      <w:start w:val="1"/>
      <w:numFmt w:val="lowerLetter"/>
      <w:lvlText w:val="%8."/>
      <w:lvlJc w:val="left"/>
      <w:pPr>
        <w:ind w:left="5760" w:hanging="360"/>
      </w:pPr>
    </w:lvl>
    <w:lvl w:ilvl="8" w:tplc="F05A3EF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FDA1E"/>
    <w:multiLevelType w:val="hybridMultilevel"/>
    <w:tmpl w:val="0466FB66"/>
    <w:lvl w:ilvl="0" w:tplc="05FC1474">
      <w:start w:val="1"/>
      <w:numFmt w:val="decimal"/>
      <w:lvlText w:val="%1."/>
      <w:lvlJc w:val="left"/>
      <w:pPr>
        <w:ind w:left="720" w:hanging="360"/>
      </w:pPr>
    </w:lvl>
    <w:lvl w:ilvl="1" w:tplc="F198E2E6">
      <w:start w:val="1"/>
      <w:numFmt w:val="lowerLetter"/>
      <w:lvlText w:val="%2."/>
      <w:lvlJc w:val="left"/>
      <w:pPr>
        <w:ind w:left="1440" w:hanging="360"/>
      </w:pPr>
    </w:lvl>
    <w:lvl w:ilvl="2" w:tplc="494A1554">
      <w:start w:val="1"/>
      <w:numFmt w:val="lowerRoman"/>
      <w:lvlText w:val="%3."/>
      <w:lvlJc w:val="right"/>
      <w:pPr>
        <w:ind w:left="2160" w:hanging="180"/>
      </w:pPr>
    </w:lvl>
    <w:lvl w:ilvl="3" w:tplc="B344A4C2">
      <w:start w:val="1"/>
      <w:numFmt w:val="decimal"/>
      <w:lvlText w:val="%4."/>
      <w:lvlJc w:val="left"/>
      <w:pPr>
        <w:ind w:left="2880" w:hanging="360"/>
      </w:pPr>
    </w:lvl>
    <w:lvl w:ilvl="4" w:tplc="4FE8EFEC">
      <w:start w:val="1"/>
      <w:numFmt w:val="lowerLetter"/>
      <w:lvlText w:val="%5."/>
      <w:lvlJc w:val="left"/>
      <w:pPr>
        <w:ind w:left="3600" w:hanging="360"/>
      </w:pPr>
    </w:lvl>
    <w:lvl w:ilvl="5" w:tplc="BB12576E">
      <w:start w:val="1"/>
      <w:numFmt w:val="lowerRoman"/>
      <w:lvlText w:val="%6."/>
      <w:lvlJc w:val="right"/>
      <w:pPr>
        <w:ind w:left="4320" w:hanging="180"/>
      </w:pPr>
    </w:lvl>
    <w:lvl w:ilvl="6" w:tplc="9488A086">
      <w:start w:val="1"/>
      <w:numFmt w:val="decimal"/>
      <w:lvlText w:val="%7."/>
      <w:lvlJc w:val="left"/>
      <w:pPr>
        <w:ind w:left="5040" w:hanging="360"/>
      </w:pPr>
    </w:lvl>
    <w:lvl w:ilvl="7" w:tplc="CCFA4C32">
      <w:start w:val="1"/>
      <w:numFmt w:val="lowerLetter"/>
      <w:lvlText w:val="%8."/>
      <w:lvlJc w:val="left"/>
      <w:pPr>
        <w:ind w:left="5760" w:hanging="360"/>
      </w:pPr>
    </w:lvl>
    <w:lvl w:ilvl="8" w:tplc="9CF29834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896147">
    <w:abstractNumId w:val="8"/>
  </w:num>
  <w:num w:numId="2" w16cid:durableId="556205942">
    <w:abstractNumId w:val="1"/>
  </w:num>
  <w:num w:numId="3" w16cid:durableId="1397238339">
    <w:abstractNumId w:val="10"/>
  </w:num>
  <w:num w:numId="4" w16cid:durableId="1327249428">
    <w:abstractNumId w:val="6"/>
  </w:num>
  <w:num w:numId="5" w16cid:durableId="1651667142">
    <w:abstractNumId w:val="9"/>
  </w:num>
  <w:num w:numId="6" w16cid:durableId="1419055461">
    <w:abstractNumId w:val="2"/>
  </w:num>
  <w:num w:numId="7" w16cid:durableId="1708094872">
    <w:abstractNumId w:val="7"/>
  </w:num>
  <w:num w:numId="8" w16cid:durableId="1004746239">
    <w:abstractNumId w:val="4"/>
  </w:num>
  <w:num w:numId="9" w16cid:durableId="134379381">
    <w:abstractNumId w:val="0"/>
  </w:num>
  <w:num w:numId="10" w16cid:durableId="807279730">
    <w:abstractNumId w:val="5"/>
  </w:num>
  <w:num w:numId="11" w16cid:durableId="1341931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6B748"/>
    <w:rsid w:val="00053D23"/>
    <w:rsid w:val="00186892"/>
    <w:rsid w:val="0020C8A0"/>
    <w:rsid w:val="00210660"/>
    <w:rsid w:val="0023C3B2"/>
    <w:rsid w:val="0036E285"/>
    <w:rsid w:val="00442824"/>
    <w:rsid w:val="00492F37"/>
    <w:rsid w:val="004EFD46"/>
    <w:rsid w:val="007DC366"/>
    <w:rsid w:val="00986802"/>
    <w:rsid w:val="00C48A31"/>
    <w:rsid w:val="00C92402"/>
    <w:rsid w:val="00E60953"/>
    <w:rsid w:val="013B30F6"/>
    <w:rsid w:val="01525D70"/>
    <w:rsid w:val="016E9D7B"/>
    <w:rsid w:val="016F7C77"/>
    <w:rsid w:val="017E7914"/>
    <w:rsid w:val="018CAA77"/>
    <w:rsid w:val="01F31B3C"/>
    <w:rsid w:val="020B33F8"/>
    <w:rsid w:val="02180CE5"/>
    <w:rsid w:val="0224FCE1"/>
    <w:rsid w:val="0227FF85"/>
    <w:rsid w:val="0231119D"/>
    <w:rsid w:val="0260E197"/>
    <w:rsid w:val="026538CE"/>
    <w:rsid w:val="027B7724"/>
    <w:rsid w:val="02D3FBEB"/>
    <w:rsid w:val="02EAEF56"/>
    <w:rsid w:val="02FD2F4B"/>
    <w:rsid w:val="032BE0A8"/>
    <w:rsid w:val="032F49A7"/>
    <w:rsid w:val="03C02D3B"/>
    <w:rsid w:val="03C2DC0F"/>
    <w:rsid w:val="03D52ADC"/>
    <w:rsid w:val="04038D41"/>
    <w:rsid w:val="04097463"/>
    <w:rsid w:val="042352D3"/>
    <w:rsid w:val="0433B539"/>
    <w:rsid w:val="047F2DFC"/>
    <w:rsid w:val="049DF0E9"/>
    <w:rsid w:val="04A9379F"/>
    <w:rsid w:val="04F081ED"/>
    <w:rsid w:val="050B7C24"/>
    <w:rsid w:val="0538BB77"/>
    <w:rsid w:val="057408FE"/>
    <w:rsid w:val="0650F535"/>
    <w:rsid w:val="06F67D3E"/>
    <w:rsid w:val="0707216D"/>
    <w:rsid w:val="077809F8"/>
    <w:rsid w:val="080BE877"/>
    <w:rsid w:val="08288E89"/>
    <w:rsid w:val="0836EDC8"/>
    <w:rsid w:val="0895402A"/>
    <w:rsid w:val="08D69EE7"/>
    <w:rsid w:val="09CAD85C"/>
    <w:rsid w:val="0A052DDA"/>
    <w:rsid w:val="0A0B0268"/>
    <w:rsid w:val="0A2A36D4"/>
    <w:rsid w:val="0ABE7717"/>
    <w:rsid w:val="0B03EB18"/>
    <w:rsid w:val="0B078F28"/>
    <w:rsid w:val="0B28F6B3"/>
    <w:rsid w:val="0B6D494E"/>
    <w:rsid w:val="0B74D184"/>
    <w:rsid w:val="0B9211F9"/>
    <w:rsid w:val="0BD50246"/>
    <w:rsid w:val="0C1668C4"/>
    <w:rsid w:val="0C21C767"/>
    <w:rsid w:val="0C9C02FB"/>
    <w:rsid w:val="0CABF8D9"/>
    <w:rsid w:val="0CACEDA5"/>
    <w:rsid w:val="0CEED6C7"/>
    <w:rsid w:val="0D490A43"/>
    <w:rsid w:val="0D6516D1"/>
    <w:rsid w:val="0D6984C4"/>
    <w:rsid w:val="0DBE208C"/>
    <w:rsid w:val="0E1DB46D"/>
    <w:rsid w:val="0E242452"/>
    <w:rsid w:val="0E8A6903"/>
    <w:rsid w:val="0E8ED7F1"/>
    <w:rsid w:val="0ECAED15"/>
    <w:rsid w:val="0F0DD142"/>
    <w:rsid w:val="0F13E910"/>
    <w:rsid w:val="0F5DF449"/>
    <w:rsid w:val="0F6FAB36"/>
    <w:rsid w:val="0FC33B39"/>
    <w:rsid w:val="0FC6A2D2"/>
    <w:rsid w:val="0FCA075E"/>
    <w:rsid w:val="0FDA529D"/>
    <w:rsid w:val="10396DE6"/>
    <w:rsid w:val="104BCAEF"/>
    <w:rsid w:val="104D95E1"/>
    <w:rsid w:val="10505507"/>
    <w:rsid w:val="106FBF1B"/>
    <w:rsid w:val="10DE2EC5"/>
    <w:rsid w:val="10E454DF"/>
    <w:rsid w:val="10FDF07C"/>
    <w:rsid w:val="1126B748"/>
    <w:rsid w:val="113152E2"/>
    <w:rsid w:val="1134215A"/>
    <w:rsid w:val="11C36FBD"/>
    <w:rsid w:val="121D9EA8"/>
    <w:rsid w:val="12250AB5"/>
    <w:rsid w:val="1276EE04"/>
    <w:rsid w:val="12B9A251"/>
    <w:rsid w:val="12D7F4B6"/>
    <w:rsid w:val="12D962D4"/>
    <w:rsid w:val="1303917A"/>
    <w:rsid w:val="13712ACA"/>
    <w:rsid w:val="13A4537E"/>
    <w:rsid w:val="13BB0168"/>
    <w:rsid w:val="13FCEE1C"/>
    <w:rsid w:val="14329001"/>
    <w:rsid w:val="143B0168"/>
    <w:rsid w:val="14C5B030"/>
    <w:rsid w:val="14F408CA"/>
    <w:rsid w:val="14F577ED"/>
    <w:rsid w:val="1559C1DB"/>
    <w:rsid w:val="1595D8ED"/>
    <w:rsid w:val="15D3D431"/>
    <w:rsid w:val="15DD8833"/>
    <w:rsid w:val="162ED86D"/>
    <w:rsid w:val="16C20704"/>
    <w:rsid w:val="17468F80"/>
    <w:rsid w:val="1789EFFA"/>
    <w:rsid w:val="1795296A"/>
    <w:rsid w:val="18058992"/>
    <w:rsid w:val="182A3EFE"/>
    <w:rsid w:val="18B6F44E"/>
    <w:rsid w:val="18DCBDBD"/>
    <w:rsid w:val="1957912A"/>
    <w:rsid w:val="199FFB26"/>
    <w:rsid w:val="1A1F4F64"/>
    <w:rsid w:val="1A5FA3E4"/>
    <w:rsid w:val="1A601492"/>
    <w:rsid w:val="1AB1DC22"/>
    <w:rsid w:val="1ADC3BFC"/>
    <w:rsid w:val="1AEC800F"/>
    <w:rsid w:val="1AFDEFFF"/>
    <w:rsid w:val="1AFEE838"/>
    <w:rsid w:val="1B02A31D"/>
    <w:rsid w:val="1B33FBDA"/>
    <w:rsid w:val="1B7C6F16"/>
    <w:rsid w:val="1BB60744"/>
    <w:rsid w:val="1BE9EE27"/>
    <w:rsid w:val="1BF7F285"/>
    <w:rsid w:val="1C5CF3D5"/>
    <w:rsid w:val="1C9D8701"/>
    <w:rsid w:val="1CA5E9EC"/>
    <w:rsid w:val="1CBB4EFE"/>
    <w:rsid w:val="1CC0EF3A"/>
    <w:rsid w:val="1D6048B9"/>
    <w:rsid w:val="1D64A7D2"/>
    <w:rsid w:val="1D6D0D3A"/>
    <w:rsid w:val="1D713635"/>
    <w:rsid w:val="1DA19C82"/>
    <w:rsid w:val="1DB86359"/>
    <w:rsid w:val="1E12B5EE"/>
    <w:rsid w:val="1E339678"/>
    <w:rsid w:val="1ECC32DB"/>
    <w:rsid w:val="1EDF8D24"/>
    <w:rsid w:val="1EFF462F"/>
    <w:rsid w:val="1F2E5EFE"/>
    <w:rsid w:val="1F89F3AA"/>
    <w:rsid w:val="1F9762F0"/>
    <w:rsid w:val="1FB30F36"/>
    <w:rsid w:val="1FC72918"/>
    <w:rsid w:val="2010D348"/>
    <w:rsid w:val="2081C950"/>
    <w:rsid w:val="208FF6BE"/>
    <w:rsid w:val="2097F375"/>
    <w:rsid w:val="2105CFD8"/>
    <w:rsid w:val="2174DAD3"/>
    <w:rsid w:val="21AC9681"/>
    <w:rsid w:val="21CF6BF5"/>
    <w:rsid w:val="2213EB31"/>
    <w:rsid w:val="221FCB03"/>
    <w:rsid w:val="224CE9E6"/>
    <w:rsid w:val="2258C8E1"/>
    <w:rsid w:val="226BE347"/>
    <w:rsid w:val="22776C03"/>
    <w:rsid w:val="22879B72"/>
    <w:rsid w:val="22AE4CCD"/>
    <w:rsid w:val="22B1554D"/>
    <w:rsid w:val="232FCD04"/>
    <w:rsid w:val="236546C7"/>
    <w:rsid w:val="23929A7A"/>
    <w:rsid w:val="242A14EA"/>
    <w:rsid w:val="24456251"/>
    <w:rsid w:val="25419E72"/>
    <w:rsid w:val="25470317"/>
    <w:rsid w:val="2558A024"/>
    <w:rsid w:val="256E36CB"/>
    <w:rsid w:val="257DA495"/>
    <w:rsid w:val="25906FDB"/>
    <w:rsid w:val="25F64AD5"/>
    <w:rsid w:val="2612E140"/>
    <w:rsid w:val="26401720"/>
    <w:rsid w:val="26A37331"/>
    <w:rsid w:val="26CCC41B"/>
    <w:rsid w:val="271193BD"/>
    <w:rsid w:val="2718A6BF"/>
    <w:rsid w:val="274B2DD1"/>
    <w:rsid w:val="283309F3"/>
    <w:rsid w:val="283F427E"/>
    <w:rsid w:val="2899A902"/>
    <w:rsid w:val="28C142DF"/>
    <w:rsid w:val="28EF5A6A"/>
    <w:rsid w:val="293F04C3"/>
    <w:rsid w:val="29411BD1"/>
    <w:rsid w:val="294B85B9"/>
    <w:rsid w:val="297C2921"/>
    <w:rsid w:val="29829DB2"/>
    <w:rsid w:val="29A16DDA"/>
    <w:rsid w:val="29FDFC8B"/>
    <w:rsid w:val="29FF258B"/>
    <w:rsid w:val="2A097422"/>
    <w:rsid w:val="2A0B4D97"/>
    <w:rsid w:val="2A24515C"/>
    <w:rsid w:val="2A5BD094"/>
    <w:rsid w:val="2A7BC088"/>
    <w:rsid w:val="2A828CD0"/>
    <w:rsid w:val="2AC1397E"/>
    <w:rsid w:val="2AD84FF0"/>
    <w:rsid w:val="2B78AE95"/>
    <w:rsid w:val="2B801AA8"/>
    <w:rsid w:val="2B814352"/>
    <w:rsid w:val="2B87961F"/>
    <w:rsid w:val="2BAECC1E"/>
    <w:rsid w:val="2BE03B3B"/>
    <w:rsid w:val="2C316DDA"/>
    <w:rsid w:val="2C3A17DC"/>
    <w:rsid w:val="2CA2C653"/>
    <w:rsid w:val="2D0B19D2"/>
    <w:rsid w:val="2D472441"/>
    <w:rsid w:val="2DB2E675"/>
    <w:rsid w:val="2E3DB5E5"/>
    <w:rsid w:val="2E5912A2"/>
    <w:rsid w:val="2E5EBA13"/>
    <w:rsid w:val="2E77FB0C"/>
    <w:rsid w:val="2EA52AA9"/>
    <w:rsid w:val="2EAB4B81"/>
    <w:rsid w:val="2EC25DF7"/>
    <w:rsid w:val="2EE981BB"/>
    <w:rsid w:val="2F16FE12"/>
    <w:rsid w:val="2F2DDA22"/>
    <w:rsid w:val="2F2DFAAD"/>
    <w:rsid w:val="2F451315"/>
    <w:rsid w:val="2F509A5F"/>
    <w:rsid w:val="2F93D1C2"/>
    <w:rsid w:val="2F9DA930"/>
    <w:rsid w:val="2FEBA22A"/>
    <w:rsid w:val="301865CA"/>
    <w:rsid w:val="303231F0"/>
    <w:rsid w:val="30333878"/>
    <w:rsid w:val="30618BE8"/>
    <w:rsid w:val="309143A2"/>
    <w:rsid w:val="30BD2427"/>
    <w:rsid w:val="30C82724"/>
    <w:rsid w:val="3128D11C"/>
    <w:rsid w:val="315F8C47"/>
    <w:rsid w:val="31A966CA"/>
    <w:rsid w:val="32189D65"/>
    <w:rsid w:val="322CF467"/>
    <w:rsid w:val="322E3539"/>
    <w:rsid w:val="322E45D9"/>
    <w:rsid w:val="323156DA"/>
    <w:rsid w:val="32322402"/>
    <w:rsid w:val="324EA055"/>
    <w:rsid w:val="32BED581"/>
    <w:rsid w:val="32EF94EF"/>
    <w:rsid w:val="32F90F0B"/>
    <w:rsid w:val="331EE746"/>
    <w:rsid w:val="33483CDE"/>
    <w:rsid w:val="33B0280C"/>
    <w:rsid w:val="33B340AE"/>
    <w:rsid w:val="33B6EBB4"/>
    <w:rsid w:val="33DE3159"/>
    <w:rsid w:val="3409B232"/>
    <w:rsid w:val="3416702A"/>
    <w:rsid w:val="343B78BB"/>
    <w:rsid w:val="3469340C"/>
    <w:rsid w:val="348C78BC"/>
    <w:rsid w:val="34FCA7C7"/>
    <w:rsid w:val="3552D40C"/>
    <w:rsid w:val="3592C2C3"/>
    <w:rsid w:val="35B4DC02"/>
    <w:rsid w:val="35E795F5"/>
    <w:rsid w:val="35E86A77"/>
    <w:rsid w:val="35F59D3F"/>
    <w:rsid w:val="3611B88D"/>
    <w:rsid w:val="364F96DD"/>
    <w:rsid w:val="368CE45D"/>
    <w:rsid w:val="37005924"/>
    <w:rsid w:val="37094BB9"/>
    <w:rsid w:val="3709E59D"/>
    <w:rsid w:val="370A644E"/>
    <w:rsid w:val="37453A34"/>
    <w:rsid w:val="37753138"/>
    <w:rsid w:val="378DCD37"/>
    <w:rsid w:val="37F9B2BE"/>
    <w:rsid w:val="383CC354"/>
    <w:rsid w:val="38A7EF46"/>
    <w:rsid w:val="38F7DB98"/>
    <w:rsid w:val="393E7BF7"/>
    <w:rsid w:val="3951E3A9"/>
    <w:rsid w:val="397ABE45"/>
    <w:rsid w:val="399D3E30"/>
    <w:rsid w:val="39CD8108"/>
    <w:rsid w:val="39EA7D17"/>
    <w:rsid w:val="3A1623F4"/>
    <w:rsid w:val="3A7C13EB"/>
    <w:rsid w:val="3A97BBD5"/>
    <w:rsid w:val="3AA86974"/>
    <w:rsid w:val="3ABAD2E4"/>
    <w:rsid w:val="3ACF37D7"/>
    <w:rsid w:val="3AED7890"/>
    <w:rsid w:val="3AF19005"/>
    <w:rsid w:val="3B4DDB43"/>
    <w:rsid w:val="3B6D17B7"/>
    <w:rsid w:val="3BBEE68D"/>
    <w:rsid w:val="3BF8C34D"/>
    <w:rsid w:val="3C0AB8E9"/>
    <w:rsid w:val="3C0BF389"/>
    <w:rsid w:val="3C190C6F"/>
    <w:rsid w:val="3C2A7BE5"/>
    <w:rsid w:val="3C505800"/>
    <w:rsid w:val="3C9BBFB3"/>
    <w:rsid w:val="3CCD2C7D"/>
    <w:rsid w:val="3D41409B"/>
    <w:rsid w:val="3D6B794F"/>
    <w:rsid w:val="3D808211"/>
    <w:rsid w:val="3D829135"/>
    <w:rsid w:val="3DE021F5"/>
    <w:rsid w:val="3E0A20B8"/>
    <w:rsid w:val="3E25A00F"/>
    <w:rsid w:val="3E2C5A54"/>
    <w:rsid w:val="3E3A16A0"/>
    <w:rsid w:val="3E401B8D"/>
    <w:rsid w:val="3E7A5BD9"/>
    <w:rsid w:val="3E8A9D7A"/>
    <w:rsid w:val="3EE6A7BC"/>
    <w:rsid w:val="3F048109"/>
    <w:rsid w:val="3F5BD95E"/>
    <w:rsid w:val="3FD0DD0E"/>
    <w:rsid w:val="4001B3D1"/>
    <w:rsid w:val="40B5CBAD"/>
    <w:rsid w:val="4185DBA9"/>
    <w:rsid w:val="41BACB41"/>
    <w:rsid w:val="41C91F92"/>
    <w:rsid w:val="41FC3597"/>
    <w:rsid w:val="42042F5A"/>
    <w:rsid w:val="4253634D"/>
    <w:rsid w:val="426C285A"/>
    <w:rsid w:val="43299BED"/>
    <w:rsid w:val="437C0E0A"/>
    <w:rsid w:val="4387F4E2"/>
    <w:rsid w:val="4390565C"/>
    <w:rsid w:val="43B2254F"/>
    <w:rsid w:val="4498FD4B"/>
    <w:rsid w:val="44ACDEAD"/>
    <w:rsid w:val="44DB9EB5"/>
    <w:rsid w:val="44E8C942"/>
    <w:rsid w:val="4533FC56"/>
    <w:rsid w:val="4558B757"/>
    <w:rsid w:val="45659E14"/>
    <w:rsid w:val="456EC349"/>
    <w:rsid w:val="458347DD"/>
    <w:rsid w:val="459B370D"/>
    <w:rsid w:val="459B6AAC"/>
    <w:rsid w:val="45B1E479"/>
    <w:rsid w:val="4637C310"/>
    <w:rsid w:val="463B6191"/>
    <w:rsid w:val="4652B572"/>
    <w:rsid w:val="4689B7C1"/>
    <w:rsid w:val="46B3CA14"/>
    <w:rsid w:val="474796A3"/>
    <w:rsid w:val="474AF15C"/>
    <w:rsid w:val="477D019B"/>
    <w:rsid w:val="47BC38AF"/>
    <w:rsid w:val="47BF06A9"/>
    <w:rsid w:val="47C45CF3"/>
    <w:rsid w:val="47E0BF8F"/>
    <w:rsid w:val="4844979A"/>
    <w:rsid w:val="49292167"/>
    <w:rsid w:val="49384D6B"/>
    <w:rsid w:val="4965A516"/>
    <w:rsid w:val="49CEAA55"/>
    <w:rsid w:val="49E8AF04"/>
    <w:rsid w:val="4A3D4736"/>
    <w:rsid w:val="4A4159B6"/>
    <w:rsid w:val="4A59956C"/>
    <w:rsid w:val="4A5C9E6A"/>
    <w:rsid w:val="4B22EEB6"/>
    <w:rsid w:val="4B53BA2D"/>
    <w:rsid w:val="4B58A6D5"/>
    <w:rsid w:val="4C28CB48"/>
    <w:rsid w:val="4C8471DF"/>
    <w:rsid w:val="4C8FBE1F"/>
    <w:rsid w:val="4CD01E5A"/>
    <w:rsid w:val="4CFC06B3"/>
    <w:rsid w:val="4CFD7EB8"/>
    <w:rsid w:val="4D3B7EB4"/>
    <w:rsid w:val="4D7D0FAE"/>
    <w:rsid w:val="4DB2316C"/>
    <w:rsid w:val="4DE8654F"/>
    <w:rsid w:val="4E5FAEF1"/>
    <w:rsid w:val="4EB072E8"/>
    <w:rsid w:val="4EB33E73"/>
    <w:rsid w:val="4F40E74A"/>
    <w:rsid w:val="4F6069C7"/>
    <w:rsid w:val="50831EA2"/>
    <w:rsid w:val="5084CE8B"/>
    <w:rsid w:val="5194FC69"/>
    <w:rsid w:val="51ABF174"/>
    <w:rsid w:val="51B2E731"/>
    <w:rsid w:val="51EB2A2F"/>
    <w:rsid w:val="51F66F75"/>
    <w:rsid w:val="5201817F"/>
    <w:rsid w:val="520E7616"/>
    <w:rsid w:val="5216DE74"/>
    <w:rsid w:val="521B3156"/>
    <w:rsid w:val="522F6EC0"/>
    <w:rsid w:val="52BEF53A"/>
    <w:rsid w:val="52C82990"/>
    <w:rsid w:val="533C886D"/>
    <w:rsid w:val="537B9232"/>
    <w:rsid w:val="5397F2AF"/>
    <w:rsid w:val="53DA7C8E"/>
    <w:rsid w:val="53FC08EE"/>
    <w:rsid w:val="5401828D"/>
    <w:rsid w:val="5421C8F5"/>
    <w:rsid w:val="54483EC6"/>
    <w:rsid w:val="5486E1DC"/>
    <w:rsid w:val="548CF4C7"/>
    <w:rsid w:val="54C8B31E"/>
    <w:rsid w:val="55004107"/>
    <w:rsid w:val="554B8D48"/>
    <w:rsid w:val="555D45B2"/>
    <w:rsid w:val="557F7B47"/>
    <w:rsid w:val="55B4C5A7"/>
    <w:rsid w:val="55FC3A13"/>
    <w:rsid w:val="561F50DE"/>
    <w:rsid w:val="5643FBE8"/>
    <w:rsid w:val="56546A5F"/>
    <w:rsid w:val="569A10F1"/>
    <w:rsid w:val="56A73F37"/>
    <w:rsid w:val="57210AEB"/>
    <w:rsid w:val="572BBD73"/>
    <w:rsid w:val="572C5626"/>
    <w:rsid w:val="57594E46"/>
    <w:rsid w:val="577DCFFA"/>
    <w:rsid w:val="577FB0B6"/>
    <w:rsid w:val="57914B4B"/>
    <w:rsid w:val="57DF0F06"/>
    <w:rsid w:val="57F94DD5"/>
    <w:rsid w:val="5822F01C"/>
    <w:rsid w:val="583B6E5C"/>
    <w:rsid w:val="5843BA6C"/>
    <w:rsid w:val="5844FB44"/>
    <w:rsid w:val="58D6DA32"/>
    <w:rsid w:val="58D8A6BB"/>
    <w:rsid w:val="58DA670E"/>
    <w:rsid w:val="5908E704"/>
    <w:rsid w:val="590F34E2"/>
    <w:rsid w:val="59D01D94"/>
    <w:rsid w:val="59E852E8"/>
    <w:rsid w:val="59F86D33"/>
    <w:rsid w:val="5A13A547"/>
    <w:rsid w:val="5A25FB2F"/>
    <w:rsid w:val="5A7BF3A4"/>
    <w:rsid w:val="5A893558"/>
    <w:rsid w:val="5B2C11E9"/>
    <w:rsid w:val="5B7F039C"/>
    <w:rsid w:val="5BB29A5F"/>
    <w:rsid w:val="5BE7DD85"/>
    <w:rsid w:val="5C00E6D2"/>
    <w:rsid w:val="5C59DD9F"/>
    <w:rsid w:val="5C5CB398"/>
    <w:rsid w:val="5CC05444"/>
    <w:rsid w:val="5CE66010"/>
    <w:rsid w:val="5CED1E57"/>
    <w:rsid w:val="5CFB4C06"/>
    <w:rsid w:val="5D2889D9"/>
    <w:rsid w:val="5D9A6D2F"/>
    <w:rsid w:val="5E0BBE92"/>
    <w:rsid w:val="5E86FF03"/>
    <w:rsid w:val="5F527040"/>
    <w:rsid w:val="5F848AEB"/>
    <w:rsid w:val="600C0FA6"/>
    <w:rsid w:val="603F7E8E"/>
    <w:rsid w:val="6056A1BA"/>
    <w:rsid w:val="606679A6"/>
    <w:rsid w:val="60730E46"/>
    <w:rsid w:val="60D19BBF"/>
    <w:rsid w:val="6100BFFC"/>
    <w:rsid w:val="61345FC9"/>
    <w:rsid w:val="613BDC36"/>
    <w:rsid w:val="61CCEF43"/>
    <w:rsid w:val="61D0F284"/>
    <w:rsid w:val="61E00238"/>
    <w:rsid w:val="61E71268"/>
    <w:rsid w:val="61FB971B"/>
    <w:rsid w:val="620D8222"/>
    <w:rsid w:val="625E3BE9"/>
    <w:rsid w:val="62A30CC0"/>
    <w:rsid w:val="62FCFA2C"/>
    <w:rsid w:val="6300E1E4"/>
    <w:rsid w:val="63811838"/>
    <w:rsid w:val="63BD85F5"/>
    <w:rsid w:val="63ED9D42"/>
    <w:rsid w:val="64A39E6A"/>
    <w:rsid w:val="64D187AF"/>
    <w:rsid w:val="64D336D6"/>
    <w:rsid w:val="64D3B473"/>
    <w:rsid w:val="64EF8851"/>
    <w:rsid w:val="652DC528"/>
    <w:rsid w:val="65F72688"/>
    <w:rsid w:val="6614E4D0"/>
    <w:rsid w:val="66222987"/>
    <w:rsid w:val="6693A339"/>
    <w:rsid w:val="66A0406D"/>
    <w:rsid w:val="66EC8729"/>
    <w:rsid w:val="670D5D75"/>
    <w:rsid w:val="67464D51"/>
    <w:rsid w:val="67681BE6"/>
    <w:rsid w:val="67A18B0B"/>
    <w:rsid w:val="67D95138"/>
    <w:rsid w:val="6812B1D4"/>
    <w:rsid w:val="683DCCB2"/>
    <w:rsid w:val="68538979"/>
    <w:rsid w:val="688A8498"/>
    <w:rsid w:val="6896EB67"/>
    <w:rsid w:val="68AA1036"/>
    <w:rsid w:val="68B2F8FA"/>
    <w:rsid w:val="68BC9FFE"/>
    <w:rsid w:val="68E047AF"/>
    <w:rsid w:val="68F0B9F2"/>
    <w:rsid w:val="68F89329"/>
    <w:rsid w:val="6910DBF3"/>
    <w:rsid w:val="6954E87D"/>
    <w:rsid w:val="6991D7E7"/>
    <w:rsid w:val="6A01D155"/>
    <w:rsid w:val="6A6A0AAF"/>
    <w:rsid w:val="6A8A472F"/>
    <w:rsid w:val="6AFC8672"/>
    <w:rsid w:val="6B1F2C0D"/>
    <w:rsid w:val="6BA56470"/>
    <w:rsid w:val="6BFD26EF"/>
    <w:rsid w:val="6C3A3986"/>
    <w:rsid w:val="6C3F48FB"/>
    <w:rsid w:val="6CB51BFC"/>
    <w:rsid w:val="6D3353FE"/>
    <w:rsid w:val="6D4E3ACB"/>
    <w:rsid w:val="6D77A206"/>
    <w:rsid w:val="6D90AC59"/>
    <w:rsid w:val="6D93E553"/>
    <w:rsid w:val="6D9DB47F"/>
    <w:rsid w:val="6DA85620"/>
    <w:rsid w:val="6DF5A515"/>
    <w:rsid w:val="6E263D6C"/>
    <w:rsid w:val="6E36E5DA"/>
    <w:rsid w:val="6EFB2045"/>
    <w:rsid w:val="6F00EEF8"/>
    <w:rsid w:val="6F28B400"/>
    <w:rsid w:val="6F3BE9EE"/>
    <w:rsid w:val="6F3C5796"/>
    <w:rsid w:val="6FA6B6DD"/>
    <w:rsid w:val="6FC8AAE6"/>
    <w:rsid w:val="701AA810"/>
    <w:rsid w:val="70533F12"/>
    <w:rsid w:val="70B29A76"/>
    <w:rsid w:val="70D7D657"/>
    <w:rsid w:val="70FCE1E1"/>
    <w:rsid w:val="7136F88F"/>
    <w:rsid w:val="716344B9"/>
    <w:rsid w:val="71ACFCCC"/>
    <w:rsid w:val="71D2BD4E"/>
    <w:rsid w:val="71D73A5E"/>
    <w:rsid w:val="71DB7330"/>
    <w:rsid w:val="71F9312D"/>
    <w:rsid w:val="7225C2B0"/>
    <w:rsid w:val="72307EF0"/>
    <w:rsid w:val="72386159"/>
    <w:rsid w:val="725E8AE6"/>
    <w:rsid w:val="7266DF91"/>
    <w:rsid w:val="726CE2DC"/>
    <w:rsid w:val="7295F1D8"/>
    <w:rsid w:val="72AA1230"/>
    <w:rsid w:val="72C5A755"/>
    <w:rsid w:val="72E7CDAC"/>
    <w:rsid w:val="733ACE29"/>
    <w:rsid w:val="733EE52B"/>
    <w:rsid w:val="737F2F14"/>
    <w:rsid w:val="738AE2E0"/>
    <w:rsid w:val="738CA652"/>
    <w:rsid w:val="739153D9"/>
    <w:rsid w:val="73BEB8CA"/>
    <w:rsid w:val="73D3CFFF"/>
    <w:rsid w:val="74536276"/>
    <w:rsid w:val="74C1AD47"/>
    <w:rsid w:val="74C43D77"/>
    <w:rsid w:val="74C8C0E2"/>
    <w:rsid w:val="7565735E"/>
    <w:rsid w:val="75C08CC2"/>
    <w:rsid w:val="75CC0E28"/>
    <w:rsid w:val="75D770FA"/>
    <w:rsid w:val="76302550"/>
    <w:rsid w:val="76544C0A"/>
    <w:rsid w:val="76560D20"/>
    <w:rsid w:val="76813532"/>
    <w:rsid w:val="768A2444"/>
    <w:rsid w:val="769789C3"/>
    <w:rsid w:val="76C43363"/>
    <w:rsid w:val="76C685CF"/>
    <w:rsid w:val="76DFB32E"/>
    <w:rsid w:val="7700882A"/>
    <w:rsid w:val="771F526E"/>
    <w:rsid w:val="77222C1D"/>
    <w:rsid w:val="77F9D7ED"/>
    <w:rsid w:val="77FD8C57"/>
    <w:rsid w:val="78193CD9"/>
    <w:rsid w:val="7839B077"/>
    <w:rsid w:val="7840D60C"/>
    <w:rsid w:val="78C7B5DC"/>
    <w:rsid w:val="78E9A6ED"/>
    <w:rsid w:val="78ED4658"/>
    <w:rsid w:val="79264769"/>
    <w:rsid w:val="79591331"/>
    <w:rsid w:val="7985E0DF"/>
    <w:rsid w:val="79D8FF81"/>
    <w:rsid w:val="7A2D293A"/>
    <w:rsid w:val="7A3F982D"/>
    <w:rsid w:val="7A458A45"/>
    <w:rsid w:val="7A60E46A"/>
    <w:rsid w:val="7A9981B1"/>
    <w:rsid w:val="7ABC84BC"/>
    <w:rsid w:val="7AF12565"/>
    <w:rsid w:val="7B6B26BA"/>
    <w:rsid w:val="7C10A0FE"/>
    <w:rsid w:val="7C5BD12F"/>
    <w:rsid w:val="7C9A591A"/>
    <w:rsid w:val="7CDADF83"/>
    <w:rsid w:val="7D21FDE9"/>
    <w:rsid w:val="7D276DEC"/>
    <w:rsid w:val="7D5940B7"/>
    <w:rsid w:val="7DF2E3B1"/>
    <w:rsid w:val="7DFF477C"/>
    <w:rsid w:val="7E17475D"/>
    <w:rsid w:val="7E2FF6C2"/>
    <w:rsid w:val="7E57FA57"/>
    <w:rsid w:val="7E74847B"/>
    <w:rsid w:val="7E93F21D"/>
    <w:rsid w:val="7E999EEC"/>
    <w:rsid w:val="7ED8F34C"/>
    <w:rsid w:val="7EF2D374"/>
    <w:rsid w:val="7F1D0745"/>
    <w:rsid w:val="7F263E67"/>
    <w:rsid w:val="7F85EF16"/>
    <w:rsid w:val="7F94364B"/>
    <w:rsid w:val="7FA3A409"/>
    <w:rsid w:val="7FB9AEF4"/>
    <w:rsid w:val="7FD9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35BB8"/>
  <w15:chartTrackingRefBased/>
  <w15:docId w15:val="{CCEA1525-59D2-4452-8E53-CC1C0F55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7FD8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7FD8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77FD8C57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77FD8C57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77FD8C57"/>
    <w:pPr>
      <w:tabs>
        <w:tab w:val="center" w:pos="4680"/>
        <w:tab w:val="right" w:pos="9360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77FD8C57"/>
    <w:pPr>
      <w:ind w:left="720"/>
      <w:contextualSpacing/>
    </w:pPr>
  </w:style>
  <w:style w:type="paragraph" w:customStyle="1" w:styleId="Estilopadrao">
    <w:name w:val="Estilo_padrao"/>
    <w:basedOn w:val="Normal"/>
    <w:link w:val="EstilopadraoChar"/>
    <w:uiPriority w:val="1"/>
    <w:qFormat/>
    <w:rsid w:val="77FD8C57"/>
    <w:rPr>
      <w:rFonts w:eastAsiaTheme="minorEastAsia"/>
    </w:rPr>
  </w:style>
  <w:style w:type="character" w:customStyle="1" w:styleId="EstilopadraoChar">
    <w:name w:val="Estilo_padrao Char"/>
    <w:basedOn w:val="Fontepargpadro"/>
    <w:link w:val="Estilopadrao"/>
    <w:rsid w:val="77FD8C57"/>
    <w:rPr>
      <w:rFonts w:asciiTheme="minorHAnsi" w:eastAsiaTheme="minorEastAsia" w:hAnsiTheme="minorHAnsi" w:cstheme="minorBidi"/>
      <w:noProof w:val="0"/>
      <w:sz w:val="24"/>
      <w:szCs w:val="24"/>
      <w:lang w:val="pt-BR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implesTabela1">
    <w:name w:val="Plain Table 1"/>
    <w:basedOn w:val="Tabe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mrio1">
    <w:name w:val="toc 1"/>
    <w:basedOn w:val="Normal"/>
    <w:next w:val="Normal"/>
    <w:uiPriority w:val="39"/>
    <w:unhideWhenUsed/>
    <w:rsid w:val="7D276DEC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7D276DEC"/>
    <w:pPr>
      <w:spacing w:after="100"/>
      <w:ind w:left="220"/>
    </w:pPr>
  </w:style>
  <w:style w:type="paragraph" w:styleId="Ttulo">
    <w:name w:val="Title"/>
    <w:basedOn w:val="Normal"/>
    <w:next w:val="Normal"/>
    <w:uiPriority w:val="10"/>
    <w:qFormat/>
    <w:rsid w:val="03D52AD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Forte">
    <w:name w:val="Strong"/>
    <w:basedOn w:val="Fontepargpadro"/>
    <w:uiPriority w:val="22"/>
    <w:qFormat/>
    <w:rsid w:val="03D52ADC"/>
    <w:rPr>
      <w:b/>
      <w:bCs/>
    </w:rPr>
  </w:style>
  <w:style w:type="table" w:styleId="TabeladeGrade4">
    <w:name w:val="Grid Table 4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1920</Words>
  <Characters>10368</Characters>
  <Application>Microsoft Office Word</Application>
  <DocSecurity>0</DocSecurity>
  <Lines>86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 SILVERIO GONÇALVES DE OLIVEIRA</dc:creator>
  <cp:keywords/>
  <dc:description/>
  <cp:lastModifiedBy>LUCAS GABRIEL SILVERIO GONÇALVES DE OLIVEIRA</cp:lastModifiedBy>
  <cp:revision>1</cp:revision>
  <dcterms:created xsi:type="dcterms:W3CDTF">2026-04-14T19:02:00Z</dcterms:created>
  <dcterms:modified xsi:type="dcterms:W3CDTF">2026-04-14T19:03:00Z</dcterms:modified>
</cp:coreProperties>
</file>