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2F7BE" w14:textId="51F822B3" w:rsidR="004249A1" w:rsidRPr="009A626A" w:rsidRDefault="004249A1" w:rsidP="5F8FC5D8">
      <w:pPr>
        <w:pStyle w:val="AbntToyTech"/>
        <w:jc w:val="center"/>
        <w:rPr>
          <w:rFonts w:ascii="Arial" w:hAnsi="Arial" w:cs="Arial"/>
        </w:rPr>
      </w:pPr>
      <w:r w:rsidRPr="009A626A">
        <w:rPr>
          <w:rFonts w:ascii="Arial" w:hAnsi="Arial" w:cs="Arial"/>
        </w:rPr>
        <w:t>SENAI M</w:t>
      </w:r>
      <w:r w:rsidR="00080B0B" w:rsidRPr="009A626A">
        <w:rPr>
          <w:rFonts w:ascii="Arial" w:hAnsi="Arial" w:cs="Arial"/>
        </w:rPr>
        <w:t>ogi Guaçu – CFP 5.63</w:t>
      </w:r>
    </w:p>
    <w:p w14:paraId="09485846" w14:textId="77777777" w:rsidR="00D7241A" w:rsidRPr="009A626A" w:rsidRDefault="00D7241A" w:rsidP="795E69FF">
      <w:pPr>
        <w:jc w:val="center"/>
        <w:rPr>
          <w:rFonts w:ascii="Arial" w:hAnsi="Arial" w:cs="Arial"/>
          <w:u w:val="single"/>
        </w:rPr>
      </w:pPr>
    </w:p>
    <w:p w14:paraId="5272E88C" w14:textId="03157D65" w:rsidR="001A6219" w:rsidRPr="009A626A" w:rsidRDefault="001A6219" w:rsidP="795E69FF">
      <w:pPr>
        <w:jc w:val="center"/>
        <w:rPr>
          <w:rFonts w:ascii="Arial" w:hAnsi="Arial" w:cs="Arial"/>
        </w:rPr>
      </w:pPr>
      <w:r w:rsidRPr="261301F2">
        <w:rPr>
          <w:rFonts w:ascii="Arial" w:hAnsi="Arial" w:cs="Arial"/>
        </w:rPr>
        <w:t xml:space="preserve">Isabelly </w:t>
      </w:r>
      <w:r w:rsidR="0EFA91B0" w:rsidRPr="261301F2">
        <w:rPr>
          <w:rFonts w:ascii="Arial" w:hAnsi="Arial" w:cs="Arial"/>
        </w:rPr>
        <w:t>da Silva</w:t>
      </w:r>
    </w:p>
    <w:p w14:paraId="1E207724" w14:textId="51637095" w:rsidR="0094297B" w:rsidRPr="009A626A" w:rsidRDefault="2654D477" w:rsidP="795E69FF">
      <w:pPr>
        <w:jc w:val="center"/>
        <w:rPr>
          <w:rFonts w:ascii="Arial" w:hAnsi="Arial" w:cs="Arial"/>
        </w:rPr>
      </w:pPr>
      <w:r w:rsidRPr="009A626A">
        <w:rPr>
          <w:rFonts w:ascii="Arial" w:hAnsi="Arial" w:cs="Arial"/>
        </w:rPr>
        <w:t xml:space="preserve">Júlia Pivoto Pereira </w:t>
      </w:r>
    </w:p>
    <w:p w14:paraId="1AC01181" w14:textId="1A7FF904" w:rsidR="2654D477" w:rsidRPr="009A626A" w:rsidRDefault="2654D477" w:rsidP="795E69FF">
      <w:pPr>
        <w:jc w:val="center"/>
        <w:rPr>
          <w:rFonts w:ascii="Arial" w:hAnsi="Arial" w:cs="Arial"/>
        </w:rPr>
      </w:pPr>
      <w:r w:rsidRPr="009A626A">
        <w:rPr>
          <w:rFonts w:ascii="Arial" w:hAnsi="Arial" w:cs="Arial"/>
        </w:rPr>
        <w:t xml:space="preserve">Kenzo </w:t>
      </w:r>
      <w:proofErr w:type="spellStart"/>
      <w:r w:rsidRPr="009A626A">
        <w:rPr>
          <w:rFonts w:ascii="Arial" w:hAnsi="Arial" w:cs="Arial"/>
        </w:rPr>
        <w:t>Kodato</w:t>
      </w:r>
      <w:proofErr w:type="spellEnd"/>
    </w:p>
    <w:p w14:paraId="0CED49B6" w14:textId="2B22D994" w:rsidR="2654D477" w:rsidRPr="009A626A" w:rsidRDefault="2654D477" w:rsidP="795E69FF">
      <w:pPr>
        <w:spacing w:line="360" w:lineRule="auto"/>
        <w:jc w:val="center"/>
        <w:rPr>
          <w:rFonts w:ascii="Arial" w:hAnsi="Arial" w:cs="Arial"/>
        </w:rPr>
      </w:pPr>
      <w:r w:rsidRPr="009A626A">
        <w:rPr>
          <w:rFonts w:ascii="Arial" w:hAnsi="Arial" w:cs="Arial"/>
        </w:rPr>
        <w:t xml:space="preserve">Lucas Gabriel Silvério </w:t>
      </w:r>
    </w:p>
    <w:p w14:paraId="7E3AB289" w14:textId="50B1146A" w:rsidR="2654D477" w:rsidRPr="009A626A" w:rsidRDefault="2654D477" w:rsidP="795E69FF">
      <w:pPr>
        <w:spacing w:line="360" w:lineRule="auto"/>
        <w:jc w:val="center"/>
        <w:rPr>
          <w:rFonts w:ascii="Arial" w:hAnsi="Arial" w:cs="Arial"/>
        </w:rPr>
      </w:pPr>
      <w:r w:rsidRPr="009A626A">
        <w:rPr>
          <w:rFonts w:ascii="Arial" w:hAnsi="Arial" w:cs="Arial"/>
        </w:rPr>
        <w:t>Maria Luiza Machado</w:t>
      </w:r>
    </w:p>
    <w:p w14:paraId="6AB4AC55" w14:textId="23E2DAF2" w:rsidR="795E69FF" w:rsidRPr="009A626A" w:rsidRDefault="795E69FF" w:rsidP="795E69FF">
      <w:pPr>
        <w:spacing w:line="360" w:lineRule="auto"/>
        <w:jc w:val="center"/>
        <w:rPr>
          <w:rFonts w:ascii="Arial" w:hAnsi="Arial" w:cs="Arial"/>
        </w:rPr>
      </w:pPr>
    </w:p>
    <w:p w14:paraId="1FEBC217" w14:textId="77777777" w:rsidR="00FC6EF5" w:rsidRPr="009A626A" w:rsidRDefault="00FC6EF5" w:rsidP="795E69FF">
      <w:pPr>
        <w:spacing w:line="360" w:lineRule="auto"/>
        <w:jc w:val="center"/>
        <w:rPr>
          <w:rFonts w:ascii="Arial" w:hAnsi="Arial" w:cs="Arial"/>
        </w:rPr>
      </w:pPr>
    </w:p>
    <w:p w14:paraId="487D37C5" w14:textId="77777777" w:rsidR="00FC6EF5" w:rsidRPr="009A626A" w:rsidRDefault="00FC6EF5" w:rsidP="795E69FF">
      <w:pPr>
        <w:spacing w:line="360" w:lineRule="auto"/>
        <w:jc w:val="center"/>
        <w:rPr>
          <w:rFonts w:ascii="Arial" w:hAnsi="Arial" w:cs="Arial"/>
        </w:rPr>
      </w:pPr>
    </w:p>
    <w:p w14:paraId="2946B0CA" w14:textId="77777777" w:rsidR="00FC6EF5" w:rsidRPr="009A626A" w:rsidRDefault="00FC6EF5" w:rsidP="795E69FF">
      <w:pPr>
        <w:spacing w:line="360" w:lineRule="auto"/>
        <w:jc w:val="center"/>
        <w:rPr>
          <w:rFonts w:ascii="Arial" w:hAnsi="Arial" w:cs="Arial"/>
        </w:rPr>
      </w:pPr>
    </w:p>
    <w:p w14:paraId="2B7CA243" w14:textId="702E9BD0" w:rsidR="795E69FF" w:rsidRPr="0084597D" w:rsidRDefault="795E69FF" w:rsidP="795E69FF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1ECCA769" w14:textId="4F1E9FB9" w:rsidR="795E69FF" w:rsidRPr="0084597D" w:rsidRDefault="002B5B3B" w:rsidP="795E69FF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84597D">
        <w:rPr>
          <w:rFonts w:ascii="Arial" w:hAnsi="Arial" w:cs="Arial"/>
          <w:b/>
          <w:bCs/>
          <w:sz w:val="32"/>
          <w:szCs w:val="32"/>
        </w:rPr>
        <w:t xml:space="preserve">Documentação Técnica </w:t>
      </w:r>
      <w:r w:rsidR="00D7241A" w:rsidRPr="0084597D">
        <w:rPr>
          <w:rFonts w:ascii="Arial" w:hAnsi="Arial" w:cs="Arial"/>
          <w:b/>
          <w:bCs/>
          <w:sz w:val="32"/>
          <w:szCs w:val="32"/>
        </w:rPr>
        <w:t>–</w:t>
      </w:r>
      <w:r w:rsidR="004505CD" w:rsidRPr="0084597D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84597D">
        <w:rPr>
          <w:rFonts w:ascii="Arial" w:hAnsi="Arial" w:cs="Arial"/>
          <w:b/>
          <w:bCs/>
          <w:sz w:val="32"/>
          <w:szCs w:val="32"/>
        </w:rPr>
        <w:t>ToyTech</w:t>
      </w:r>
      <w:proofErr w:type="spellEnd"/>
      <w:r w:rsidR="001B4997" w:rsidRPr="0084597D">
        <w:rPr>
          <w:rFonts w:ascii="Arial" w:hAnsi="Arial" w:cs="Arial"/>
          <w:b/>
          <w:bCs/>
          <w:sz w:val="32"/>
          <w:szCs w:val="32"/>
        </w:rPr>
        <w:t>:</w:t>
      </w:r>
    </w:p>
    <w:p w14:paraId="5AEC11F1" w14:textId="3C071BAA" w:rsidR="001B4997" w:rsidRPr="0084597D" w:rsidRDefault="00667306" w:rsidP="795E69FF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84597D">
        <w:rPr>
          <w:rFonts w:ascii="Arial" w:hAnsi="Arial" w:cs="Arial"/>
          <w:b/>
          <w:bCs/>
          <w:sz w:val="32"/>
          <w:szCs w:val="32"/>
        </w:rPr>
        <w:t>Desenvolvimento de Sistemas</w:t>
      </w:r>
    </w:p>
    <w:p w14:paraId="3CC0B221" w14:textId="29C12CD5" w:rsidR="00D7241A" w:rsidRPr="009A626A" w:rsidRDefault="00D7241A" w:rsidP="795E69FF">
      <w:pPr>
        <w:spacing w:line="360" w:lineRule="auto"/>
        <w:jc w:val="center"/>
        <w:rPr>
          <w:rFonts w:ascii="Arial" w:hAnsi="Arial" w:cs="Arial"/>
        </w:rPr>
      </w:pPr>
    </w:p>
    <w:p w14:paraId="733DBF90" w14:textId="77777777" w:rsidR="00FC6EF5" w:rsidRPr="009A626A" w:rsidRDefault="00FC6EF5" w:rsidP="00525A95">
      <w:pPr>
        <w:spacing w:line="360" w:lineRule="auto"/>
        <w:rPr>
          <w:rFonts w:ascii="Arial" w:hAnsi="Arial" w:cs="Arial"/>
        </w:rPr>
      </w:pPr>
    </w:p>
    <w:p w14:paraId="2B3D53AB" w14:textId="77777777" w:rsidR="00FC6EF5" w:rsidRDefault="00FC6EF5" w:rsidP="795E69FF">
      <w:pPr>
        <w:spacing w:line="360" w:lineRule="auto"/>
        <w:jc w:val="center"/>
        <w:rPr>
          <w:rFonts w:ascii="Arial" w:hAnsi="Arial" w:cs="Arial"/>
        </w:rPr>
      </w:pPr>
    </w:p>
    <w:p w14:paraId="1F65FEEB" w14:textId="77777777" w:rsidR="0084597D" w:rsidRDefault="0084597D" w:rsidP="795E69FF">
      <w:pPr>
        <w:spacing w:line="360" w:lineRule="auto"/>
        <w:jc w:val="center"/>
        <w:rPr>
          <w:rFonts w:ascii="Arial" w:hAnsi="Arial" w:cs="Arial"/>
        </w:rPr>
      </w:pPr>
    </w:p>
    <w:p w14:paraId="0FC3314C" w14:textId="77777777" w:rsidR="0084597D" w:rsidRDefault="0084597D" w:rsidP="795E69FF">
      <w:pPr>
        <w:spacing w:line="360" w:lineRule="auto"/>
        <w:jc w:val="center"/>
        <w:rPr>
          <w:rFonts w:ascii="Arial" w:hAnsi="Arial" w:cs="Arial"/>
        </w:rPr>
      </w:pPr>
    </w:p>
    <w:p w14:paraId="3886668E" w14:textId="77777777" w:rsidR="0084597D" w:rsidRPr="009A626A" w:rsidRDefault="0084597D" w:rsidP="795E69FF">
      <w:pPr>
        <w:spacing w:line="360" w:lineRule="auto"/>
        <w:jc w:val="center"/>
        <w:rPr>
          <w:rFonts w:ascii="Arial" w:hAnsi="Arial" w:cs="Arial"/>
        </w:rPr>
      </w:pPr>
    </w:p>
    <w:p w14:paraId="39048A05" w14:textId="77777777" w:rsidR="00FC6EF5" w:rsidRPr="009A626A" w:rsidRDefault="00FC6EF5" w:rsidP="795E69FF">
      <w:pPr>
        <w:spacing w:line="360" w:lineRule="auto"/>
        <w:jc w:val="center"/>
        <w:rPr>
          <w:rFonts w:ascii="Arial" w:hAnsi="Arial" w:cs="Arial"/>
        </w:rPr>
      </w:pPr>
    </w:p>
    <w:p w14:paraId="4832F8D4" w14:textId="77777777" w:rsidR="00FC6EF5" w:rsidRPr="009A626A" w:rsidRDefault="00FC6EF5" w:rsidP="00F46983">
      <w:pPr>
        <w:spacing w:line="360" w:lineRule="auto"/>
        <w:rPr>
          <w:rFonts w:ascii="Arial" w:hAnsi="Arial" w:cs="Arial"/>
        </w:rPr>
      </w:pPr>
    </w:p>
    <w:p w14:paraId="42EBB5C5" w14:textId="261EEEC3" w:rsidR="00FC6EF5" w:rsidRPr="009A626A" w:rsidRDefault="00FC6EF5" w:rsidP="795E69FF">
      <w:pPr>
        <w:spacing w:line="360" w:lineRule="auto"/>
        <w:jc w:val="center"/>
        <w:rPr>
          <w:rFonts w:ascii="Arial" w:hAnsi="Arial" w:cs="Arial"/>
        </w:rPr>
      </w:pPr>
      <w:r w:rsidRPr="009A626A">
        <w:rPr>
          <w:rFonts w:ascii="Arial" w:hAnsi="Arial" w:cs="Arial"/>
        </w:rPr>
        <w:t>Itapira</w:t>
      </w:r>
    </w:p>
    <w:p w14:paraId="0B3A6DFE" w14:textId="636D5E0A" w:rsidR="00FC6EF5" w:rsidRPr="009A626A" w:rsidRDefault="00FC6EF5" w:rsidP="00525A95">
      <w:pPr>
        <w:spacing w:before="30" w:line="360" w:lineRule="auto"/>
        <w:jc w:val="center"/>
        <w:rPr>
          <w:rFonts w:ascii="Arial" w:hAnsi="Arial" w:cs="Arial"/>
        </w:rPr>
      </w:pPr>
      <w:r w:rsidRPr="009A626A">
        <w:rPr>
          <w:rFonts w:ascii="Arial" w:hAnsi="Arial" w:cs="Arial"/>
        </w:rPr>
        <w:t>2026</w:t>
      </w:r>
    </w:p>
    <w:p w14:paraId="19F16510" w14:textId="77777777" w:rsidR="0084597D" w:rsidRPr="009A626A" w:rsidRDefault="0084597D" w:rsidP="0084597D">
      <w:pPr>
        <w:spacing w:before="30" w:line="360" w:lineRule="auto"/>
        <w:rPr>
          <w:rFonts w:ascii="Arial" w:hAnsi="Arial" w:cs="Arial"/>
        </w:rPr>
      </w:pPr>
    </w:p>
    <w:p w14:paraId="4710942A" w14:textId="796E9EE0" w:rsidR="00080B0B" w:rsidRPr="009A626A" w:rsidRDefault="00605849" w:rsidP="795E69FF">
      <w:pPr>
        <w:spacing w:line="360" w:lineRule="auto"/>
        <w:jc w:val="center"/>
      </w:pPr>
      <w:r w:rsidRPr="261301F2">
        <w:rPr>
          <w:rFonts w:ascii="Arial" w:hAnsi="Arial" w:cs="Arial"/>
          <w:b/>
          <w:bCs/>
          <w:sz w:val="28"/>
          <w:szCs w:val="28"/>
        </w:rPr>
        <w:t>Sumário</w:t>
      </w:r>
      <w:r w:rsidR="00EE33C8" w:rsidRPr="261301F2">
        <w:rPr>
          <w:rFonts w:ascii="Arial" w:hAnsi="Arial" w:cs="Arial"/>
          <w:b/>
          <w:bCs/>
          <w:sz w:val="28"/>
          <w:szCs w:val="28"/>
        </w:rPr>
        <w:t>:</w:t>
      </w:r>
    </w:p>
    <w:sdt>
      <w:sdtPr>
        <w:id w:val="-190298334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eastAsia="en-US"/>
        </w:rPr>
      </w:sdtEndPr>
      <w:sdtContent>
        <w:p w14:paraId="017D3A05" w14:textId="77991862" w:rsidR="00A373A0" w:rsidRDefault="00A373A0">
          <w:pPr>
            <w:pStyle w:val="CabealhodoSumrio"/>
          </w:pPr>
          <w:r>
            <w:t>Sumário</w:t>
          </w:r>
        </w:p>
        <w:p w14:paraId="7144599C" w14:textId="11B0997F" w:rsidR="00B039EB" w:rsidRDefault="00A373A0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00049" w:history="1">
            <w:r w:rsidR="00B039EB" w:rsidRPr="00833F2C">
              <w:rPr>
                <w:rStyle w:val="Hyperlink"/>
                <w:noProof/>
              </w:rPr>
              <w:t>Introdução:</w:t>
            </w:r>
            <w:r w:rsidR="00B039EB">
              <w:rPr>
                <w:noProof/>
                <w:webHidden/>
              </w:rPr>
              <w:tab/>
            </w:r>
            <w:r w:rsidR="00B039EB">
              <w:rPr>
                <w:noProof/>
                <w:webHidden/>
              </w:rPr>
              <w:fldChar w:fldCharType="begin"/>
            </w:r>
            <w:r w:rsidR="00B039EB">
              <w:rPr>
                <w:noProof/>
                <w:webHidden/>
              </w:rPr>
              <w:instrText xml:space="preserve"> PAGEREF _Toc232500049 \h </w:instrText>
            </w:r>
            <w:r w:rsidR="00B039EB">
              <w:rPr>
                <w:noProof/>
                <w:webHidden/>
              </w:rPr>
            </w:r>
            <w:r w:rsidR="00B039EB">
              <w:rPr>
                <w:noProof/>
                <w:webHidden/>
              </w:rPr>
              <w:fldChar w:fldCharType="separate"/>
            </w:r>
            <w:r w:rsidR="00B039EB">
              <w:rPr>
                <w:noProof/>
                <w:webHidden/>
              </w:rPr>
              <w:t>3</w:t>
            </w:r>
            <w:r w:rsidR="00B039EB">
              <w:rPr>
                <w:noProof/>
                <w:webHidden/>
              </w:rPr>
              <w:fldChar w:fldCharType="end"/>
            </w:r>
          </w:hyperlink>
        </w:p>
        <w:p w14:paraId="662EA5EA" w14:textId="1563DBB9" w:rsidR="00B039EB" w:rsidRDefault="00B039E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2500050" w:history="1">
            <w:r w:rsidRPr="00833F2C">
              <w:rPr>
                <w:rStyle w:val="Hyperlink"/>
                <w:noProof/>
              </w:rPr>
              <w:t>Escopo: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FDFBF" w14:textId="60AF68DC" w:rsidR="00B039EB" w:rsidRDefault="00B039E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2500051" w:history="1">
            <w:r w:rsidRPr="00833F2C">
              <w:rPr>
                <w:rStyle w:val="Hyperlink"/>
                <w:noProof/>
              </w:rPr>
              <w:t>Ferramentas e Recursos utilizados no projeto: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75EC7" w14:textId="4A10771B" w:rsidR="00B039EB" w:rsidRDefault="00B039E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2500052" w:history="1">
            <w:r w:rsidRPr="00833F2C">
              <w:rPr>
                <w:rStyle w:val="Hyperlink"/>
                <w:noProof/>
              </w:rPr>
              <w:t>Banco de Dados: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BE191" w14:textId="0A17F198" w:rsidR="00B039EB" w:rsidRDefault="00B039E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2500053" w:history="1">
            <w:r w:rsidRPr="00833F2C">
              <w:rPr>
                <w:rStyle w:val="Hyperlink"/>
                <w:noProof/>
                <w:lang w:val="en-US"/>
              </w:rPr>
              <w:t>Landing Page – Toy Tech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95963" w14:textId="21F75F53" w:rsidR="00B039EB" w:rsidRDefault="00B039E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2500054" w:history="1">
            <w:r w:rsidRPr="00833F2C">
              <w:rPr>
                <w:rStyle w:val="Hyperlink"/>
                <w:noProof/>
                <w:lang w:val="en-US"/>
              </w:rPr>
              <w:t>Wireframe e Oficial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6D90D" w14:textId="5D452F9B" w:rsidR="00B039EB" w:rsidRDefault="00B039E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2500055" w:history="1">
            <w:r w:rsidRPr="00833F2C">
              <w:rPr>
                <w:rStyle w:val="Hyperlink"/>
                <w:noProof/>
              </w:rPr>
              <w:t>Telas do projeto – Wireframe (À adicionar) + Oficial: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17009" w14:textId="33895EB3" w:rsidR="00B039EB" w:rsidRDefault="00B039E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2500056" w:history="1">
            <w:r w:rsidRPr="00833F2C">
              <w:rPr>
                <w:rStyle w:val="Hyperlink"/>
                <w:noProof/>
              </w:rPr>
              <w:t>Telas Mobile: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3D877" w14:textId="5EB3E814" w:rsidR="00B039EB" w:rsidRDefault="00B039E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2500057" w:history="1">
            <w:r w:rsidRPr="00833F2C">
              <w:rPr>
                <w:rStyle w:val="Hyperlink"/>
                <w:noProof/>
              </w:rPr>
              <w:t>Requisitos Funcionais, Não Funcionais e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44D35" w14:textId="120FFDC6" w:rsidR="00B039EB" w:rsidRDefault="00B039E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2500058" w:history="1">
            <w:r w:rsidRPr="00833F2C">
              <w:rPr>
                <w:rStyle w:val="Hyperlink"/>
                <w:noProof/>
              </w:rPr>
              <w:t>1. Cadastro e Gerenciamento de 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2CD62" w14:textId="03C08625" w:rsidR="00B039EB" w:rsidRDefault="00B039E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2500059" w:history="1">
            <w:r w:rsidRPr="00833F2C">
              <w:rPr>
                <w:rStyle w:val="Hyperlink"/>
                <w:b/>
                <w:bCs/>
                <w:noProof/>
              </w:rPr>
              <w:t>2-Tela de Pedido Entrada: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E0E5A" w14:textId="3691743B" w:rsidR="00B039EB" w:rsidRDefault="00B039E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2500060" w:history="1">
            <w:r w:rsidRPr="00833F2C">
              <w:rPr>
                <w:rStyle w:val="Hyperlink"/>
                <w:noProof/>
              </w:rPr>
              <w:t>3 - Localização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9862A" w14:textId="71392E8C" w:rsidR="00B039EB" w:rsidRDefault="00B039E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2500061" w:history="1">
            <w:r w:rsidRPr="00833F2C">
              <w:rPr>
                <w:rStyle w:val="Hyperlink"/>
                <w:noProof/>
              </w:rPr>
              <w:t>4 – Tela Pedido Saída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CA937" w14:textId="6EC9D879" w:rsidR="00B039EB" w:rsidRDefault="00B039E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2500062" w:history="1">
            <w:r w:rsidRPr="00833F2C">
              <w:rPr>
                <w:rStyle w:val="Hyperlink"/>
                <w:b/>
                <w:bCs/>
                <w:noProof/>
              </w:rPr>
              <w:t>5- Cadastro de Solicitador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4600D" w14:textId="3BBA5B94" w:rsidR="00B039EB" w:rsidRDefault="00B039E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2500063" w:history="1">
            <w:r w:rsidRPr="00833F2C">
              <w:rPr>
                <w:rStyle w:val="Hyperlink"/>
                <w:noProof/>
              </w:rPr>
              <w:t>6. Gerenciamento de Pedidos e Movimentação Interna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5879F" w14:textId="08233899" w:rsidR="00B039EB" w:rsidRDefault="00B039E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2500064" w:history="1">
            <w:r w:rsidRPr="00833F2C">
              <w:rPr>
                <w:rStyle w:val="Hyperlink"/>
                <w:noProof/>
              </w:rPr>
              <w:t>7. Cadastro e Gerenciamento de Funcionários e Permissões e Tarefas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0C1BF" w14:textId="6DA33D95" w:rsidR="00B039EB" w:rsidRDefault="00B039E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2500065" w:history="1">
            <w:r w:rsidRPr="00833F2C">
              <w:rPr>
                <w:rStyle w:val="Hyperlink"/>
                <w:noProof/>
              </w:rPr>
              <w:t>8. Gerenciamento de Empilhadeiras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56DD8" w14:textId="51057E5A" w:rsidR="00B039EB" w:rsidRDefault="00B039E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2500066" w:history="1">
            <w:r w:rsidRPr="00833F2C">
              <w:rPr>
                <w:rStyle w:val="Hyperlink"/>
                <w:noProof/>
              </w:rPr>
              <w:t>9-Tela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3A672" w14:textId="0865359C" w:rsidR="00B039EB" w:rsidRDefault="00B039E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2500067" w:history="1">
            <w:r w:rsidRPr="00833F2C">
              <w:rPr>
                <w:rStyle w:val="Hyperlink"/>
                <w:noProof/>
              </w:rPr>
              <w:t>10. Cadastro e Gerenciamento de sensor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55F58" w14:textId="2F21A8EE" w:rsidR="00B039EB" w:rsidRDefault="00B039E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2500068" w:history="1">
            <w:r w:rsidRPr="00833F2C">
              <w:rPr>
                <w:rStyle w:val="Hyperlink"/>
                <w:noProof/>
              </w:rPr>
              <w:t>11. Cadastro e Gerenciamento de Fornecedor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79D71" w14:textId="62635088" w:rsidR="00B039EB" w:rsidRDefault="00B039E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2500069" w:history="1">
            <w:r w:rsidRPr="00833F2C">
              <w:rPr>
                <w:rStyle w:val="Hyperlink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FD63D" w14:textId="276A5C42" w:rsidR="00B039EB" w:rsidRDefault="00B039E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2500070" w:history="1">
            <w:r w:rsidRPr="00833F2C">
              <w:rPr>
                <w:rStyle w:val="Hyperlink"/>
                <w:noProof/>
              </w:rPr>
              <w:t>Regras de negócio: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78C69" w14:textId="0E9AA201" w:rsidR="00A373A0" w:rsidRDefault="00A373A0">
          <w:r>
            <w:rPr>
              <w:b/>
              <w:bCs/>
            </w:rPr>
            <w:fldChar w:fldCharType="end"/>
          </w:r>
        </w:p>
      </w:sdtContent>
    </w:sdt>
    <w:p w14:paraId="43059DCE" w14:textId="5FD38EDB" w:rsidR="261301F2" w:rsidRDefault="261301F2" w:rsidP="261301F2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49A0941A" w14:textId="77777777" w:rsidR="00EE33C8" w:rsidRPr="009A626A" w:rsidRDefault="00EE33C8" w:rsidP="795E69FF">
      <w:pPr>
        <w:spacing w:line="360" w:lineRule="auto"/>
        <w:jc w:val="center"/>
        <w:rPr>
          <w:rFonts w:ascii="Arial" w:hAnsi="Arial" w:cs="Arial"/>
        </w:rPr>
      </w:pPr>
    </w:p>
    <w:p w14:paraId="40C39977" w14:textId="77777777" w:rsidR="00FB05B1" w:rsidRPr="009A626A" w:rsidRDefault="00FB05B1" w:rsidP="00A373A0">
      <w:pPr>
        <w:spacing w:line="360" w:lineRule="auto"/>
        <w:rPr>
          <w:rFonts w:ascii="Arial" w:hAnsi="Arial" w:cs="Arial"/>
        </w:rPr>
      </w:pPr>
    </w:p>
    <w:p w14:paraId="47BFF3A0" w14:textId="22D7B1AB" w:rsidR="00FB05B1" w:rsidRPr="0084597D" w:rsidRDefault="00582B20" w:rsidP="00216152">
      <w:pPr>
        <w:pStyle w:val="Ttulo1"/>
        <w:jc w:val="center"/>
      </w:pPr>
      <w:bookmarkStart w:id="0" w:name="_Toc232500049"/>
      <w:r w:rsidRPr="0084597D">
        <w:lastRenderedPageBreak/>
        <w:t>Introdução:</w:t>
      </w:r>
      <w:bookmarkEnd w:id="0"/>
    </w:p>
    <w:p w14:paraId="679615BD" w14:textId="77777777" w:rsidR="001B0B4A" w:rsidRPr="009A626A" w:rsidRDefault="001B0B4A" w:rsidP="00B039EB">
      <w:pPr>
        <w:spacing w:line="360" w:lineRule="auto"/>
        <w:jc w:val="both"/>
        <w:rPr>
          <w:rFonts w:ascii="Arial" w:hAnsi="Arial" w:cs="Arial"/>
        </w:rPr>
      </w:pPr>
      <w:r w:rsidRPr="009A626A">
        <w:rPr>
          <w:rFonts w:ascii="Arial" w:hAnsi="Arial" w:cs="Arial"/>
        </w:rPr>
        <w:t xml:space="preserve">A Toy-Tech é uma empresa de gerenciamento de estoque focada no Mercado de Brinquedos, que surgiu após nossa análise de mercado, o qual crescimento expressivo na demanda dessa área nos últimos anos e a necessidade de um sistema de gerenciamento e estoque específico. Nosso objetivo é facilitar e trazer agilidade e eficiência no armazenamento dos produtos, além de promover a proatividade e comunicação clara entre os colaboradores, resultando em uma equipe mais integrada e produtiva. </w:t>
      </w:r>
    </w:p>
    <w:p w14:paraId="03CCE255" w14:textId="1814BBF5" w:rsidR="001B0B4A" w:rsidRPr="009A626A" w:rsidRDefault="005412EB" w:rsidP="00B039EB">
      <w:pPr>
        <w:spacing w:line="360" w:lineRule="auto"/>
        <w:jc w:val="both"/>
        <w:rPr>
          <w:rFonts w:ascii="Arial" w:hAnsi="Arial" w:cs="Arial"/>
        </w:rPr>
      </w:pPr>
      <w:r w:rsidRPr="009A626A">
        <w:rPr>
          <w:rFonts w:ascii="Arial" w:hAnsi="Arial" w:cs="Arial"/>
        </w:rPr>
        <w:t xml:space="preserve">Os stakeholders do projeto são: </w:t>
      </w:r>
      <w:proofErr w:type="spellStart"/>
      <w:r w:rsidR="00472296" w:rsidRPr="009A626A">
        <w:rPr>
          <w:rFonts w:ascii="Arial" w:hAnsi="Arial" w:cs="Arial"/>
        </w:rPr>
        <w:t>Antonio</w:t>
      </w:r>
      <w:proofErr w:type="spellEnd"/>
      <w:r w:rsidR="00472296" w:rsidRPr="009A626A">
        <w:rPr>
          <w:rFonts w:ascii="Arial" w:hAnsi="Arial" w:cs="Arial"/>
        </w:rPr>
        <w:t xml:space="preserve"> Donisete Antunes Garcia Junior, </w:t>
      </w:r>
      <w:r w:rsidRPr="009A626A">
        <w:rPr>
          <w:rFonts w:ascii="Arial" w:hAnsi="Arial" w:cs="Arial"/>
        </w:rPr>
        <w:t>Lucas</w:t>
      </w:r>
      <w:r w:rsidR="00A837E1" w:rsidRPr="009A626A">
        <w:rPr>
          <w:rFonts w:ascii="Arial" w:hAnsi="Arial" w:cs="Arial"/>
        </w:rPr>
        <w:t xml:space="preserve"> Bueno de Morais, Luiz Fernando </w:t>
      </w:r>
      <w:proofErr w:type="spellStart"/>
      <w:r w:rsidR="00A837E1" w:rsidRPr="009A626A">
        <w:rPr>
          <w:rFonts w:ascii="Arial" w:hAnsi="Arial" w:cs="Arial"/>
        </w:rPr>
        <w:t>Peramo</w:t>
      </w:r>
      <w:proofErr w:type="spellEnd"/>
      <w:r w:rsidR="00686114" w:rsidRPr="009A626A">
        <w:rPr>
          <w:rFonts w:ascii="Arial" w:hAnsi="Arial" w:cs="Arial"/>
        </w:rPr>
        <w:t xml:space="preserve">, Sérgio, Isabelly da Silva Cardoso, Júlia Pivoto Pereira, Kenzo </w:t>
      </w:r>
      <w:proofErr w:type="spellStart"/>
      <w:r w:rsidR="00686114" w:rsidRPr="009A626A">
        <w:rPr>
          <w:rFonts w:ascii="Arial" w:hAnsi="Arial" w:cs="Arial"/>
        </w:rPr>
        <w:t>Kodato</w:t>
      </w:r>
      <w:proofErr w:type="spellEnd"/>
      <w:r w:rsidR="00686114" w:rsidRPr="009A626A">
        <w:rPr>
          <w:rFonts w:ascii="Arial" w:hAnsi="Arial" w:cs="Arial"/>
        </w:rPr>
        <w:t xml:space="preserve">, Lucas Gabriel Silvério Gonçalves de Oliveira e Maria Luiza Machado. </w:t>
      </w:r>
    </w:p>
    <w:p w14:paraId="06703C67" w14:textId="2B8FAE1D" w:rsidR="001B0B4A" w:rsidRPr="009A626A" w:rsidRDefault="001B0B4A" w:rsidP="001B0B4A">
      <w:pPr>
        <w:spacing w:line="360" w:lineRule="auto"/>
        <w:jc w:val="center"/>
      </w:pPr>
      <w:r w:rsidRPr="261301F2">
        <w:rPr>
          <w:rFonts w:ascii="Arial" w:hAnsi="Arial" w:cs="Arial"/>
        </w:rPr>
        <w:t xml:space="preserve">A equipe de desenvolvimento é formada por: Isabelly da Silva Cardoso, Júlia Pivoto Pereira, Kenzo </w:t>
      </w:r>
      <w:proofErr w:type="spellStart"/>
      <w:r w:rsidRPr="261301F2">
        <w:rPr>
          <w:rFonts w:ascii="Arial" w:hAnsi="Arial" w:cs="Arial"/>
        </w:rPr>
        <w:t>Kodato</w:t>
      </w:r>
      <w:proofErr w:type="spellEnd"/>
      <w:r w:rsidRPr="261301F2">
        <w:rPr>
          <w:rFonts w:ascii="Arial" w:hAnsi="Arial" w:cs="Arial"/>
        </w:rPr>
        <w:t xml:space="preserve">, Lucas Gabriel Silvério Gonçalves de Oliveira e Maria Luiza Machado. </w:t>
      </w:r>
    </w:p>
    <w:p w14:paraId="33910CE6" w14:textId="088863F4" w:rsidR="001B06B6" w:rsidRPr="0084597D" w:rsidRDefault="001B06B6" w:rsidP="261301F2">
      <w:pPr>
        <w:spacing w:line="360" w:lineRule="auto"/>
        <w:jc w:val="center"/>
        <w:rPr>
          <w:rFonts w:ascii="Arial" w:hAnsi="Arial" w:cs="Arial"/>
        </w:rPr>
      </w:pPr>
    </w:p>
    <w:p w14:paraId="5683DEE8" w14:textId="23386576" w:rsidR="001B06B6" w:rsidRPr="0084597D" w:rsidRDefault="001B06B6" w:rsidP="261301F2">
      <w:pPr>
        <w:spacing w:line="360" w:lineRule="auto"/>
        <w:jc w:val="center"/>
        <w:rPr>
          <w:rFonts w:ascii="Arial" w:hAnsi="Arial" w:cs="Arial"/>
        </w:rPr>
      </w:pPr>
    </w:p>
    <w:p w14:paraId="1331648B" w14:textId="4A7526AF" w:rsidR="001B06B6" w:rsidRPr="0084597D" w:rsidRDefault="001B06B6" w:rsidP="261301F2">
      <w:pPr>
        <w:spacing w:line="360" w:lineRule="auto"/>
        <w:jc w:val="center"/>
        <w:rPr>
          <w:rFonts w:ascii="Arial" w:hAnsi="Arial" w:cs="Arial"/>
        </w:rPr>
      </w:pPr>
    </w:p>
    <w:p w14:paraId="7E0743FE" w14:textId="7DD64F9E" w:rsidR="001B06B6" w:rsidRPr="0084597D" w:rsidRDefault="001B06B6" w:rsidP="261301F2">
      <w:pPr>
        <w:spacing w:line="360" w:lineRule="auto"/>
        <w:jc w:val="center"/>
        <w:rPr>
          <w:rFonts w:ascii="Arial" w:hAnsi="Arial" w:cs="Arial"/>
        </w:rPr>
      </w:pPr>
    </w:p>
    <w:p w14:paraId="7D133C33" w14:textId="3AD3EDF6" w:rsidR="001B06B6" w:rsidRPr="0084597D" w:rsidRDefault="001B06B6" w:rsidP="261301F2">
      <w:pPr>
        <w:spacing w:line="360" w:lineRule="auto"/>
        <w:jc w:val="center"/>
        <w:rPr>
          <w:rFonts w:ascii="Arial" w:hAnsi="Arial" w:cs="Arial"/>
        </w:rPr>
      </w:pPr>
    </w:p>
    <w:p w14:paraId="1E521D20" w14:textId="09F0437E" w:rsidR="001B06B6" w:rsidRPr="0084597D" w:rsidRDefault="001B06B6" w:rsidP="261301F2">
      <w:pPr>
        <w:spacing w:line="360" w:lineRule="auto"/>
        <w:jc w:val="center"/>
        <w:rPr>
          <w:rFonts w:ascii="Arial" w:hAnsi="Arial" w:cs="Arial"/>
        </w:rPr>
      </w:pPr>
    </w:p>
    <w:p w14:paraId="03C88424" w14:textId="26DE5C05" w:rsidR="001B06B6" w:rsidRPr="0084597D" w:rsidRDefault="001B06B6" w:rsidP="261301F2">
      <w:pPr>
        <w:spacing w:line="360" w:lineRule="auto"/>
        <w:jc w:val="center"/>
        <w:rPr>
          <w:rFonts w:ascii="Arial" w:hAnsi="Arial" w:cs="Arial"/>
        </w:rPr>
      </w:pPr>
    </w:p>
    <w:p w14:paraId="2E4DEA84" w14:textId="04E07C45" w:rsidR="001B06B6" w:rsidRPr="0084597D" w:rsidRDefault="001B06B6" w:rsidP="261301F2">
      <w:pPr>
        <w:spacing w:line="360" w:lineRule="auto"/>
        <w:jc w:val="center"/>
        <w:rPr>
          <w:rFonts w:ascii="Arial" w:hAnsi="Arial" w:cs="Arial"/>
        </w:rPr>
      </w:pPr>
    </w:p>
    <w:p w14:paraId="25BD4719" w14:textId="69F6408F" w:rsidR="001B06B6" w:rsidRPr="0084597D" w:rsidRDefault="001B06B6" w:rsidP="261301F2">
      <w:pPr>
        <w:spacing w:line="360" w:lineRule="auto"/>
        <w:jc w:val="center"/>
        <w:rPr>
          <w:rFonts w:ascii="Arial" w:hAnsi="Arial" w:cs="Arial"/>
        </w:rPr>
      </w:pPr>
    </w:p>
    <w:p w14:paraId="44C7B712" w14:textId="651C98B9" w:rsidR="001B06B6" w:rsidRPr="0084597D" w:rsidRDefault="001B06B6" w:rsidP="261301F2">
      <w:pPr>
        <w:spacing w:line="360" w:lineRule="auto"/>
        <w:jc w:val="center"/>
        <w:rPr>
          <w:rFonts w:ascii="Arial" w:hAnsi="Arial" w:cs="Arial"/>
        </w:rPr>
      </w:pPr>
    </w:p>
    <w:p w14:paraId="6A02D1C8" w14:textId="0BBBFB46" w:rsidR="001B06B6" w:rsidRPr="0084597D" w:rsidRDefault="001B06B6" w:rsidP="261301F2">
      <w:pPr>
        <w:spacing w:line="360" w:lineRule="auto"/>
        <w:jc w:val="center"/>
        <w:rPr>
          <w:rFonts w:ascii="Arial" w:hAnsi="Arial" w:cs="Arial"/>
        </w:rPr>
      </w:pPr>
    </w:p>
    <w:p w14:paraId="56C311AA" w14:textId="77777777" w:rsidR="00216152" w:rsidRDefault="00216152" w:rsidP="261301F2">
      <w:pPr>
        <w:spacing w:line="360" w:lineRule="auto"/>
        <w:jc w:val="center"/>
        <w:rPr>
          <w:rFonts w:ascii="Arial" w:hAnsi="Arial" w:cs="Arial"/>
        </w:rPr>
      </w:pPr>
    </w:p>
    <w:p w14:paraId="7C31E229" w14:textId="1F8F47D2" w:rsidR="001B06B6" w:rsidRPr="0084597D" w:rsidRDefault="001B06B6" w:rsidP="00216152">
      <w:pPr>
        <w:pStyle w:val="Ttulo1"/>
        <w:jc w:val="center"/>
      </w:pPr>
      <w:bookmarkStart w:id="1" w:name="_Toc232500050"/>
      <w:r w:rsidRPr="261301F2">
        <w:lastRenderedPageBreak/>
        <w:t>Escopo:</w:t>
      </w:r>
      <w:bookmarkEnd w:id="1"/>
    </w:p>
    <w:p w14:paraId="57C5D6E7" w14:textId="77777777" w:rsidR="001B06B6" w:rsidRPr="009A626A" w:rsidRDefault="001B06B6" w:rsidP="00B039EB">
      <w:pPr>
        <w:spacing w:line="360" w:lineRule="auto"/>
        <w:jc w:val="both"/>
        <w:rPr>
          <w:rFonts w:ascii="Arial" w:hAnsi="Arial" w:cs="Arial"/>
        </w:rPr>
      </w:pPr>
      <w:r w:rsidRPr="009A626A">
        <w:rPr>
          <w:rFonts w:ascii="Arial" w:hAnsi="Arial" w:cs="Arial"/>
        </w:rPr>
        <w:t>A ideia para a criação da nossa empresa surgiu após observarmos a escassez de sistemas de estoques vinculados ao mercado de brinquedos, um mercado que tem se expandido muito recentemente. </w:t>
      </w:r>
    </w:p>
    <w:p w14:paraId="5BD23562" w14:textId="77777777" w:rsidR="001B06B6" w:rsidRPr="009A626A" w:rsidRDefault="001B06B6" w:rsidP="00B039EB">
      <w:pPr>
        <w:spacing w:line="360" w:lineRule="auto"/>
        <w:jc w:val="both"/>
        <w:rPr>
          <w:rFonts w:ascii="Arial" w:hAnsi="Arial" w:cs="Arial"/>
        </w:rPr>
      </w:pPr>
      <w:r w:rsidRPr="009A626A">
        <w:rPr>
          <w:rFonts w:ascii="Arial" w:hAnsi="Arial" w:cs="Arial"/>
        </w:rPr>
        <w:t>Pesquisamos sobre o mercado dessa área e analisamos a maneira de estocagem dos produtos e encontramos 3 principais dificuldades e queixas no gerenciamento de estoque: o armazenamento incorreto dos produtos, ocasionado pelo inventário manual decorrente da falta de comunicação entre os colaboradores. </w:t>
      </w:r>
    </w:p>
    <w:p w14:paraId="2A56C5CC" w14:textId="77777777" w:rsidR="001B06B6" w:rsidRPr="009A626A" w:rsidRDefault="001B06B6" w:rsidP="00B039EB">
      <w:pPr>
        <w:spacing w:line="360" w:lineRule="auto"/>
        <w:jc w:val="both"/>
        <w:rPr>
          <w:rFonts w:ascii="Arial" w:hAnsi="Arial" w:cs="Arial"/>
        </w:rPr>
      </w:pPr>
      <w:r w:rsidRPr="009A626A">
        <w:rPr>
          <w:rFonts w:ascii="Arial" w:hAnsi="Arial" w:cs="Arial"/>
        </w:rPr>
        <w:t>Para solucionar essas problemáticas, decidimos desenvolver um sistema que conta com a automação de alguns processos manuais e com integração entre os setores/colaboradores, visando o aumento da produtividade e a comunicação na equipe, além do uso de um sensor de reconhecimento de imagem, para auxiliar no armazenamento correto dos produtos em estoque. </w:t>
      </w:r>
    </w:p>
    <w:p w14:paraId="61026BC7" w14:textId="77777777" w:rsidR="00DA1175" w:rsidRPr="009A626A" w:rsidRDefault="00DA1175" w:rsidP="001B06B6">
      <w:pPr>
        <w:spacing w:line="360" w:lineRule="auto"/>
        <w:jc w:val="center"/>
        <w:rPr>
          <w:rFonts w:ascii="Arial" w:hAnsi="Arial" w:cs="Arial"/>
        </w:rPr>
      </w:pPr>
    </w:p>
    <w:p w14:paraId="18ABE144" w14:textId="7A1ADBD1" w:rsidR="00DA1175" w:rsidRPr="009A626A" w:rsidRDefault="00DA1175" w:rsidP="001B06B6">
      <w:pPr>
        <w:spacing w:line="360" w:lineRule="auto"/>
        <w:jc w:val="center"/>
        <w:rPr>
          <w:rFonts w:ascii="Arial" w:hAnsi="Arial" w:cs="Arial"/>
          <w:b/>
          <w:bCs/>
        </w:rPr>
      </w:pPr>
      <w:r w:rsidRPr="009A626A">
        <w:rPr>
          <w:rFonts w:ascii="Arial" w:hAnsi="Arial" w:cs="Arial"/>
          <w:b/>
          <w:bCs/>
        </w:rPr>
        <w:t>Visão geral do projeto:</w:t>
      </w:r>
    </w:p>
    <w:p w14:paraId="239B7D80" w14:textId="6552B3EC" w:rsidR="00DA1175" w:rsidRPr="009A626A" w:rsidRDefault="00C63366" w:rsidP="001B06B6">
      <w:pPr>
        <w:spacing w:line="360" w:lineRule="auto"/>
        <w:jc w:val="center"/>
        <w:rPr>
          <w:rFonts w:ascii="Arial" w:hAnsi="Arial" w:cs="Arial"/>
        </w:rPr>
      </w:pPr>
      <w:r w:rsidRPr="009A626A">
        <w:rPr>
          <w:rFonts w:ascii="Arial" w:hAnsi="Arial" w:cs="Arial"/>
        </w:rPr>
        <w:t xml:space="preserve">GitHub: </w:t>
      </w:r>
    </w:p>
    <w:p w14:paraId="205AA13E" w14:textId="219992A8" w:rsidR="001B06B6" w:rsidRPr="008F40C8" w:rsidRDefault="05A82D6A" w:rsidP="261301F2">
      <w:pPr>
        <w:spacing w:line="360" w:lineRule="auto"/>
        <w:jc w:val="center"/>
        <w:rPr>
          <w:rFonts w:ascii="Arial" w:hAnsi="Arial" w:cs="Arial"/>
          <w:lang w:val="en-US"/>
        </w:rPr>
      </w:pPr>
      <w:r w:rsidRPr="008F40C8">
        <w:rPr>
          <w:rFonts w:ascii="Arial" w:hAnsi="Arial" w:cs="Arial"/>
          <w:lang w:val="en-US"/>
        </w:rPr>
        <w:t xml:space="preserve">Trello: </w:t>
      </w:r>
      <w:hyperlink r:id="rId8">
        <w:r w:rsidRPr="008F40C8">
          <w:rPr>
            <w:rStyle w:val="Hyperlink"/>
            <w:rFonts w:ascii="Arial" w:hAnsi="Arial" w:cs="Arial"/>
            <w:lang w:val="en-US"/>
          </w:rPr>
          <w:t>https://trello.com/b/itiPzwBv/gerenciamento-de-estoque</w:t>
        </w:r>
      </w:hyperlink>
    </w:p>
    <w:p w14:paraId="70802A6F" w14:textId="3BAC6A56" w:rsidR="5F8FC5D8" w:rsidRPr="009A626A" w:rsidRDefault="5F8FC5D8" w:rsidP="5F8FC5D8">
      <w:pPr>
        <w:spacing w:line="360" w:lineRule="auto"/>
        <w:jc w:val="center"/>
        <w:rPr>
          <w:rFonts w:ascii="Arial" w:hAnsi="Arial" w:cs="Arial"/>
          <w:lang w:val="en-US"/>
        </w:rPr>
      </w:pPr>
    </w:p>
    <w:p w14:paraId="1DD2278A" w14:textId="77777777" w:rsidR="000E15AC" w:rsidRPr="009A626A" w:rsidRDefault="000E15AC" w:rsidP="001B0B4A">
      <w:pPr>
        <w:spacing w:line="360" w:lineRule="auto"/>
        <w:jc w:val="center"/>
        <w:rPr>
          <w:rFonts w:ascii="Arial" w:hAnsi="Arial" w:cs="Arial"/>
          <w:lang w:val="en-US"/>
        </w:rPr>
      </w:pPr>
    </w:p>
    <w:p w14:paraId="162AFAB0" w14:textId="77777777" w:rsidR="000E15AC" w:rsidRPr="009A626A" w:rsidRDefault="000E15AC" w:rsidP="001B0B4A">
      <w:pPr>
        <w:spacing w:line="360" w:lineRule="auto"/>
        <w:jc w:val="center"/>
        <w:rPr>
          <w:rFonts w:ascii="Arial" w:hAnsi="Arial" w:cs="Arial"/>
          <w:lang w:val="en-US"/>
        </w:rPr>
      </w:pPr>
    </w:p>
    <w:p w14:paraId="713C7977" w14:textId="77777777" w:rsidR="000E15AC" w:rsidRPr="009A626A" w:rsidRDefault="000E15AC" w:rsidP="001B0B4A">
      <w:pPr>
        <w:spacing w:line="360" w:lineRule="auto"/>
        <w:jc w:val="center"/>
        <w:rPr>
          <w:rFonts w:ascii="Arial" w:hAnsi="Arial" w:cs="Arial"/>
          <w:lang w:val="en-US"/>
        </w:rPr>
      </w:pPr>
    </w:p>
    <w:p w14:paraId="5BE76B47" w14:textId="77777777" w:rsidR="000E15AC" w:rsidRPr="009A626A" w:rsidRDefault="000E15AC" w:rsidP="001B0B4A">
      <w:pPr>
        <w:spacing w:line="360" w:lineRule="auto"/>
        <w:jc w:val="center"/>
        <w:rPr>
          <w:rFonts w:ascii="Arial" w:hAnsi="Arial" w:cs="Arial"/>
          <w:lang w:val="en-US"/>
        </w:rPr>
      </w:pPr>
    </w:p>
    <w:p w14:paraId="4B73F068" w14:textId="77777777" w:rsidR="000E15AC" w:rsidRPr="009A626A" w:rsidRDefault="000E15AC" w:rsidP="001B0B4A">
      <w:pPr>
        <w:spacing w:line="360" w:lineRule="auto"/>
        <w:jc w:val="center"/>
        <w:rPr>
          <w:rFonts w:ascii="Arial" w:hAnsi="Arial" w:cs="Arial"/>
          <w:lang w:val="en-US"/>
        </w:rPr>
      </w:pPr>
    </w:p>
    <w:p w14:paraId="116CDC7B" w14:textId="77777777" w:rsidR="000E15AC" w:rsidRPr="009A626A" w:rsidRDefault="000E15AC" w:rsidP="001B0B4A">
      <w:pPr>
        <w:spacing w:line="360" w:lineRule="auto"/>
        <w:jc w:val="center"/>
        <w:rPr>
          <w:rFonts w:ascii="Arial" w:hAnsi="Arial" w:cs="Arial"/>
          <w:lang w:val="en-US"/>
        </w:rPr>
      </w:pPr>
    </w:p>
    <w:p w14:paraId="6520153E" w14:textId="77777777" w:rsidR="005F13C1" w:rsidRDefault="005F13C1" w:rsidP="005F13C1">
      <w:pPr>
        <w:spacing w:line="360" w:lineRule="auto"/>
        <w:rPr>
          <w:rFonts w:ascii="Arial" w:hAnsi="Arial" w:cs="Arial"/>
          <w:lang w:val="en-US"/>
        </w:rPr>
      </w:pPr>
    </w:p>
    <w:p w14:paraId="7170FEE8" w14:textId="5DBC83EE" w:rsidR="54AB624A" w:rsidRDefault="54AB624A" w:rsidP="261301F2">
      <w:pPr>
        <w:spacing w:line="360" w:lineRule="auto"/>
        <w:jc w:val="center"/>
      </w:pPr>
      <w:r w:rsidRPr="37F267C2">
        <w:rPr>
          <w:rFonts w:ascii="Arial" w:hAnsi="Arial" w:cs="Arial"/>
          <w:lang w:val="en-US"/>
        </w:rPr>
        <w:t xml:space="preserve">   </w:t>
      </w:r>
      <w:r w:rsidR="11FADDFD" w:rsidRPr="008F40C8">
        <w:rPr>
          <w:rFonts w:ascii="Arial" w:hAnsi="Arial" w:cs="Arial"/>
        </w:rPr>
        <w:t>0</w:t>
      </w:r>
      <w:r w:rsidRPr="008F40C8">
        <w:rPr>
          <w:rFonts w:ascii="Arial" w:hAnsi="Arial" w:cs="Arial"/>
        </w:rPr>
        <w:t>2</w:t>
      </w:r>
    </w:p>
    <w:p w14:paraId="44527089" w14:textId="77777777" w:rsidR="00216152" w:rsidRDefault="00216152" w:rsidP="001B0B4A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01E3EF84" w14:textId="7201A637" w:rsidR="000E15AC" w:rsidRPr="0084597D" w:rsidRDefault="00D6799E" w:rsidP="00216152">
      <w:pPr>
        <w:pStyle w:val="Ttulo1"/>
        <w:jc w:val="center"/>
      </w:pPr>
      <w:bookmarkStart w:id="2" w:name="_Toc232500051"/>
      <w:r w:rsidRPr="0084597D">
        <w:lastRenderedPageBreak/>
        <w:t xml:space="preserve">Ferramentas e Recursos </w:t>
      </w:r>
      <w:r w:rsidR="000362E8" w:rsidRPr="0084597D">
        <w:t>u</w:t>
      </w:r>
      <w:r w:rsidRPr="0084597D">
        <w:t>tilizados</w:t>
      </w:r>
      <w:r w:rsidR="00B559EB" w:rsidRPr="0084597D">
        <w:t xml:space="preserve"> </w:t>
      </w:r>
      <w:r w:rsidR="000362E8" w:rsidRPr="0084597D">
        <w:t>no projeto:</w:t>
      </w:r>
      <w:bookmarkEnd w:id="2"/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815"/>
        <w:gridCol w:w="1640"/>
        <w:gridCol w:w="1974"/>
        <w:gridCol w:w="3632"/>
      </w:tblGrid>
      <w:tr w:rsidR="00FF38A1" w:rsidRPr="009A626A" w14:paraId="7653DC98" w14:textId="77777777" w:rsidTr="01722E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</w:tcPr>
          <w:p w14:paraId="76DCCB9A" w14:textId="6D46697E" w:rsidR="00A9008A" w:rsidRPr="009A626A" w:rsidRDefault="56CCF4D4" w:rsidP="001B0B4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9A626A">
              <w:rPr>
                <w:rFonts w:ascii="Arial" w:hAnsi="Arial" w:cs="Arial"/>
              </w:rPr>
              <w:t>Front-</w:t>
            </w:r>
            <w:proofErr w:type="spellStart"/>
            <w:r w:rsidR="63630BFC" w:rsidRPr="009A626A">
              <w:rPr>
                <w:rFonts w:ascii="Arial" w:hAnsi="Arial" w:cs="Arial"/>
              </w:rPr>
              <w:t>End</w:t>
            </w:r>
            <w:proofErr w:type="spellEnd"/>
          </w:p>
        </w:tc>
        <w:tc>
          <w:tcPr>
            <w:tcW w:w="1672" w:type="dxa"/>
          </w:tcPr>
          <w:p w14:paraId="0F7BC2A9" w14:textId="311CFF0A" w:rsidR="00A9008A" w:rsidRPr="009A626A" w:rsidRDefault="00E07505" w:rsidP="001B0B4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626A">
              <w:rPr>
                <w:rFonts w:ascii="Arial" w:hAnsi="Arial" w:cs="Arial"/>
              </w:rPr>
              <w:t>Mobile</w:t>
            </w:r>
          </w:p>
        </w:tc>
        <w:tc>
          <w:tcPr>
            <w:tcW w:w="1995" w:type="dxa"/>
          </w:tcPr>
          <w:p w14:paraId="19E78D76" w14:textId="073228F8" w:rsidR="00A9008A" w:rsidRPr="009A626A" w:rsidRDefault="0025381F" w:rsidP="001B0B4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626A">
              <w:rPr>
                <w:rFonts w:ascii="Arial" w:hAnsi="Arial" w:cs="Arial"/>
              </w:rPr>
              <w:t>Banco de Dados</w:t>
            </w:r>
            <w:r w:rsidR="000C72A9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510" w:type="dxa"/>
          </w:tcPr>
          <w:p w14:paraId="632AA6F4" w14:textId="3595D98B" w:rsidR="00A9008A" w:rsidRPr="009A626A" w:rsidRDefault="007D0319" w:rsidP="001B0B4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626A">
              <w:rPr>
                <w:rFonts w:ascii="Arial" w:hAnsi="Arial" w:cs="Arial"/>
              </w:rPr>
              <w:t>Back-</w:t>
            </w:r>
            <w:proofErr w:type="spellStart"/>
            <w:r w:rsidRPr="009A626A">
              <w:rPr>
                <w:rFonts w:ascii="Arial" w:hAnsi="Arial" w:cs="Arial"/>
              </w:rPr>
              <w:t>End</w:t>
            </w:r>
            <w:proofErr w:type="spellEnd"/>
          </w:p>
        </w:tc>
      </w:tr>
      <w:tr w:rsidR="00FF38A1" w:rsidRPr="009A626A" w14:paraId="537C0BC8" w14:textId="77777777" w:rsidTr="01722E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</w:tcPr>
          <w:p w14:paraId="0A429A06" w14:textId="367D9E26" w:rsidR="00A9008A" w:rsidRPr="009A626A" w:rsidRDefault="009342C8" w:rsidP="001B0B4A">
            <w:pPr>
              <w:spacing w:line="360" w:lineRule="auto"/>
              <w:jc w:val="center"/>
              <w:rPr>
                <w:rFonts w:ascii="Arial" w:hAnsi="Arial" w:cs="Arial"/>
                <w:b w:val="0"/>
                <w:bCs w:val="0"/>
              </w:rPr>
            </w:pPr>
            <w:r w:rsidRPr="009A626A">
              <w:rPr>
                <w:rFonts w:ascii="Arial" w:hAnsi="Arial" w:cs="Arial"/>
                <w:b w:val="0"/>
                <w:bCs w:val="0"/>
              </w:rPr>
              <w:t>HTML</w:t>
            </w:r>
            <w:r w:rsidR="00FF38A1" w:rsidRPr="009A626A">
              <w:rPr>
                <w:rFonts w:ascii="Arial" w:hAnsi="Arial" w:cs="Arial"/>
                <w:b w:val="0"/>
                <w:bCs w:val="0"/>
              </w:rPr>
              <w:t xml:space="preserve">: </w:t>
            </w:r>
            <w:r w:rsidR="007F2603" w:rsidRPr="009A626A">
              <w:rPr>
                <w:rFonts w:ascii="Arial" w:hAnsi="Arial" w:cs="Arial"/>
                <w:b w:val="0"/>
                <w:bCs w:val="0"/>
              </w:rPr>
              <w:t>Linguagem de marcação</w:t>
            </w:r>
          </w:p>
        </w:tc>
        <w:tc>
          <w:tcPr>
            <w:tcW w:w="1672" w:type="dxa"/>
          </w:tcPr>
          <w:p w14:paraId="6A505431" w14:textId="77777777" w:rsidR="00A9008A" w:rsidRPr="008F40C8" w:rsidRDefault="00BC7F23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8F40C8">
              <w:rPr>
                <w:rFonts w:ascii="Arial" w:hAnsi="Arial" w:cs="Arial"/>
                <w:lang w:val="en-US"/>
              </w:rPr>
              <w:t>React Native:</w:t>
            </w:r>
          </w:p>
          <w:p w14:paraId="381B93C0" w14:textId="7347B421" w:rsidR="000C72A9" w:rsidRPr="008F40C8" w:rsidRDefault="000C72A9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8F40C8">
              <w:rPr>
                <w:rFonts w:ascii="Arial" w:hAnsi="Arial" w:cs="Arial"/>
                <w:lang w:val="en-US"/>
              </w:rPr>
              <w:t xml:space="preserve">Framework Android e IOS </w:t>
            </w:r>
          </w:p>
        </w:tc>
        <w:tc>
          <w:tcPr>
            <w:tcW w:w="1995" w:type="dxa"/>
          </w:tcPr>
          <w:p w14:paraId="14FFEFBD" w14:textId="7FC6EC0F" w:rsidR="00A9008A" w:rsidRPr="009A626A" w:rsidRDefault="00996F09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626A">
              <w:rPr>
                <w:rFonts w:ascii="Arial" w:hAnsi="Arial" w:cs="Arial"/>
              </w:rPr>
              <w:t xml:space="preserve">XAMPP </w:t>
            </w:r>
            <w:r w:rsidR="00FF38A1" w:rsidRPr="009A626A">
              <w:rPr>
                <w:rFonts w:ascii="Arial" w:hAnsi="Arial" w:cs="Arial"/>
              </w:rPr>
              <w:t>:</w:t>
            </w:r>
            <w:r w:rsidRPr="009A626A">
              <w:rPr>
                <w:rFonts w:ascii="Arial" w:hAnsi="Arial" w:cs="Arial"/>
              </w:rPr>
              <w:t xml:space="preserve">Servidor </w:t>
            </w:r>
            <w:r w:rsidR="00D7496A" w:rsidRPr="009A626A">
              <w:rPr>
                <w:rFonts w:ascii="Arial" w:hAnsi="Arial" w:cs="Arial"/>
              </w:rPr>
              <w:t>local</w:t>
            </w:r>
          </w:p>
        </w:tc>
        <w:tc>
          <w:tcPr>
            <w:tcW w:w="3510" w:type="dxa"/>
          </w:tcPr>
          <w:p w14:paraId="399CE7F9" w14:textId="35957025" w:rsidR="00A9008A" w:rsidRPr="009A626A" w:rsidRDefault="00C7614B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626A">
              <w:rPr>
                <w:rFonts w:ascii="Arial" w:hAnsi="Arial" w:cs="Arial"/>
              </w:rPr>
              <w:t>Visual </w:t>
            </w:r>
            <w:proofErr w:type="spellStart"/>
            <w:r w:rsidRPr="009A626A">
              <w:rPr>
                <w:rFonts w:ascii="Arial" w:hAnsi="Arial" w:cs="Arial"/>
              </w:rPr>
              <w:t>Code</w:t>
            </w:r>
            <w:proofErr w:type="spellEnd"/>
            <w:r w:rsidRPr="009A626A">
              <w:rPr>
                <w:rFonts w:ascii="Arial" w:hAnsi="Arial" w:cs="Arial"/>
              </w:rPr>
              <w:t> Studio: Ferramenta</w:t>
            </w:r>
          </w:p>
        </w:tc>
      </w:tr>
      <w:tr w:rsidR="00FF38A1" w:rsidRPr="009A626A" w14:paraId="21CC4B40" w14:textId="77777777" w:rsidTr="01722E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</w:tcPr>
          <w:p w14:paraId="58DCC6B4" w14:textId="24456319" w:rsidR="00A9008A" w:rsidRPr="009A626A" w:rsidRDefault="00D0221F" w:rsidP="001B0B4A">
            <w:pPr>
              <w:spacing w:line="360" w:lineRule="auto"/>
              <w:jc w:val="center"/>
              <w:rPr>
                <w:rFonts w:ascii="Arial" w:hAnsi="Arial" w:cs="Arial"/>
                <w:b w:val="0"/>
                <w:bCs w:val="0"/>
              </w:rPr>
            </w:pPr>
            <w:r w:rsidRPr="009A626A">
              <w:rPr>
                <w:rFonts w:ascii="Arial" w:hAnsi="Arial" w:cs="Arial"/>
                <w:b w:val="0"/>
                <w:bCs w:val="0"/>
              </w:rPr>
              <w:t>CSS:</w:t>
            </w:r>
            <w:r w:rsidR="00FF38A1" w:rsidRPr="009A626A">
              <w:rPr>
                <w:rFonts w:ascii="Arial" w:hAnsi="Arial" w:cs="Arial"/>
                <w:b w:val="0"/>
                <w:bCs w:val="0"/>
              </w:rPr>
              <w:t xml:space="preserve"> </w:t>
            </w:r>
            <w:r w:rsidR="007F2603" w:rsidRPr="009A626A">
              <w:rPr>
                <w:rFonts w:ascii="Arial" w:hAnsi="Arial" w:cs="Arial"/>
                <w:b w:val="0"/>
                <w:bCs w:val="0"/>
              </w:rPr>
              <w:t>Ferramenta de estilização</w:t>
            </w:r>
          </w:p>
        </w:tc>
        <w:tc>
          <w:tcPr>
            <w:tcW w:w="1672" w:type="dxa"/>
          </w:tcPr>
          <w:p w14:paraId="523648CF" w14:textId="77777777" w:rsidR="000C72A9" w:rsidRDefault="00D322C6" w:rsidP="000C72A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BlueStacks</w:t>
            </w:r>
            <w:proofErr w:type="spellEnd"/>
            <w:r w:rsidR="000C72A9">
              <w:rPr>
                <w:rFonts w:ascii="Arial" w:hAnsi="Arial" w:cs="Arial"/>
              </w:rPr>
              <w:t>:</w:t>
            </w:r>
          </w:p>
          <w:p w14:paraId="28BFD96F" w14:textId="567B0EAB" w:rsidR="00877853" w:rsidRPr="009A626A" w:rsidRDefault="00877853" w:rsidP="000C72A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Emulador de celular</w:t>
            </w:r>
          </w:p>
        </w:tc>
        <w:tc>
          <w:tcPr>
            <w:tcW w:w="1995" w:type="dxa"/>
          </w:tcPr>
          <w:p w14:paraId="63053C55" w14:textId="43F4C5B6" w:rsidR="00A9008A" w:rsidRPr="009A626A" w:rsidRDefault="00D0221F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626A">
              <w:rPr>
                <w:rFonts w:ascii="Arial" w:hAnsi="Arial" w:cs="Arial"/>
              </w:rPr>
              <w:t>WORKBENCH:</w:t>
            </w:r>
            <w:r w:rsidR="00E915F8" w:rsidRPr="009A626A">
              <w:rPr>
                <w:rFonts w:ascii="Arial" w:hAnsi="Arial" w:cs="Arial"/>
              </w:rPr>
              <w:t xml:space="preserve"> Framework</w:t>
            </w:r>
          </w:p>
        </w:tc>
        <w:tc>
          <w:tcPr>
            <w:tcW w:w="3510" w:type="dxa"/>
          </w:tcPr>
          <w:p w14:paraId="5AE86DE2" w14:textId="6230768B" w:rsidR="00A9008A" w:rsidRPr="009A626A" w:rsidRDefault="00551D08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626A">
              <w:rPr>
                <w:rFonts w:ascii="Arial" w:hAnsi="Arial" w:cs="Arial"/>
              </w:rPr>
              <w:t>Python 3.14: Linguagem de programação</w:t>
            </w:r>
          </w:p>
        </w:tc>
      </w:tr>
      <w:tr w:rsidR="00FF38A1" w:rsidRPr="009A626A" w14:paraId="6966033A" w14:textId="77777777" w:rsidTr="01722E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</w:tcPr>
          <w:p w14:paraId="356F890D" w14:textId="40C401D3" w:rsidR="00A9008A" w:rsidRPr="009A626A" w:rsidRDefault="00D0221F" w:rsidP="001B0B4A">
            <w:pPr>
              <w:spacing w:line="360" w:lineRule="auto"/>
              <w:jc w:val="center"/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9A626A">
              <w:rPr>
                <w:rFonts w:ascii="Arial" w:hAnsi="Arial" w:cs="Arial"/>
                <w:b w:val="0"/>
                <w:bCs w:val="0"/>
              </w:rPr>
              <w:t>BootsStrap</w:t>
            </w:r>
            <w:proofErr w:type="spellEnd"/>
            <w:r w:rsidRPr="009A626A">
              <w:rPr>
                <w:rFonts w:ascii="Arial" w:hAnsi="Arial" w:cs="Arial"/>
                <w:b w:val="0"/>
                <w:bCs w:val="0"/>
              </w:rPr>
              <w:t>:</w:t>
            </w:r>
            <w:r w:rsidR="00FF38A1" w:rsidRPr="009A626A">
              <w:rPr>
                <w:rFonts w:ascii="Arial" w:hAnsi="Arial" w:cs="Arial"/>
                <w:b w:val="0"/>
                <w:bCs w:val="0"/>
              </w:rPr>
              <w:t xml:space="preserve"> </w:t>
            </w:r>
            <w:r w:rsidR="00441CFB" w:rsidRPr="009A626A">
              <w:rPr>
                <w:rFonts w:ascii="Arial" w:hAnsi="Arial" w:cs="Arial"/>
                <w:b w:val="0"/>
                <w:bCs w:val="0"/>
              </w:rPr>
              <w:t>Biblioteca de estilização</w:t>
            </w:r>
          </w:p>
        </w:tc>
        <w:tc>
          <w:tcPr>
            <w:tcW w:w="1672" w:type="dxa"/>
          </w:tcPr>
          <w:p w14:paraId="12E99769" w14:textId="77777777" w:rsidR="00A9008A" w:rsidRPr="009A626A" w:rsidRDefault="00A9008A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95" w:type="dxa"/>
          </w:tcPr>
          <w:p w14:paraId="266248E6" w14:textId="7B48DE4A" w:rsidR="00A9008A" w:rsidRPr="009A626A" w:rsidRDefault="00D0221F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9A626A">
              <w:rPr>
                <w:rFonts w:ascii="Arial" w:hAnsi="Arial" w:cs="Arial"/>
              </w:rPr>
              <w:t>Mariadb</w:t>
            </w:r>
            <w:proofErr w:type="spellEnd"/>
            <w:r w:rsidRPr="009A626A">
              <w:rPr>
                <w:rFonts w:ascii="Arial" w:hAnsi="Arial" w:cs="Arial"/>
              </w:rPr>
              <w:t>:</w:t>
            </w:r>
            <w:r w:rsidR="00FF38A1" w:rsidRPr="009A626A">
              <w:rPr>
                <w:rFonts w:ascii="Arial" w:hAnsi="Arial" w:cs="Arial"/>
              </w:rPr>
              <w:t xml:space="preserve"> </w:t>
            </w:r>
            <w:r w:rsidR="00E915F8" w:rsidRPr="009A626A">
              <w:rPr>
                <w:rFonts w:ascii="Arial" w:hAnsi="Arial" w:cs="Arial"/>
              </w:rPr>
              <w:t>Linguagem de base de dados relacionais</w:t>
            </w:r>
          </w:p>
        </w:tc>
        <w:tc>
          <w:tcPr>
            <w:tcW w:w="3510" w:type="dxa"/>
          </w:tcPr>
          <w:p w14:paraId="23936A69" w14:textId="5E9F0CF9" w:rsidR="00A9008A" w:rsidRPr="009A626A" w:rsidRDefault="00980B5E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626A">
              <w:rPr>
                <w:rFonts w:ascii="Arial" w:hAnsi="Arial" w:cs="Arial"/>
              </w:rPr>
              <w:t>API </w:t>
            </w:r>
            <w:proofErr w:type="spellStart"/>
            <w:proofErr w:type="gramStart"/>
            <w:r w:rsidRPr="009A626A">
              <w:rPr>
                <w:rFonts w:ascii="Arial" w:hAnsi="Arial" w:cs="Arial"/>
              </w:rPr>
              <w:t>RESTful</w:t>
            </w:r>
            <w:proofErr w:type="spellEnd"/>
            <w:r w:rsidRPr="009A626A">
              <w:rPr>
                <w:rFonts w:ascii="Arial" w:hAnsi="Arial" w:cs="Arial"/>
              </w:rPr>
              <w:t> :</w:t>
            </w:r>
            <w:proofErr w:type="gramEnd"/>
            <w:r w:rsidRPr="009A626A">
              <w:rPr>
                <w:rFonts w:ascii="Arial" w:hAnsi="Arial" w:cs="Arial"/>
              </w:rPr>
              <w:t> Webservice</w:t>
            </w:r>
          </w:p>
        </w:tc>
      </w:tr>
      <w:tr w:rsidR="00FF38A1" w:rsidRPr="009A626A" w14:paraId="5D21B416" w14:textId="77777777" w:rsidTr="01722E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</w:tcPr>
          <w:p w14:paraId="0996B40C" w14:textId="77777777" w:rsidR="00A9008A" w:rsidRPr="009A626A" w:rsidRDefault="00A9008A" w:rsidP="001B0B4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672" w:type="dxa"/>
          </w:tcPr>
          <w:p w14:paraId="7585DA04" w14:textId="77777777" w:rsidR="00A9008A" w:rsidRPr="009A626A" w:rsidRDefault="00A9008A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95" w:type="dxa"/>
          </w:tcPr>
          <w:p w14:paraId="2B09CB5B" w14:textId="77777777" w:rsidR="00A9008A" w:rsidRPr="009A626A" w:rsidRDefault="00A9008A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510" w:type="dxa"/>
          </w:tcPr>
          <w:p w14:paraId="31CB3E4C" w14:textId="7E5BB35F" w:rsidR="00A9008A" w:rsidRPr="009A626A" w:rsidRDefault="00CD4288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626A">
              <w:rPr>
                <w:rFonts w:ascii="Arial" w:hAnsi="Arial" w:cs="Arial"/>
              </w:rPr>
              <w:t>JSON: Protocolo de comunicação de tipo JSON</w:t>
            </w:r>
          </w:p>
        </w:tc>
      </w:tr>
      <w:tr w:rsidR="00FF38A1" w:rsidRPr="009A626A" w14:paraId="726CC6A5" w14:textId="77777777" w:rsidTr="01722E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</w:tcPr>
          <w:p w14:paraId="71069EF5" w14:textId="77777777" w:rsidR="00A9008A" w:rsidRPr="009A626A" w:rsidRDefault="00A9008A" w:rsidP="001B0B4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672" w:type="dxa"/>
          </w:tcPr>
          <w:p w14:paraId="260D1D95" w14:textId="77777777" w:rsidR="00A9008A" w:rsidRPr="009A626A" w:rsidRDefault="00A9008A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95" w:type="dxa"/>
          </w:tcPr>
          <w:p w14:paraId="6034AB47" w14:textId="77777777" w:rsidR="00A9008A" w:rsidRPr="009A626A" w:rsidRDefault="00A9008A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510" w:type="dxa"/>
          </w:tcPr>
          <w:p w14:paraId="5F9BADF0" w14:textId="338BFBF4" w:rsidR="00A9008A" w:rsidRPr="009A626A" w:rsidRDefault="00FF38A1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9A626A">
              <w:rPr>
                <w:rFonts w:ascii="Arial" w:hAnsi="Arial" w:cs="Arial"/>
              </w:rPr>
              <w:t>Flask</w:t>
            </w:r>
            <w:proofErr w:type="spellEnd"/>
            <w:r w:rsidRPr="009A626A">
              <w:rPr>
                <w:rFonts w:ascii="Arial" w:hAnsi="Arial" w:cs="Arial"/>
              </w:rPr>
              <w:t>: biblioteca/framework</w:t>
            </w:r>
          </w:p>
        </w:tc>
      </w:tr>
      <w:tr w:rsidR="007B5AC6" w:rsidRPr="009A626A" w14:paraId="422CB35B" w14:textId="77777777" w:rsidTr="01722E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</w:tcPr>
          <w:p w14:paraId="614ABE37" w14:textId="77777777" w:rsidR="007B5AC6" w:rsidRPr="009A626A" w:rsidRDefault="007B5AC6" w:rsidP="001B0B4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672" w:type="dxa"/>
          </w:tcPr>
          <w:p w14:paraId="0B7024B7" w14:textId="77777777" w:rsidR="007B5AC6" w:rsidRPr="009A626A" w:rsidRDefault="007B5AC6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95" w:type="dxa"/>
          </w:tcPr>
          <w:p w14:paraId="683D4710" w14:textId="77777777" w:rsidR="007B5AC6" w:rsidRPr="009A626A" w:rsidRDefault="007B5AC6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510" w:type="dxa"/>
          </w:tcPr>
          <w:p w14:paraId="11DC0EB3" w14:textId="6C31536A" w:rsidR="007B5AC6" w:rsidRPr="009A626A" w:rsidRDefault="000B1A08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9A626A">
              <w:rPr>
                <w:rFonts w:ascii="Arial" w:hAnsi="Arial" w:cs="Arial"/>
              </w:rPr>
              <w:t>Request</w:t>
            </w:r>
            <w:proofErr w:type="spellEnd"/>
            <w:r w:rsidRPr="009A626A">
              <w:rPr>
                <w:rFonts w:ascii="Arial" w:hAnsi="Arial" w:cs="Arial"/>
              </w:rPr>
              <w:t>: Framework</w:t>
            </w:r>
          </w:p>
        </w:tc>
      </w:tr>
      <w:tr w:rsidR="007B5AC6" w:rsidRPr="009A626A" w14:paraId="41E97DCD" w14:textId="77777777" w:rsidTr="01722E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</w:tcPr>
          <w:p w14:paraId="531119C7" w14:textId="77777777" w:rsidR="007B5AC6" w:rsidRPr="009A626A" w:rsidRDefault="007B5AC6" w:rsidP="001B0B4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672" w:type="dxa"/>
          </w:tcPr>
          <w:p w14:paraId="5216B9F0" w14:textId="77777777" w:rsidR="007B5AC6" w:rsidRPr="009A626A" w:rsidRDefault="007B5AC6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95" w:type="dxa"/>
          </w:tcPr>
          <w:p w14:paraId="4CE81370" w14:textId="77777777" w:rsidR="007B5AC6" w:rsidRPr="009A626A" w:rsidRDefault="007B5AC6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510" w:type="dxa"/>
          </w:tcPr>
          <w:p w14:paraId="7E3E9510" w14:textId="180C49E4" w:rsidR="007B5AC6" w:rsidRPr="009A626A" w:rsidRDefault="00331C73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9A626A">
              <w:rPr>
                <w:rFonts w:ascii="Arial" w:hAnsi="Arial" w:cs="Arial"/>
              </w:rPr>
              <w:t>Jsonify</w:t>
            </w:r>
            <w:proofErr w:type="spellEnd"/>
            <w:r w:rsidRPr="009A626A">
              <w:rPr>
                <w:rFonts w:ascii="Arial" w:hAnsi="Arial" w:cs="Arial"/>
              </w:rPr>
              <w:t>: Framework</w:t>
            </w:r>
          </w:p>
        </w:tc>
      </w:tr>
      <w:tr w:rsidR="007B5AC6" w:rsidRPr="009A626A" w14:paraId="29B22F49" w14:textId="77777777" w:rsidTr="01722E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</w:tcPr>
          <w:p w14:paraId="1B010589" w14:textId="77777777" w:rsidR="007B5AC6" w:rsidRPr="009A626A" w:rsidRDefault="007B5AC6" w:rsidP="001B0B4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672" w:type="dxa"/>
          </w:tcPr>
          <w:p w14:paraId="113E2354" w14:textId="77777777" w:rsidR="007B5AC6" w:rsidRPr="009A626A" w:rsidRDefault="007B5AC6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95" w:type="dxa"/>
          </w:tcPr>
          <w:p w14:paraId="17DDF6BB" w14:textId="77777777" w:rsidR="007B5AC6" w:rsidRPr="009A626A" w:rsidRDefault="007B5AC6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510" w:type="dxa"/>
          </w:tcPr>
          <w:p w14:paraId="394F13AA" w14:textId="511C6697" w:rsidR="007B5AC6" w:rsidRPr="009A626A" w:rsidRDefault="00456C49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9A626A">
              <w:rPr>
                <w:rFonts w:ascii="Arial" w:hAnsi="Arial" w:cs="Arial"/>
              </w:rPr>
              <w:t>mysql.connector</w:t>
            </w:r>
            <w:proofErr w:type="spellEnd"/>
            <w:proofErr w:type="gramEnd"/>
            <w:r w:rsidRPr="009A626A">
              <w:rPr>
                <w:rFonts w:ascii="Arial" w:hAnsi="Arial" w:cs="Arial"/>
              </w:rPr>
              <w:t> : framework</w:t>
            </w:r>
          </w:p>
        </w:tc>
      </w:tr>
      <w:tr w:rsidR="00456C49" w:rsidRPr="009A626A" w14:paraId="3410ED55" w14:textId="77777777" w:rsidTr="01722E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</w:tcPr>
          <w:p w14:paraId="684D4781" w14:textId="77777777" w:rsidR="00456C49" w:rsidRPr="009A626A" w:rsidRDefault="00456C49" w:rsidP="001B0B4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672" w:type="dxa"/>
          </w:tcPr>
          <w:p w14:paraId="77BD0BFB" w14:textId="77777777" w:rsidR="00456C49" w:rsidRPr="009A626A" w:rsidRDefault="00456C49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95" w:type="dxa"/>
          </w:tcPr>
          <w:p w14:paraId="2A81A082" w14:textId="77777777" w:rsidR="00456C49" w:rsidRPr="009A626A" w:rsidRDefault="00456C49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510" w:type="dxa"/>
          </w:tcPr>
          <w:p w14:paraId="49F76CAC" w14:textId="6F941F66" w:rsidR="00456C49" w:rsidRPr="009A626A" w:rsidRDefault="006D7316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9A626A">
              <w:rPr>
                <w:rFonts w:ascii="Arial" w:hAnsi="Arial" w:cs="Arial"/>
              </w:rPr>
              <w:t>Postman</w:t>
            </w:r>
            <w:proofErr w:type="spellEnd"/>
            <w:r w:rsidRPr="009A626A">
              <w:rPr>
                <w:rFonts w:ascii="Arial" w:hAnsi="Arial" w:cs="Arial"/>
              </w:rPr>
              <w:t>: Ferramenta para teste de API</w:t>
            </w:r>
          </w:p>
        </w:tc>
      </w:tr>
    </w:tbl>
    <w:p w14:paraId="244DC3F1" w14:textId="77777777" w:rsidR="000362E8" w:rsidRDefault="000362E8" w:rsidP="001B0B4A">
      <w:pPr>
        <w:spacing w:line="360" w:lineRule="auto"/>
        <w:jc w:val="center"/>
      </w:pPr>
    </w:p>
    <w:p w14:paraId="725F30D4" w14:textId="47A56D82" w:rsidR="00871EDD" w:rsidRDefault="00871EDD" w:rsidP="072D0CBE">
      <w:pPr>
        <w:spacing w:line="360" w:lineRule="auto"/>
        <w:jc w:val="center"/>
      </w:pPr>
    </w:p>
    <w:p w14:paraId="1CAFB8E3" w14:textId="77777777" w:rsidR="009A626A" w:rsidRDefault="009A626A" w:rsidP="072D0CBE">
      <w:pPr>
        <w:spacing w:line="360" w:lineRule="auto"/>
        <w:jc w:val="center"/>
      </w:pPr>
    </w:p>
    <w:p w14:paraId="15939C2A" w14:textId="618DE4DE" w:rsidR="072D0CBE" w:rsidRDefault="072D0CBE" w:rsidP="18672725">
      <w:pPr>
        <w:spacing w:line="360" w:lineRule="auto"/>
        <w:jc w:val="center"/>
      </w:pPr>
    </w:p>
    <w:p w14:paraId="047B8C19" w14:textId="05817784" w:rsidR="072D0CBE" w:rsidRDefault="072D0CBE" w:rsidP="18672725">
      <w:pPr>
        <w:spacing w:line="360" w:lineRule="auto"/>
        <w:jc w:val="center"/>
      </w:pPr>
    </w:p>
    <w:p w14:paraId="6FA22597" w14:textId="2CA5C8F0" w:rsidR="072D0CBE" w:rsidRDefault="072D0CBE" w:rsidP="261301F2">
      <w:pPr>
        <w:spacing w:line="360" w:lineRule="auto"/>
        <w:jc w:val="center"/>
      </w:pPr>
    </w:p>
    <w:p w14:paraId="160A7FB5" w14:textId="77777777" w:rsidR="00216152" w:rsidRDefault="00216152" w:rsidP="261301F2">
      <w:pPr>
        <w:spacing w:line="360" w:lineRule="auto"/>
        <w:jc w:val="center"/>
      </w:pPr>
    </w:p>
    <w:p w14:paraId="119C471E" w14:textId="0F5EF651" w:rsidR="072D0CBE" w:rsidRDefault="0A8AD67F" w:rsidP="00216152">
      <w:pPr>
        <w:pStyle w:val="Ttulo1"/>
        <w:jc w:val="center"/>
      </w:pPr>
      <w:bookmarkStart w:id="3" w:name="_Toc232500052"/>
      <w:r w:rsidRPr="261301F2">
        <w:lastRenderedPageBreak/>
        <w:t>Banco de Dados:</w:t>
      </w:r>
      <w:bookmarkEnd w:id="3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38"/>
        <w:gridCol w:w="6523"/>
      </w:tblGrid>
      <w:tr w:rsidR="00A11F48" w14:paraId="54917BDC" w14:textId="77777777" w:rsidTr="00A11F48">
        <w:tc>
          <w:tcPr>
            <w:tcW w:w="4530" w:type="dxa"/>
          </w:tcPr>
          <w:p w14:paraId="195FA910" w14:textId="491B2944" w:rsidR="00A11F48" w:rsidRPr="00DE0CD6" w:rsidRDefault="00DE0CD6" w:rsidP="1867272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Estrutura de banco</w:t>
            </w:r>
          </w:p>
        </w:tc>
        <w:tc>
          <w:tcPr>
            <w:tcW w:w="4531" w:type="dxa"/>
          </w:tcPr>
          <w:p w14:paraId="05E59BAA" w14:textId="51284C31" w:rsidR="00A11F48" w:rsidRPr="00DE0CD6" w:rsidRDefault="00DE0CD6" w:rsidP="18672725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E0CD6">
              <w:rPr>
                <w:rFonts w:ascii="Arial" w:hAnsi="Arial" w:cs="Arial"/>
              </w:rPr>
              <w:t>Modelagem</w:t>
            </w:r>
          </w:p>
        </w:tc>
      </w:tr>
      <w:tr w:rsidR="00A11F48" w14:paraId="4B09F7C2" w14:textId="77777777" w:rsidTr="00A11F48">
        <w:tc>
          <w:tcPr>
            <w:tcW w:w="4530" w:type="dxa"/>
          </w:tcPr>
          <w:p w14:paraId="6C497C1D" w14:textId="39BAF12C" w:rsidR="00A11F48" w:rsidRDefault="00DE0CD6" w:rsidP="18672725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51EF6">
              <w:rPr>
                <w:noProof/>
              </w:rPr>
              <w:drawing>
                <wp:inline distT="0" distB="0" distL="0" distR="0" wp14:anchorId="53C3074A" wp14:editId="7BFB87B5">
                  <wp:extent cx="1620982" cy="2061400"/>
                  <wp:effectExtent l="0" t="0" r="0" b="0"/>
                  <wp:docPr id="171775304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28572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191" cy="2074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5A2B5287" w14:textId="09E5EE1D" w:rsidR="00A11F48" w:rsidRPr="00DE0CD6" w:rsidRDefault="00DE0CD6" w:rsidP="18672725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7F6C1D">
              <w:rPr>
                <w:noProof/>
              </w:rPr>
              <w:drawing>
                <wp:inline distT="0" distB="0" distL="0" distR="0" wp14:anchorId="54EC82C2" wp14:editId="10613D79">
                  <wp:extent cx="4391890" cy="4611702"/>
                  <wp:effectExtent l="0" t="0" r="8890" b="0"/>
                  <wp:docPr id="96186636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16655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3030" cy="462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0334E1" w14:textId="77777777" w:rsidR="00A11F48" w:rsidRPr="006C66BC" w:rsidRDefault="00A11F48" w:rsidP="18672725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55946929" w14:textId="1677F528" w:rsidR="072D0CBE" w:rsidRDefault="072D0CBE" w:rsidP="072D0CBE">
      <w:pPr>
        <w:spacing w:line="360" w:lineRule="auto"/>
        <w:jc w:val="center"/>
      </w:pPr>
    </w:p>
    <w:p w14:paraId="29C1594A" w14:textId="1E3773CF" w:rsidR="072D0CBE" w:rsidRDefault="072D0CBE" w:rsidP="072D0CBE">
      <w:pPr>
        <w:spacing w:line="360" w:lineRule="auto"/>
        <w:jc w:val="center"/>
      </w:pPr>
    </w:p>
    <w:p w14:paraId="36C3E450" w14:textId="6465E14C" w:rsidR="072D0CBE" w:rsidRPr="006C66BC" w:rsidRDefault="072D0CBE" w:rsidP="18672725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4C9BC535" w14:textId="178BD4C2" w:rsidR="072D0CBE" w:rsidRDefault="072D0CBE" w:rsidP="072D0CBE">
      <w:pPr>
        <w:spacing w:line="360" w:lineRule="auto"/>
        <w:jc w:val="center"/>
      </w:pPr>
    </w:p>
    <w:p w14:paraId="4168BC89" w14:textId="290F29F9" w:rsidR="261301F2" w:rsidRDefault="261301F2" w:rsidP="261301F2">
      <w:pPr>
        <w:spacing w:line="360" w:lineRule="auto"/>
        <w:jc w:val="center"/>
      </w:pPr>
    </w:p>
    <w:p w14:paraId="213F698B" w14:textId="65A4B315" w:rsidR="57D3D541" w:rsidRDefault="57D3D541" w:rsidP="00B039EB">
      <w:pPr>
        <w:spacing w:line="360" w:lineRule="auto"/>
        <w:rPr>
          <w:rFonts w:ascii="Arial" w:hAnsi="Arial" w:cs="Arial"/>
          <w:lang w:val="en-US"/>
        </w:rPr>
      </w:pPr>
    </w:p>
    <w:p w14:paraId="03A9E247" w14:textId="77777777" w:rsidR="00216152" w:rsidRDefault="00216152" w:rsidP="261301F2">
      <w:pPr>
        <w:spacing w:line="360" w:lineRule="auto"/>
        <w:jc w:val="center"/>
        <w:rPr>
          <w:rFonts w:ascii="Arial" w:hAnsi="Arial" w:cs="Arial"/>
          <w:lang w:val="en-US"/>
        </w:rPr>
      </w:pPr>
    </w:p>
    <w:p w14:paraId="1D06529D" w14:textId="77777777" w:rsidR="008F40C8" w:rsidRDefault="008F40C8" w:rsidP="261301F2">
      <w:pPr>
        <w:spacing w:line="360" w:lineRule="auto"/>
        <w:jc w:val="center"/>
        <w:rPr>
          <w:rFonts w:ascii="Arial" w:hAnsi="Arial" w:cs="Arial"/>
          <w:lang w:val="en-US"/>
        </w:rPr>
      </w:pPr>
    </w:p>
    <w:p w14:paraId="536093E8" w14:textId="3D03D92E" w:rsidR="00637F96" w:rsidRPr="006C66BC" w:rsidRDefault="00637F96" w:rsidP="00216152">
      <w:pPr>
        <w:pStyle w:val="Ttulo1"/>
        <w:jc w:val="center"/>
        <w:rPr>
          <w:lang w:val="en-US"/>
        </w:rPr>
      </w:pPr>
      <w:bookmarkStart w:id="4" w:name="_Toc232500053"/>
      <w:r w:rsidRPr="785BD312">
        <w:rPr>
          <w:lang w:val="en-US"/>
        </w:rPr>
        <w:lastRenderedPageBreak/>
        <w:t xml:space="preserve">Landing Page – </w:t>
      </w:r>
      <w:r w:rsidR="2286853E" w:rsidRPr="785BD312">
        <w:rPr>
          <w:lang w:val="en-US"/>
        </w:rPr>
        <w:t>Toy Tech</w:t>
      </w:r>
      <w:bookmarkEnd w:id="4"/>
    </w:p>
    <w:p w14:paraId="3B5723C2" w14:textId="541BA411" w:rsidR="00B40A7E" w:rsidRPr="00983BD7" w:rsidRDefault="00B40A7E" w:rsidP="00216152">
      <w:pPr>
        <w:pStyle w:val="Ttulo1"/>
        <w:jc w:val="center"/>
        <w:rPr>
          <w:lang w:val="en-US"/>
        </w:rPr>
      </w:pPr>
      <w:bookmarkStart w:id="5" w:name="_Toc232500054"/>
      <w:r w:rsidRPr="00983BD7">
        <w:rPr>
          <w:lang w:val="en-US"/>
        </w:rPr>
        <w:t xml:space="preserve">Wireframe e </w:t>
      </w:r>
      <w:proofErr w:type="spellStart"/>
      <w:r w:rsidRPr="00983BD7">
        <w:rPr>
          <w:lang w:val="en-US"/>
        </w:rPr>
        <w:t>Oficial</w:t>
      </w:r>
      <w:bookmarkEnd w:id="5"/>
      <w:proofErr w:type="spellEnd"/>
    </w:p>
    <w:p w14:paraId="06F2F8BB" w14:textId="13345A5B" w:rsidR="00B40A7E" w:rsidRDefault="00614577" w:rsidP="072D0CBE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1E866B0" wp14:editId="7F9C3EA9">
            <wp:extent cx="4720599" cy="5862890"/>
            <wp:effectExtent l="0" t="0" r="0" b="0"/>
            <wp:docPr id="109153152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31520" name="Imagem 109153152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599" cy="58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BA14" w14:textId="269552A7" w:rsidR="261301F2" w:rsidRDefault="261301F2" w:rsidP="261301F2">
      <w:pPr>
        <w:spacing w:line="360" w:lineRule="auto"/>
        <w:jc w:val="center"/>
        <w:rPr>
          <w:b/>
          <w:bCs/>
          <w:sz w:val="32"/>
          <w:szCs w:val="32"/>
        </w:rPr>
      </w:pPr>
    </w:p>
    <w:p w14:paraId="24C5E9D7" w14:textId="3F651C70" w:rsidR="261301F2" w:rsidRDefault="261301F2" w:rsidP="261301F2">
      <w:pPr>
        <w:spacing w:line="360" w:lineRule="auto"/>
        <w:jc w:val="center"/>
        <w:rPr>
          <w:b/>
          <w:bCs/>
          <w:sz w:val="32"/>
          <w:szCs w:val="32"/>
        </w:rPr>
      </w:pPr>
    </w:p>
    <w:p w14:paraId="4D207415" w14:textId="57FA6498" w:rsidR="261301F2" w:rsidRDefault="261301F2" w:rsidP="261301F2">
      <w:pPr>
        <w:spacing w:line="360" w:lineRule="auto"/>
        <w:jc w:val="center"/>
        <w:rPr>
          <w:b/>
          <w:bCs/>
        </w:rPr>
      </w:pPr>
    </w:p>
    <w:p w14:paraId="53E9CFF5" w14:textId="485340CF" w:rsidR="25B6FEA3" w:rsidRDefault="25B6FEA3" w:rsidP="261301F2">
      <w:pPr>
        <w:spacing w:line="360" w:lineRule="auto"/>
        <w:jc w:val="center"/>
      </w:pPr>
    </w:p>
    <w:p w14:paraId="07DC60D8" w14:textId="343F4835" w:rsidR="00637F96" w:rsidRPr="006C66BC" w:rsidRDefault="000D7CBA" w:rsidP="261301F2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7AC1E035" wp14:editId="44330714">
            <wp:extent cx="4663380" cy="1828093"/>
            <wp:effectExtent l="0" t="0" r="0" b="0"/>
            <wp:docPr id="8560184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18403" name="Imagem 85601840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380" cy="182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5DEA" w14:textId="441966FF" w:rsidR="0064246D" w:rsidRDefault="008B4733" w:rsidP="072D0CBE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1D912333" wp14:editId="0C11F27C">
            <wp:extent cx="5125947" cy="1842764"/>
            <wp:effectExtent l="0" t="0" r="0" b="0"/>
            <wp:docPr id="12003823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82390" name="Imagem 120038239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947" cy="184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8B5A7" w14:textId="5F3993FC" w:rsidR="008B4733" w:rsidRDefault="008B4733" w:rsidP="072D0CBE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3EEF1279" wp14:editId="5702F812">
            <wp:extent cx="5178355" cy="1719458"/>
            <wp:effectExtent l="0" t="0" r="0" b="0"/>
            <wp:docPr id="96004735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47350" name="Imagem 96004735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8355" cy="171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44F5" w14:textId="7889EB70" w:rsidR="008B4733" w:rsidRPr="006C66BC" w:rsidRDefault="008B4733" w:rsidP="072D0CBE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5E1A1395" wp14:editId="1FDD7561">
            <wp:extent cx="5223606" cy="1761549"/>
            <wp:effectExtent l="0" t="0" r="0" b="0"/>
            <wp:docPr id="156064816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48169" name="Imagem 156064816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3606" cy="176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5201" w14:textId="1A8B7D28" w:rsidR="261301F2" w:rsidRDefault="261301F2" w:rsidP="261301F2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623505D8" w14:textId="560A93B4" w:rsidR="1B1259DF" w:rsidRDefault="1B1259DF" w:rsidP="261301F2">
      <w:pPr>
        <w:spacing w:line="360" w:lineRule="auto"/>
        <w:jc w:val="center"/>
        <w:rPr>
          <w:rFonts w:ascii="Arial" w:hAnsi="Arial" w:cs="Arial"/>
        </w:rPr>
      </w:pPr>
    </w:p>
    <w:p w14:paraId="6F9EA0D5" w14:textId="1D798D20" w:rsidR="072D0CBE" w:rsidRPr="0084597D" w:rsidRDefault="00630CB1" w:rsidP="00216152">
      <w:pPr>
        <w:pStyle w:val="Ttulo1"/>
        <w:jc w:val="center"/>
      </w:pPr>
      <w:bookmarkStart w:id="6" w:name="_Toc232500055"/>
      <w:r w:rsidRPr="0084597D">
        <w:lastRenderedPageBreak/>
        <w:t xml:space="preserve">Telas do projeto </w:t>
      </w:r>
      <w:r w:rsidR="00EF3704" w:rsidRPr="0084597D">
        <w:t>–</w:t>
      </w:r>
      <w:r w:rsidRPr="0084597D">
        <w:t xml:space="preserve"> </w:t>
      </w:r>
      <w:proofErr w:type="spellStart"/>
      <w:r w:rsidR="00EF3704" w:rsidRPr="0084597D">
        <w:t>Wireframe</w:t>
      </w:r>
      <w:proofErr w:type="spellEnd"/>
      <w:r w:rsidR="005465E5">
        <w:t xml:space="preserve"> (</w:t>
      </w:r>
      <w:proofErr w:type="gramStart"/>
      <w:r w:rsidR="001E3F87">
        <w:t>À</w:t>
      </w:r>
      <w:proofErr w:type="gramEnd"/>
      <w:r w:rsidR="001E3F87">
        <w:t xml:space="preserve"> adicionar)</w:t>
      </w:r>
      <w:r w:rsidR="00EF3704" w:rsidRPr="0084597D">
        <w:t xml:space="preserve"> + Oficial:</w:t>
      </w:r>
      <w:bookmarkEnd w:id="6"/>
    </w:p>
    <w:p w14:paraId="16109C91" w14:textId="1CED0356" w:rsidR="002E202C" w:rsidRDefault="00EF3704" w:rsidP="0034645B">
      <w:pPr>
        <w:spacing w:line="360" w:lineRule="auto"/>
        <w:jc w:val="center"/>
        <w:rPr>
          <w:rFonts w:ascii="Arial" w:hAnsi="Arial" w:cs="Arial"/>
        </w:rPr>
      </w:pPr>
      <w:r w:rsidRPr="006C66BC">
        <w:rPr>
          <w:rFonts w:ascii="Arial" w:hAnsi="Arial" w:cs="Arial"/>
        </w:rPr>
        <w:t>Tela de Login:</w:t>
      </w:r>
    </w:p>
    <w:p w14:paraId="2F5F87CC" w14:textId="77777777" w:rsidR="00877853" w:rsidRDefault="00877853" w:rsidP="0034645B">
      <w:pPr>
        <w:spacing w:line="360" w:lineRule="auto"/>
        <w:jc w:val="center"/>
        <w:rPr>
          <w:rFonts w:ascii="Arial" w:hAnsi="Arial" w:cs="Arial"/>
        </w:rPr>
      </w:pPr>
    </w:p>
    <w:p w14:paraId="61EA2CF5" w14:textId="71A74C74" w:rsidR="00877853" w:rsidRPr="006C66BC" w:rsidRDefault="00877853" w:rsidP="0034645B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A2CF1C1" wp14:editId="120F2943">
            <wp:extent cx="4605464" cy="3453971"/>
            <wp:effectExtent l="0" t="0" r="0" b="0"/>
            <wp:docPr id="18883628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62844" name="Imagem 188836284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5464" cy="345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9967" w14:textId="45548B04" w:rsidR="0034645B" w:rsidRPr="00A805A4" w:rsidRDefault="002E202C" w:rsidP="00A805A4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613CD9E" wp14:editId="73964245">
            <wp:extent cx="5113646" cy="2408842"/>
            <wp:effectExtent l="0" t="0" r="0" b="0"/>
            <wp:docPr id="11914411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41127" name="Imagem 119144112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646" cy="240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2723" w14:textId="77777777" w:rsidR="002D498D" w:rsidRPr="006C66BC" w:rsidRDefault="002D498D" w:rsidP="072D0CBE">
      <w:pPr>
        <w:spacing w:line="360" w:lineRule="auto"/>
        <w:jc w:val="center"/>
        <w:rPr>
          <w:rFonts w:ascii="Arial" w:hAnsi="Arial" w:cs="Arial"/>
        </w:rPr>
      </w:pPr>
    </w:p>
    <w:p w14:paraId="603AE8A9" w14:textId="17618B52" w:rsidR="37F267C2" w:rsidRDefault="37F267C2" w:rsidP="37F267C2">
      <w:pPr>
        <w:spacing w:line="360" w:lineRule="auto"/>
        <w:jc w:val="center"/>
        <w:rPr>
          <w:rFonts w:ascii="Arial" w:hAnsi="Arial" w:cs="Arial"/>
        </w:rPr>
      </w:pPr>
    </w:p>
    <w:p w14:paraId="1D09AE20" w14:textId="6F822F43" w:rsidR="30468A8A" w:rsidRDefault="30468A8A" w:rsidP="37F267C2">
      <w:pPr>
        <w:spacing w:line="360" w:lineRule="auto"/>
        <w:jc w:val="center"/>
        <w:rPr>
          <w:rFonts w:ascii="Arial" w:hAnsi="Arial" w:cs="Arial"/>
        </w:rPr>
      </w:pPr>
    </w:p>
    <w:p w14:paraId="036D99DD" w14:textId="77777777" w:rsidR="00216152" w:rsidRDefault="00216152" w:rsidP="37F267C2">
      <w:pPr>
        <w:spacing w:line="360" w:lineRule="auto"/>
        <w:jc w:val="center"/>
      </w:pPr>
    </w:p>
    <w:p w14:paraId="22E09081" w14:textId="4C0287FD" w:rsidR="002D498D" w:rsidRDefault="00C0304C" w:rsidP="37F267C2">
      <w:pPr>
        <w:spacing w:line="360" w:lineRule="auto"/>
        <w:jc w:val="center"/>
        <w:rPr>
          <w:rFonts w:ascii="Arial" w:hAnsi="Arial" w:cs="Arial"/>
          <w:b/>
          <w:bCs/>
        </w:rPr>
      </w:pPr>
      <w:r w:rsidRPr="37F267C2">
        <w:rPr>
          <w:rFonts w:ascii="Arial" w:hAnsi="Arial" w:cs="Arial"/>
        </w:rPr>
        <w:lastRenderedPageBreak/>
        <w:t>Tela de Dashboard:</w:t>
      </w:r>
    </w:p>
    <w:p w14:paraId="7E5A69EA" w14:textId="66DAE6A9" w:rsidR="00A805A4" w:rsidRDefault="00A805A4" w:rsidP="072D0CBE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6CFC1AD" wp14:editId="03132E7D">
            <wp:extent cx="4679274" cy="3509327"/>
            <wp:effectExtent l="0" t="0" r="0" b="0"/>
            <wp:docPr id="9973863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86360" name="Imagem 99738636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274" cy="350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1A0A" w14:textId="0C6B3849" w:rsidR="00C0304C" w:rsidRPr="006C66BC" w:rsidRDefault="00F57D2F" w:rsidP="00F57D2F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EC1B8BF" wp14:editId="20AD54B6">
            <wp:extent cx="5060737" cy="2846420"/>
            <wp:effectExtent l="0" t="0" r="0" b="0"/>
            <wp:docPr id="184669681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96814" name="Imagem 184669681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737" cy="284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4C09" w14:textId="77777777" w:rsidR="00C0304C" w:rsidRPr="006C66BC" w:rsidRDefault="00C0304C" w:rsidP="072D0CBE">
      <w:pPr>
        <w:spacing w:line="360" w:lineRule="auto"/>
        <w:jc w:val="center"/>
        <w:rPr>
          <w:rFonts w:ascii="Arial" w:hAnsi="Arial" w:cs="Arial"/>
        </w:rPr>
      </w:pPr>
    </w:p>
    <w:p w14:paraId="2DEBBD98" w14:textId="3022389E" w:rsidR="00B05051" w:rsidRDefault="00B05051" w:rsidP="37F267C2">
      <w:pPr>
        <w:spacing w:line="360" w:lineRule="auto"/>
        <w:jc w:val="center"/>
        <w:rPr>
          <w:rFonts w:ascii="Arial" w:hAnsi="Arial" w:cs="Arial"/>
        </w:rPr>
      </w:pPr>
    </w:p>
    <w:p w14:paraId="54F90F8D" w14:textId="67366D92" w:rsidR="00B05051" w:rsidRDefault="00B05051" w:rsidP="37F267C2">
      <w:pPr>
        <w:spacing w:line="360" w:lineRule="auto"/>
        <w:jc w:val="center"/>
        <w:rPr>
          <w:rFonts w:ascii="Arial" w:hAnsi="Arial" w:cs="Arial"/>
        </w:rPr>
      </w:pPr>
    </w:p>
    <w:p w14:paraId="57BD5AA2" w14:textId="16738B70" w:rsidR="00B05051" w:rsidRDefault="00B05051" w:rsidP="37F267C2">
      <w:pPr>
        <w:spacing w:line="360" w:lineRule="auto"/>
        <w:jc w:val="center"/>
      </w:pPr>
    </w:p>
    <w:p w14:paraId="418437F5" w14:textId="23F1ED94" w:rsidR="00B05051" w:rsidRDefault="00B05051" w:rsidP="37F267C2">
      <w:pPr>
        <w:spacing w:line="360" w:lineRule="auto"/>
        <w:jc w:val="center"/>
        <w:rPr>
          <w:rFonts w:ascii="Arial" w:hAnsi="Arial" w:cs="Arial"/>
        </w:rPr>
      </w:pPr>
    </w:p>
    <w:p w14:paraId="12066AB4" w14:textId="202438FC" w:rsidR="00B05051" w:rsidRDefault="00C0304C" w:rsidP="37F267C2">
      <w:pPr>
        <w:spacing w:line="360" w:lineRule="auto"/>
        <w:jc w:val="center"/>
        <w:rPr>
          <w:rFonts w:ascii="Arial" w:hAnsi="Arial" w:cs="Arial"/>
        </w:rPr>
      </w:pPr>
      <w:r w:rsidRPr="37F267C2">
        <w:rPr>
          <w:rFonts w:ascii="Arial" w:hAnsi="Arial" w:cs="Arial"/>
        </w:rPr>
        <w:lastRenderedPageBreak/>
        <w:t>Tela de Cadastro de</w:t>
      </w:r>
      <w:r w:rsidR="00B05051" w:rsidRPr="37F267C2">
        <w:rPr>
          <w:rFonts w:ascii="Arial" w:hAnsi="Arial" w:cs="Arial"/>
        </w:rPr>
        <w:t xml:space="preserve"> Produtos:</w:t>
      </w:r>
    </w:p>
    <w:p w14:paraId="7D619E63" w14:textId="77BB57EB" w:rsidR="00A805A4" w:rsidRPr="006C66BC" w:rsidRDefault="00A805A4" w:rsidP="0034645B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928D199" wp14:editId="288095A2">
            <wp:extent cx="4711063" cy="3533167"/>
            <wp:effectExtent l="0" t="0" r="0" b="0"/>
            <wp:docPr id="193668819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88192" name="Imagem 193668819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063" cy="353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F7E3" w14:textId="26CD086D" w:rsidR="00B05051" w:rsidRPr="006C66BC" w:rsidRDefault="00210F1F" w:rsidP="072D0CBE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2C8FFB0" wp14:editId="02131B7B">
            <wp:extent cx="4880602" cy="2302831"/>
            <wp:effectExtent l="0" t="0" r="0" b="0"/>
            <wp:docPr id="151550614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06144" name="Imagem 151550614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0602" cy="230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163E" w14:textId="77777777" w:rsidR="00A805A4" w:rsidRDefault="00A805A4" w:rsidP="072D0CBE">
      <w:pPr>
        <w:spacing w:line="360" w:lineRule="auto"/>
        <w:jc w:val="center"/>
        <w:rPr>
          <w:rFonts w:ascii="Arial" w:hAnsi="Arial" w:cs="Arial"/>
        </w:rPr>
      </w:pPr>
    </w:p>
    <w:p w14:paraId="56197ACF" w14:textId="77777777" w:rsidR="00A805A4" w:rsidRDefault="00A805A4" w:rsidP="072D0CBE">
      <w:pPr>
        <w:spacing w:line="360" w:lineRule="auto"/>
        <w:jc w:val="center"/>
        <w:rPr>
          <w:rFonts w:ascii="Arial" w:hAnsi="Arial" w:cs="Arial"/>
        </w:rPr>
      </w:pPr>
    </w:p>
    <w:p w14:paraId="4B977C9C" w14:textId="2D695E58" w:rsidR="37F267C2" w:rsidRDefault="37F267C2" w:rsidP="37F267C2">
      <w:pPr>
        <w:spacing w:line="360" w:lineRule="auto"/>
        <w:jc w:val="center"/>
        <w:rPr>
          <w:rFonts w:ascii="Arial" w:hAnsi="Arial" w:cs="Arial"/>
        </w:rPr>
      </w:pPr>
    </w:p>
    <w:p w14:paraId="2775C1B4" w14:textId="6EBEEAA5" w:rsidR="37F267C2" w:rsidRDefault="37F267C2" w:rsidP="37F267C2">
      <w:pPr>
        <w:spacing w:line="360" w:lineRule="auto"/>
        <w:jc w:val="center"/>
        <w:rPr>
          <w:rFonts w:ascii="Arial" w:hAnsi="Arial" w:cs="Arial"/>
        </w:rPr>
      </w:pPr>
    </w:p>
    <w:p w14:paraId="7A917508" w14:textId="7BEC64DF" w:rsidR="25C932EB" w:rsidRDefault="25C932EB" w:rsidP="37F267C2">
      <w:pPr>
        <w:spacing w:line="360" w:lineRule="auto"/>
        <w:jc w:val="center"/>
        <w:rPr>
          <w:rFonts w:ascii="Arial" w:hAnsi="Arial" w:cs="Arial"/>
        </w:rPr>
      </w:pPr>
    </w:p>
    <w:p w14:paraId="07DD2F47" w14:textId="77777777" w:rsidR="00216152" w:rsidRDefault="00216152" w:rsidP="37F267C2">
      <w:pPr>
        <w:spacing w:line="360" w:lineRule="auto"/>
        <w:jc w:val="center"/>
      </w:pPr>
    </w:p>
    <w:p w14:paraId="54F715F9" w14:textId="704B0984" w:rsidR="00B05051" w:rsidRDefault="00ED6472" w:rsidP="072D0CBE">
      <w:pPr>
        <w:spacing w:line="360" w:lineRule="auto"/>
        <w:jc w:val="center"/>
        <w:rPr>
          <w:rFonts w:ascii="Arial" w:hAnsi="Arial" w:cs="Arial"/>
        </w:rPr>
      </w:pPr>
      <w:r w:rsidRPr="261301F2">
        <w:rPr>
          <w:rFonts w:ascii="Arial" w:hAnsi="Arial" w:cs="Arial"/>
        </w:rPr>
        <w:lastRenderedPageBreak/>
        <w:t xml:space="preserve">Tela de Listagem </w:t>
      </w:r>
      <w:r w:rsidR="00A805A4" w:rsidRPr="261301F2">
        <w:rPr>
          <w:rFonts w:ascii="Arial" w:hAnsi="Arial" w:cs="Arial"/>
        </w:rPr>
        <w:t>(Genérica e Específica)</w:t>
      </w:r>
      <w:r w:rsidR="2CC26125" w:rsidRPr="261301F2">
        <w:rPr>
          <w:rFonts w:ascii="Arial" w:hAnsi="Arial" w:cs="Arial"/>
        </w:rPr>
        <w:t>:</w:t>
      </w:r>
    </w:p>
    <w:p w14:paraId="29EDF643" w14:textId="7835C3FB" w:rsidR="007E742A" w:rsidRDefault="007E742A" w:rsidP="072D0CBE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1AC6E9E" wp14:editId="5D5973E4">
            <wp:extent cx="3841891" cy="2223900"/>
            <wp:effectExtent l="0" t="0" r="0" b="0"/>
            <wp:docPr id="182263471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34717" name="Imagem 182263471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891" cy="22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9742" w14:textId="5B1ECD19" w:rsidR="00ED6472" w:rsidRDefault="00ED6472" w:rsidP="072D0CBE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52C3BD8" wp14:editId="6FF9E235">
            <wp:extent cx="4572507" cy="2318932"/>
            <wp:effectExtent l="0" t="0" r="0" b="0"/>
            <wp:docPr id="88519825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98257" name="Imagem 88519825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507" cy="231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05A4">
        <w:rPr>
          <w:noProof/>
        </w:rPr>
        <w:drawing>
          <wp:inline distT="0" distB="0" distL="0" distR="0" wp14:anchorId="4BFCCC1E" wp14:editId="280B7C6C">
            <wp:extent cx="4392630" cy="2214958"/>
            <wp:effectExtent l="0" t="0" r="0" b="0"/>
            <wp:docPr id="1274819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01946" name="Imagem 64380194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2630" cy="221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2092" w14:textId="77777777" w:rsidR="00ED6472" w:rsidRDefault="00ED6472" w:rsidP="072D0CBE">
      <w:pPr>
        <w:spacing w:line="360" w:lineRule="auto"/>
        <w:jc w:val="center"/>
        <w:rPr>
          <w:rFonts w:ascii="Arial" w:hAnsi="Arial" w:cs="Arial"/>
        </w:rPr>
      </w:pPr>
    </w:p>
    <w:p w14:paraId="1D73FA10" w14:textId="4606C3A5" w:rsidR="00ED6472" w:rsidRDefault="00ED6472" w:rsidP="072D0CBE">
      <w:pPr>
        <w:spacing w:line="360" w:lineRule="auto"/>
        <w:jc w:val="center"/>
      </w:pPr>
    </w:p>
    <w:p w14:paraId="4AA790BB" w14:textId="77777777" w:rsidR="00751D10" w:rsidRDefault="00751D10" w:rsidP="072D0CBE">
      <w:pPr>
        <w:spacing w:line="360" w:lineRule="auto"/>
        <w:jc w:val="center"/>
        <w:rPr>
          <w:rFonts w:ascii="Arial" w:hAnsi="Arial" w:cs="Arial"/>
        </w:rPr>
      </w:pPr>
    </w:p>
    <w:p w14:paraId="3ACBABBF" w14:textId="36E6ADD5" w:rsidR="00B05051" w:rsidRDefault="00B05051" w:rsidP="072D0CBE">
      <w:pPr>
        <w:spacing w:line="360" w:lineRule="auto"/>
        <w:jc w:val="center"/>
        <w:rPr>
          <w:rFonts w:ascii="Arial" w:hAnsi="Arial" w:cs="Arial"/>
        </w:rPr>
      </w:pPr>
      <w:r w:rsidRPr="37F267C2">
        <w:rPr>
          <w:rFonts w:ascii="Arial" w:hAnsi="Arial" w:cs="Arial"/>
        </w:rPr>
        <w:lastRenderedPageBreak/>
        <w:t>Tela de Cadastro de Funcionário:</w:t>
      </w:r>
    </w:p>
    <w:p w14:paraId="32B94963" w14:textId="1882C0A6" w:rsidR="007E742A" w:rsidRPr="006C66BC" w:rsidRDefault="00F35CF6" w:rsidP="072D0CBE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B256AA2" wp14:editId="11D8836D">
            <wp:extent cx="4912390" cy="3684157"/>
            <wp:effectExtent l="0" t="0" r="0" b="0"/>
            <wp:docPr id="70528434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84340" name="Imagem 70528434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390" cy="368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EC43" w14:textId="43F4A081" w:rsidR="0086074B" w:rsidRPr="006C66BC" w:rsidRDefault="002E202C" w:rsidP="00A805A4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BB0AFD2" wp14:editId="52BF9722">
            <wp:extent cx="5113718" cy="2404366"/>
            <wp:effectExtent l="0" t="0" r="0" b="0"/>
            <wp:docPr id="165039924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99244" name="Imagem 165039924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718" cy="240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2292" w14:textId="77777777" w:rsidR="008100E6" w:rsidRPr="006C66BC" w:rsidRDefault="008100E6" w:rsidP="072D0CBE">
      <w:pPr>
        <w:spacing w:line="360" w:lineRule="auto"/>
        <w:jc w:val="center"/>
        <w:rPr>
          <w:rFonts w:ascii="Arial" w:hAnsi="Arial" w:cs="Arial"/>
        </w:rPr>
      </w:pPr>
    </w:p>
    <w:p w14:paraId="47C61F33" w14:textId="77777777" w:rsidR="008100E6" w:rsidRPr="006C66BC" w:rsidRDefault="008100E6" w:rsidP="072D0CBE">
      <w:pPr>
        <w:spacing w:line="360" w:lineRule="auto"/>
        <w:jc w:val="center"/>
        <w:rPr>
          <w:rFonts w:ascii="Arial" w:hAnsi="Arial" w:cs="Arial"/>
        </w:rPr>
      </w:pPr>
    </w:p>
    <w:p w14:paraId="35020500" w14:textId="77777777" w:rsidR="00B05051" w:rsidRDefault="00B05051" w:rsidP="072D0CBE">
      <w:pPr>
        <w:spacing w:line="360" w:lineRule="auto"/>
        <w:jc w:val="center"/>
        <w:rPr>
          <w:rFonts w:ascii="Arial" w:hAnsi="Arial" w:cs="Arial"/>
        </w:rPr>
      </w:pPr>
    </w:p>
    <w:p w14:paraId="0D8482DB" w14:textId="2CB83E2A" w:rsidR="000C3E09" w:rsidRDefault="000C3E09" w:rsidP="000C3E09">
      <w:pPr>
        <w:spacing w:line="360" w:lineRule="auto"/>
        <w:rPr>
          <w:rFonts w:ascii="Arial" w:hAnsi="Arial" w:cs="Arial"/>
        </w:rPr>
      </w:pPr>
    </w:p>
    <w:p w14:paraId="2C453784" w14:textId="4D84AA86" w:rsidR="000C3E09" w:rsidRPr="006C66BC" w:rsidRDefault="000C3E09" w:rsidP="37F267C2">
      <w:pPr>
        <w:spacing w:line="360" w:lineRule="auto"/>
        <w:jc w:val="center"/>
      </w:pPr>
    </w:p>
    <w:p w14:paraId="2E0CEF03" w14:textId="6DB20F77" w:rsidR="00B05051" w:rsidRDefault="00004798" w:rsidP="072D0CBE">
      <w:pPr>
        <w:spacing w:line="360" w:lineRule="auto"/>
        <w:jc w:val="center"/>
        <w:rPr>
          <w:rFonts w:ascii="Arial" w:hAnsi="Arial" w:cs="Arial"/>
        </w:rPr>
      </w:pPr>
      <w:r w:rsidRPr="006C66BC">
        <w:rPr>
          <w:rFonts w:ascii="Arial" w:hAnsi="Arial" w:cs="Arial"/>
        </w:rPr>
        <w:lastRenderedPageBreak/>
        <w:t>Tela de Cadastro</w:t>
      </w:r>
      <w:r w:rsidR="00D71D14" w:rsidRPr="006C66BC">
        <w:rPr>
          <w:rFonts w:ascii="Arial" w:hAnsi="Arial" w:cs="Arial"/>
        </w:rPr>
        <w:t xml:space="preserve"> de Forn</w:t>
      </w:r>
      <w:r w:rsidR="008100E6" w:rsidRPr="006C66BC">
        <w:rPr>
          <w:rFonts w:ascii="Arial" w:hAnsi="Arial" w:cs="Arial"/>
        </w:rPr>
        <w:t>ecedor:</w:t>
      </w:r>
    </w:p>
    <w:p w14:paraId="57B58B24" w14:textId="41F6BD7B" w:rsidR="00DD66C1" w:rsidRPr="006C66BC" w:rsidRDefault="00DD66C1" w:rsidP="072D0CBE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1CFEE01" wp14:editId="47243C77">
            <wp:extent cx="4912390" cy="3684157"/>
            <wp:effectExtent l="0" t="0" r="0" b="0"/>
            <wp:docPr id="162242084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20841" name="Imagem 162242084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390" cy="368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CDEE" w14:textId="601E312B" w:rsidR="008100E6" w:rsidRPr="006C66BC" w:rsidRDefault="002E202C" w:rsidP="072D0CBE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15128B9" wp14:editId="497EA24D">
            <wp:extent cx="5028948" cy="2369499"/>
            <wp:effectExtent l="0" t="0" r="0" b="0"/>
            <wp:docPr id="71545844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58449" name="Imagem 71545844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8948" cy="236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6613" w14:textId="77777777" w:rsidR="000C3E09" w:rsidRPr="006C66BC" w:rsidRDefault="000C3E09" w:rsidP="072D0CBE">
      <w:pPr>
        <w:spacing w:line="360" w:lineRule="auto"/>
        <w:jc w:val="center"/>
        <w:rPr>
          <w:rFonts w:ascii="Arial" w:hAnsi="Arial" w:cs="Arial"/>
        </w:rPr>
      </w:pPr>
    </w:p>
    <w:p w14:paraId="61BE5D75" w14:textId="33A48D94" w:rsidR="37F267C2" w:rsidRDefault="37F267C2" w:rsidP="37F267C2">
      <w:pPr>
        <w:spacing w:line="360" w:lineRule="auto"/>
        <w:jc w:val="center"/>
        <w:rPr>
          <w:rFonts w:ascii="Arial" w:hAnsi="Arial" w:cs="Arial"/>
        </w:rPr>
      </w:pPr>
    </w:p>
    <w:p w14:paraId="2573DE7F" w14:textId="35DA789D" w:rsidR="37F267C2" w:rsidRDefault="37F267C2" w:rsidP="37F267C2">
      <w:pPr>
        <w:spacing w:line="360" w:lineRule="auto"/>
        <w:jc w:val="center"/>
        <w:rPr>
          <w:rFonts w:ascii="Arial" w:hAnsi="Arial" w:cs="Arial"/>
        </w:rPr>
      </w:pPr>
    </w:p>
    <w:p w14:paraId="5E441D82" w14:textId="31CA78CB" w:rsidR="37F267C2" w:rsidRDefault="37F267C2" w:rsidP="37F267C2">
      <w:pPr>
        <w:spacing w:line="360" w:lineRule="auto"/>
        <w:jc w:val="center"/>
        <w:rPr>
          <w:rFonts w:ascii="Arial" w:hAnsi="Arial" w:cs="Arial"/>
        </w:rPr>
      </w:pPr>
    </w:p>
    <w:p w14:paraId="037BD99A" w14:textId="7DBD93FE" w:rsidR="4F15EBC0" w:rsidRDefault="4F15EBC0" w:rsidP="37F267C2">
      <w:pPr>
        <w:spacing w:line="360" w:lineRule="auto"/>
        <w:jc w:val="center"/>
      </w:pPr>
    </w:p>
    <w:p w14:paraId="6759EFB8" w14:textId="373717C4" w:rsidR="008100E6" w:rsidRDefault="008100E6" w:rsidP="072D0CBE">
      <w:pPr>
        <w:spacing w:line="360" w:lineRule="auto"/>
        <w:jc w:val="center"/>
        <w:rPr>
          <w:rFonts w:ascii="Arial" w:hAnsi="Arial" w:cs="Arial"/>
        </w:rPr>
      </w:pPr>
      <w:r w:rsidRPr="006C66BC">
        <w:rPr>
          <w:rFonts w:ascii="Arial" w:hAnsi="Arial" w:cs="Arial"/>
        </w:rPr>
        <w:lastRenderedPageBreak/>
        <w:t>Tela de Cadastro</w:t>
      </w:r>
      <w:r w:rsidR="00346DD0" w:rsidRPr="006C66BC">
        <w:rPr>
          <w:rFonts w:ascii="Arial" w:hAnsi="Arial" w:cs="Arial"/>
        </w:rPr>
        <w:t xml:space="preserve"> de Solicitador:</w:t>
      </w:r>
    </w:p>
    <w:p w14:paraId="49EA1577" w14:textId="09B9A5DC" w:rsidR="00DD66C1" w:rsidRDefault="00DD66C1" w:rsidP="072D0CBE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21C9EDF" wp14:editId="75269978">
            <wp:extent cx="5247992" cy="3935849"/>
            <wp:effectExtent l="0" t="0" r="0" b="0"/>
            <wp:docPr id="1058898822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98822" name="Imagem 105889882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992" cy="393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252D" w14:textId="76B8841D" w:rsidR="00463F07" w:rsidRPr="006C66BC" w:rsidRDefault="00463F07" w:rsidP="072D0CBE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FB1464C" wp14:editId="31887BB8">
            <wp:extent cx="5230276" cy="2448791"/>
            <wp:effectExtent l="0" t="0" r="0" b="0"/>
            <wp:docPr id="1082014745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14745" name="Imagem 108201474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276" cy="244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D3152" w14:textId="77777777" w:rsidR="00346DD0" w:rsidRPr="006C66BC" w:rsidRDefault="00346DD0" w:rsidP="072D0CBE">
      <w:pPr>
        <w:spacing w:line="360" w:lineRule="auto"/>
        <w:jc w:val="center"/>
        <w:rPr>
          <w:rFonts w:ascii="Arial" w:hAnsi="Arial" w:cs="Arial"/>
        </w:rPr>
      </w:pPr>
    </w:p>
    <w:p w14:paraId="10DF5725" w14:textId="77777777" w:rsidR="00210F1F" w:rsidRDefault="00210F1F" w:rsidP="072D0CBE">
      <w:pPr>
        <w:spacing w:line="360" w:lineRule="auto"/>
        <w:jc w:val="center"/>
        <w:rPr>
          <w:rFonts w:ascii="Arial" w:hAnsi="Arial" w:cs="Arial"/>
        </w:rPr>
      </w:pPr>
    </w:p>
    <w:p w14:paraId="365BF34E" w14:textId="77777777" w:rsidR="00DD66C1" w:rsidRPr="006C66BC" w:rsidRDefault="00DD66C1" w:rsidP="072D0CBE">
      <w:pPr>
        <w:spacing w:line="360" w:lineRule="auto"/>
        <w:jc w:val="center"/>
        <w:rPr>
          <w:rFonts w:ascii="Arial" w:hAnsi="Arial" w:cs="Arial"/>
        </w:rPr>
      </w:pPr>
    </w:p>
    <w:p w14:paraId="27EC7D00" w14:textId="6F42BFDB" w:rsidR="65C0F570" w:rsidRDefault="65C0F570" w:rsidP="37F267C2">
      <w:pPr>
        <w:spacing w:line="360" w:lineRule="auto"/>
        <w:jc w:val="center"/>
      </w:pPr>
    </w:p>
    <w:p w14:paraId="3E1D6998" w14:textId="28BF5D91" w:rsidR="00346DD0" w:rsidRDefault="005B72E5" w:rsidP="072D0CBE">
      <w:pPr>
        <w:spacing w:line="360" w:lineRule="auto"/>
        <w:jc w:val="center"/>
        <w:rPr>
          <w:rFonts w:ascii="Arial" w:hAnsi="Arial" w:cs="Arial"/>
        </w:rPr>
      </w:pPr>
      <w:r w:rsidRPr="006C66BC">
        <w:rPr>
          <w:rFonts w:ascii="Arial" w:hAnsi="Arial" w:cs="Arial"/>
        </w:rPr>
        <w:lastRenderedPageBreak/>
        <w:t>Tela de Cadastro de Sensor:</w:t>
      </w:r>
    </w:p>
    <w:p w14:paraId="736ECFE6" w14:textId="6702C77D" w:rsidR="00DD66C1" w:rsidRPr="006C66BC" w:rsidRDefault="00DD66C1" w:rsidP="072D0CBE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0ABE797" wp14:editId="0F88A872">
            <wp:extent cx="4580508" cy="3435287"/>
            <wp:effectExtent l="1270" t="0" r="0" b="0"/>
            <wp:docPr id="1104013506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13506" name="Imagem 110401350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598203" cy="344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B8BB" w14:textId="34AA4605" w:rsidR="005B72E5" w:rsidRPr="006C66BC" w:rsidRDefault="00210F1F" w:rsidP="072D0CBE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34CFCF2" wp14:editId="3C79A3FD">
            <wp:extent cx="5463392" cy="2569378"/>
            <wp:effectExtent l="0" t="0" r="0" b="0"/>
            <wp:docPr id="128239460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94604" name="Imagem 1282394604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3392" cy="256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0F15" w14:textId="77777777" w:rsidR="0034645B" w:rsidRDefault="0034645B" w:rsidP="00A55665">
      <w:pPr>
        <w:spacing w:line="360" w:lineRule="auto"/>
        <w:rPr>
          <w:rFonts w:ascii="Arial" w:hAnsi="Arial" w:cs="Arial"/>
        </w:rPr>
      </w:pPr>
    </w:p>
    <w:p w14:paraId="5B210315" w14:textId="68B08C12" w:rsidR="00DD66C1" w:rsidRPr="006C66BC" w:rsidRDefault="00DD66C1" w:rsidP="37F267C2">
      <w:pPr>
        <w:spacing w:line="360" w:lineRule="auto"/>
        <w:jc w:val="center"/>
      </w:pPr>
    </w:p>
    <w:p w14:paraId="14159887" w14:textId="79172BA6" w:rsidR="00346DD0" w:rsidRDefault="00346DD0" w:rsidP="072D0CBE">
      <w:pPr>
        <w:spacing w:line="360" w:lineRule="auto"/>
        <w:jc w:val="center"/>
        <w:rPr>
          <w:rFonts w:ascii="Arial" w:hAnsi="Arial" w:cs="Arial"/>
        </w:rPr>
      </w:pPr>
      <w:r w:rsidRPr="006C66BC">
        <w:rPr>
          <w:rFonts w:ascii="Arial" w:hAnsi="Arial" w:cs="Arial"/>
        </w:rPr>
        <w:lastRenderedPageBreak/>
        <w:t>Tela de Localização:</w:t>
      </w:r>
    </w:p>
    <w:p w14:paraId="7CBC1F4B" w14:textId="7C7DF0F5" w:rsidR="00DD66C1" w:rsidRPr="006C66BC" w:rsidRDefault="00DD66C1" w:rsidP="072D0CBE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691D800" wp14:editId="43FB11D6">
            <wp:extent cx="5325641" cy="3994084"/>
            <wp:effectExtent l="0" t="0" r="0" b="0"/>
            <wp:docPr id="19230018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0180" name="Imagem 192300180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641" cy="399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E4FA" w14:textId="3C1BCC54" w:rsidR="00346DD0" w:rsidRPr="006C66BC" w:rsidRDefault="00463F07" w:rsidP="072D0CBE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17A74AE" wp14:editId="63D2573D">
            <wp:extent cx="5337819" cy="2492081"/>
            <wp:effectExtent l="0" t="0" r="0" b="0"/>
            <wp:docPr id="132885526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5526" name="Imagem 132885526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819" cy="249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6030" w14:textId="77777777" w:rsidR="007D6782" w:rsidRPr="006C66BC" w:rsidRDefault="007D6782" w:rsidP="072D0CBE">
      <w:pPr>
        <w:spacing w:line="360" w:lineRule="auto"/>
        <w:jc w:val="center"/>
        <w:rPr>
          <w:rFonts w:ascii="Arial" w:hAnsi="Arial" w:cs="Arial"/>
        </w:rPr>
      </w:pPr>
    </w:p>
    <w:p w14:paraId="242A2642" w14:textId="77777777" w:rsidR="007D6782" w:rsidRDefault="007D6782" w:rsidP="072D0CBE">
      <w:pPr>
        <w:spacing w:line="360" w:lineRule="auto"/>
        <w:jc w:val="center"/>
        <w:rPr>
          <w:rFonts w:ascii="Arial" w:hAnsi="Arial" w:cs="Arial"/>
        </w:rPr>
      </w:pPr>
    </w:p>
    <w:p w14:paraId="5A9D6D29" w14:textId="77777777" w:rsidR="00A55665" w:rsidRDefault="00A55665" w:rsidP="072D0CBE">
      <w:pPr>
        <w:spacing w:line="360" w:lineRule="auto"/>
        <w:jc w:val="center"/>
        <w:rPr>
          <w:rFonts w:ascii="Arial" w:hAnsi="Arial" w:cs="Arial"/>
        </w:rPr>
      </w:pPr>
    </w:p>
    <w:p w14:paraId="30020CEF" w14:textId="405476F1" w:rsidR="00CA088C" w:rsidRDefault="00CA088C" w:rsidP="006E42EF">
      <w:pPr>
        <w:spacing w:line="360" w:lineRule="auto"/>
        <w:jc w:val="center"/>
      </w:pPr>
    </w:p>
    <w:p w14:paraId="01F5B470" w14:textId="23CF7E81" w:rsidR="00CA088C" w:rsidRDefault="007D6782" w:rsidP="006E42EF">
      <w:pPr>
        <w:spacing w:line="360" w:lineRule="auto"/>
        <w:jc w:val="center"/>
        <w:rPr>
          <w:rFonts w:ascii="Arial" w:hAnsi="Arial" w:cs="Arial"/>
        </w:rPr>
      </w:pPr>
      <w:r w:rsidRPr="37F267C2">
        <w:rPr>
          <w:rFonts w:ascii="Arial" w:hAnsi="Arial" w:cs="Arial"/>
        </w:rPr>
        <w:lastRenderedPageBreak/>
        <w:t xml:space="preserve">Tela Solicitação </w:t>
      </w:r>
      <w:r w:rsidR="00CA088C" w:rsidRPr="37F267C2">
        <w:rPr>
          <w:rFonts w:ascii="Arial" w:hAnsi="Arial" w:cs="Arial"/>
        </w:rPr>
        <w:t>Entrada</w:t>
      </w:r>
      <w:r w:rsidR="006E42EF" w:rsidRPr="37F267C2">
        <w:rPr>
          <w:rFonts w:ascii="Arial" w:hAnsi="Arial" w:cs="Arial"/>
        </w:rPr>
        <w:t>/</w:t>
      </w:r>
      <w:r w:rsidR="00CA088C" w:rsidRPr="37F267C2">
        <w:rPr>
          <w:rFonts w:ascii="Arial" w:hAnsi="Arial" w:cs="Arial"/>
        </w:rPr>
        <w:t xml:space="preserve">Tela de Item </w:t>
      </w:r>
      <w:r w:rsidR="001A0BF6" w:rsidRPr="37F267C2">
        <w:rPr>
          <w:rFonts w:ascii="Arial" w:hAnsi="Arial" w:cs="Arial"/>
        </w:rPr>
        <w:t>Solicitação</w:t>
      </w:r>
      <w:r w:rsidR="000739C6" w:rsidRPr="37F267C2">
        <w:rPr>
          <w:rFonts w:ascii="Arial" w:hAnsi="Arial" w:cs="Arial"/>
        </w:rPr>
        <w:t xml:space="preserve"> Entrada:</w:t>
      </w:r>
    </w:p>
    <w:p w14:paraId="1D024D12" w14:textId="25A4ABCD" w:rsidR="00DD66C1" w:rsidRDefault="00DD66C1" w:rsidP="006E42EF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95F8D0C" wp14:editId="5970863F">
            <wp:extent cx="4979470" cy="3734465"/>
            <wp:effectExtent l="0" t="0" r="0" b="0"/>
            <wp:docPr id="1944934794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34794" name="Imagem 1944934794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9470" cy="37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6138" w14:textId="05307407" w:rsidR="00210F1F" w:rsidRPr="006C66BC" w:rsidRDefault="00210F1F" w:rsidP="006E42EF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EDFF39B" wp14:editId="48A084ED">
            <wp:extent cx="5187929" cy="2420386"/>
            <wp:effectExtent l="0" t="0" r="0" b="0"/>
            <wp:docPr id="1062712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123" name="Imagem 10627123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7929" cy="242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B912" w14:textId="77777777" w:rsidR="000739C6" w:rsidRPr="006C66BC" w:rsidRDefault="000739C6" w:rsidP="072D0CBE">
      <w:pPr>
        <w:spacing w:line="360" w:lineRule="auto"/>
        <w:jc w:val="center"/>
        <w:rPr>
          <w:rFonts w:ascii="Arial" w:hAnsi="Arial" w:cs="Arial"/>
        </w:rPr>
      </w:pPr>
    </w:p>
    <w:p w14:paraId="0F8B1BD6" w14:textId="3C17EC75" w:rsidR="37F267C2" w:rsidRDefault="37F267C2" w:rsidP="37F267C2">
      <w:pPr>
        <w:spacing w:line="360" w:lineRule="auto"/>
        <w:jc w:val="center"/>
        <w:rPr>
          <w:rFonts w:ascii="Arial" w:hAnsi="Arial" w:cs="Arial"/>
        </w:rPr>
      </w:pPr>
    </w:p>
    <w:p w14:paraId="29683D58" w14:textId="2111DD9D" w:rsidR="37F267C2" w:rsidRDefault="37F267C2" w:rsidP="37F267C2">
      <w:pPr>
        <w:spacing w:line="360" w:lineRule="auto"/>
        <w:jc w:val="center"/>
        <w:rPr>
          <w:rFonts w:ascii="Arial" w:hAnsi="Arial" w:cs="Arial"/>
        </w:rPr>
      </w:pPr>
    </w:p>
    <w:p w14:paraId="3671190D" w14:textId="1F03AF42" w:rsidR="37F267C2" w:rsidRDefault="37F267C2" w:rsidP="37F267C2">
      <w:pPr>
        <w:spacing w:line="360" w:lineRule="auto"/>
        <w:jc w:val="center"/>
        <w:rPr>
          <w:rFonts w:ascii="Arial" w:hAnsi="Arial" w:cs="Arial"/>
        </w:rPr>
      </w:pPr>
    </w:p>
    <w:p w14:paraId="3E1720F0" w14:textId="24EA9270" w:rsidR="00AFF6C1" w:rsidRDefault="00AFF6C1" w:rsidP="37F267C2">
      <w:pPr>
        <w:spacing w:line="360" w:lineRule="auto"/>
        <w:jc w:val="center"/>
      </w:pPr>
    </w:p>
    <w:p w14:paraId="3D20C60C" w14:textId="56F7C960" w:rsidR="000739C6" w:rsidRDefault="000739C6" w:rsidP="006E42EF">
      <w:pPr>
        <w:spacing w:line="360" w:lineRule="auto"/>
        <w:jc w:val="center"/>
        <w:rPr>
          <w:rFonts w:ascii="Arial" w:hAnsi="Arial" w:cs="Arial"/>
        </w:rPr>
      </w:pPr>
      <w:r w:rsidRPr="006C66BC">
        <w:rPr>
          <w:rFonts w:ascii="Arial" w:hAnsi="Arial" w:cs="Arial"/>
        </w:rPr>
        <w:lastRenderedPageBreak/>
        <w:t>Tela de Solicitação Saída</w:t>
      </w:r>
      <w:r w:rsidR="006E42EF">
        <w:rPr>
          <w:rFonts w:ascii="Arial" w:hAnsi="Arial" w:cs="Arial"/>
        </w:rPr>
        <w:t>/</w:t>
      </w:r>
      <w:r w:rsidRPr="006C66BC">
        <w:rPr>
          <w:rFonts w:ascii="Arial" w:hAnsi="Arial" w:cs="Arial"/>
        </w:rPr>
        <w:t xml:space="preserve">Tela de </w:t>
      </w:r>
      <w:r w:rsidR="003864BE" w:rsidRPr="006C66BC">
        <w:rPr>
          <w:rFonts w:ascii="Arial" w:hAnsi="Arial" w:cs="Arial"/>
        </w:rPr>
        <w:t xml:space="preserve">Item </w:t>
      </w:r>
      <w:r w:rsidRPr="006C66BC">
        <w:rPr>
          <w:rFonts w:ascii="Arial" w:hAnsi="Arial" w:cs="Arial"/>
        </w:rPr>
        <w:t xml:space="preserve">Solicitação </w:t>
      </w:r>
      <w:r w:rsidR="003864BE" w:rsidRPr="006C66BC">
        <w:rPr>
          <w:rFonts w:ascii="Arial" w:hAnsi="Arial" w:cs="Arial"/>
        </w:rPr>
        <w:t>Saída:</w:t>
      </w:r>
    </w:p>
    <w:p w14:paraId="6626C919" w14:textId="3715CA79" w:rsidR="00DD66C1" w:rsidRDefault="00DD66C1" w:rsidP="006E42EF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A054478" wp14:editId="7B19798E">
            <wp:extent cx="5089122" cy="3816701"/>
            <wp:effectExtent l="0" t="0" r="0" b="0"/>
            <wp:docPr id="1421806554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06554" name="Imagem 1421806554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122" cy="381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2162C" w14:textId="15E7ECD3" w:rsidR="00210F1F" w:rsidRPr="006C66BC" w:rsidRDefault="00210F1F" w:rsidP="006E42EF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D751984" wp14:editId="3D766383">
            <wp:extent cx="5039545" cy="2359491"/>
            <wp:effectExtent l="0" t="0" r="0" b="0"/>
            <wp:docPr id="1540314394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14394" name="Imagem 1540314394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545" cy="235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3817" w14:textId="77777777" w:rsidR="00346DD0" w:rsidRDefault="00346DD0" w:rsidP="072D0CBE">
      <w:pPr>
        <w:spacing w:line="360" w:lineRule="auto"/>
        <w:jc w:val="center"/>
      </w:pPr>
    </w:p>
    <w:p w14:paraId="118FC71F" w14:textId="77777777" w:rsidR="00DE4A8F" w:rsidRDefault="00DE4A8F" w:rsidP="072D0CBE">
      <w:pPr>
        <w:spacing w:line="360" w:lineRule="auto"/>
        <w:jc w:val="center"/>
      </w:pPr>
    </w:p>
    <w:p w14:paraId="437E778D" w14:textId="0FF58D71" w:rsidR="37F267C2" w:rsidRDefault="37F267C2" w:rsidP="37F267C2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54FAE8F0" w14:textId="6F94AEFE" w:rsidR="00F637C4" w:rsidRDefault="00F637C4" w:rsidP="37F267C2">
      <w:pPr>
        <w:spacing w:line="360" w:lineRule="auto"/>
        <w:jc w:val="center"/>
        <w:rPr>
          <w:rFonts w:ascii="Arial" w:hAnsi="Arial" w:cs="Arial"/>
        </w:rPr>
      </w:pPr>
    </w:p>
    <w:p w14:paraId="18AF1DE8" w14:textId="77777777" w:rsidR="008F40C8" w:rsidRDefault="008F40C8" w:rsidP="072D0CBE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27EBC784" w14:textId="6C551FBA" w:rsidR="072D0CBE" w:rsidRDefault="00DE4A8F" w:rsidP="00216152">
      <w:pPr>
        <w:pStyle w:val="Ttulo1"/>
        <w:jc w:val="center"/>
      </w:pPr>
      <w:bookmarkStart w:id="7" w:name="_Toc232500056"/>
      <w:r w:rsidRPr="00DE4A8F">
        <w:lastRenderedPageBreak/>
        <w:t>Telas Mobile:</w:t>
      </w:r>
      <w:bookmarkEnd w:id="7"/>
    </w:p>
    <w:p w14:paraId="31493174" w14:textId="62400990" w:rsidR="00DE4A8F" w:rsidRDefault="00207452" w:rsidP="072D0CBE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Login </w:t>
      </w:r>
      <w:r w:rsidR="00992484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r w:rsidR="00992484">
        <w:rPr>
          <w:rFonts w:ascii="Arial" w:hAnsi="Arial" w:cs="Arial"/>
        </w:rPr>
        <w:t>Print Oficial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52"/>
        <w:gridCol w:w="4509"/>
      </w:tblGrid>
      <w:tr w:rsidR="00E25986" w14:paraId="16AE2E42" w14:textId="77777777" w:rsidTr="00E25986">
        <w:tc>
          <w:tcPr>
            <w:tcW w:w="4530" w:type="dxa"/>
          </w:tcPr>
          <w:p w14:paraId="3D236085" w14:textId="0322816C" w:rsidR="00A373A0" w:rsidRPr="00A373A0" w:rsidRDefault="00A373A0" w:rsidP="00A373A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14:paraId="6843A4B5" w14:textId="20F67BA8" w:rsidR="00E25986" w:rsidRDefault="00A373A0" w:rsidP="072D0CBE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A373A0">
              <w:rPr>
                <w:rFonts w:ascii="Arial" w:hAnsi="Arial" w:cs="Arial"/>
              </w:rPr>
              <w:drawing>
                <wp:inline distT="0" distB="0" distL="0" distR="0" wp14:anchorId="2AF2A46A" wp14:editId="3CB85773">
                  <wp:extent cx="4711668" cy="3001645"/>
                  <wp:effectExtent l="0" t="2540" r="0" b="0"/>
                  <wp:docPr id="1289095691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719911" cy="30068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0612B4C9" w14:textId="14CAC07B" w:rsidR="00E25986" w:rsidRDefault="00E25986" w:rsidP="072D0CBE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inline distT="0" distB="0" distL="0" distR="0" wp14:anchorId="4146EDC6" wp14:editId="2A337A48">
                  <wp:extent cx="2968749" cy="5295900"/>
                  <wp:effectExtent l="0" t="0" r="3175" b="0"/>
                  <wp:docPr id="169666550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716349" name="Imagem 425716349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7696" cy="53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8067E5" w14:textId="77777777" w:rsidR="00E25986" w:rsidRPr="00DE4A8F" w:rsidRDefault="00E25986" w:rsidP="072D0CBE">
      <w:pPr>
        <w:spacing w:line="360" w:lineRule="auto"/>
        <w:jc w:val="center"/>
        <w:rPr>
          <w:rFonts w:ascii="Arial" w:hAnsi="Arial" w:cs="Arial"/>
        </w:rPr>
      </w:pPr>
    </w:p>
    <w:p w14:paraId="5893A1A5" w14:textId="04A472BD" w:rsidR="00DE4A8F" w:rsidRDefault="00DE4A8F" w:rsidP="072D0CBE">
      <w:pPr>
        <w:spacing w:line="360" w:lineRule="auto"/>
        <w:jc w:val="center"/>
      </w:pPr>
    </w:p>
    <w:p w14:paraId="2AEA998B" w14:textId="06C3404D" w:rsidR="072D0CBE" w:rsidRDefault="072D0CBE" w:rsidP="072D0CBE">
      <w:pPr>
        <w:spacing w:line="360" w:lineRule="auto"/>
        <w:jc w:val="center"/>
      </w:pPr>
    </w:p>
    <w:p w14:paraId="6985CFB1" w14:textId="77777777" w:rsidR="00E64325" w:rsidRDefault="00E64325" w:rsidP="072D0CBE">
      <w:pPr>
        <w:spacing w:line="360" w:lineRule="auto"/>
        <w:jc w:val="center"/>
      </w:pPr>
    </w:p>
    <w:p w14:paraId="66239681" w14:textId="77777777" w:rsidR="00E64325" w:rsidRDefault="00E64325" w:rsidP="072D0CBE">
      <w:pPr>
        <w:spacing w:line="360" w:lineRule="auto"/>
        <w:jc w:val="center"/>
      </w:pPr>
    </w:p>
    <w:p w14:paraId="76B75D9C" w14:textId="77777777" w:rsidR="00216152" w:rsidRDefault="00216152" w:rsidP="072D0CBE">
      <w:pPr>
        <w:spacing w:line="360" w:lineRule="auto"/>
        <w:jc w:val="center"/>
      </w:pPr>
    </w:p>
    <w:p w14:paraId="43B21C02" w14:textId="77777777" w:rsidR="00B039EB" w:rsidRDefault="00B039EB" w:rsidP="072D0CBE">
      <w:pPr>
        <w:spacing w:line="360" w:lineRule="auto"/>
        <w:jc w:val="center"/>
      </w:pPr>
    </w:p>
    <w:p w14:paraId="1CEBF72E" w14:textId="77777777" w:rsidR="00B039EB" w:rsidRDefault="00B039EB" w:rsidP="072D0CBE">
      <w:pPr>
        <w:spacing w:line="360" w:lineRule="auto"/>
        <w:jc w:val="center"/>
      </w:pPr>
    </w:p>
    <w:p w14:paraId="0CBCE18D" w14:textId="77777777" w:rsidR="00B039EB" w:rsidRDefault="00B039EB" w:rsidP="072D0CBE">
      <w:pPr>
        <w:spacing w:line="360" w:lineRule="auto"/>
        <w:jc w:val="center"/>
      </w:pPr>
    </w:p>
    <w:p w14:paraId="385FE2D1" w14:textId="73F89F1F" w:rsidR="00056F24" w:rsidRDefault="00DD66C1" w:rsidP="37F267C2">
      <w:pPr>
        <w:spacing w:line="360" w:lineRule="auto"/>
        <w:jc w:val="center"/>
        <w:rPr>
          <w:rFonts w:ascii="Arial" w:hAnsi="Arial" w:cs="Arial"/>
        </w:rPr>
      </w:pPr>
      <w:r w:rsidRPr="37F267C2">
        <w:rPr>
          <w:rFonts w:ascii="Arial" w:hAnsi="Arial" w:cs="Arial"/>
        </w:rPr>
        <w:t xml:space="preserve">Dashboard </w:t>
      </w:r>
      <w:r w:rsidR="00C811D1" w:rsidRPr="37F267C2">
        <w:rPr>
          <w:rFonts w:ascii="Arial" w:hAnsi="Arial" w:cs="Arial"/>
        </w:rPr>
        <w:t>– Oficial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83"/>
        <w:gridCol w:w="4178"/>
      </w:tblGrid>
      <w:tr w:rsidR="00E25986" w14:paraId="73E25AAF" w14:textId="77777777" w:rsidTr="00E25986">
        <w:tc>
          <w:tcPr>
            <w:tcW w:w="4530" w:type="dxa"/>
          </w:tcPr>
          <w:p w14:paraId="0D1F77BF" w14:textId="07D27D46" w:rsidR="00A373A0" w:rsidRPr="00A373A0" w:rsidRDefault="00A373A0" w:rsidP="00A373A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A373A0">
              <w:rPr>
                <w:rFonts w:ascii="Arial" w:hAnsi="Arial" w:cs="Arial"/>
              </w:rPr>
              <w:drawing>
                <wp:inline distT="0" distB="0" distL="0" distR="0" wp14:anchorId="126378D6" wp14:editId="5515B472">
                  <wp:extent cx="4474845" cy="3356010"/>
                  <wp:effectExtent l="6985" t="0" r="8890" b="8890"/>
                  <wp:docPr id="1798203313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476013" cy="3356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1AD7DB" w14:textId="77777777" w:rsidR="00E25986" w:rsidRDefault="00E25986" w:rsidP="072D0CBE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531" w:type="dxa"/>
          </w:tcPr>
          <w:p w14:paraId="0BD7E113" w14:textId="021C82AB" w:rsidR="00E25986" w:rsidRDefault="00E25986" w:rsidP="072D0CBE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1ACD97DD" wp14:editId="2554B932">
                  <wp:extent cx="2862656" cy="5082540"/>
                  <wp:effectExtent l="0" t="0" r="0" b="3810"/>
                  <wp:docPr id="1063723474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723474" name="Imagem 1063723474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9700" cy="5095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E59B6B" w14:textId="77777777" w:rsidR="00E25986" w:rsidRDefault="00E25986" w:rsidP="072D0CBE">
      <w:pPr>
        <w:spacing w:line="360" w:lineRule="auto"/>
        <w:jc w:val="center"/>
        <w:rPr>
          <w:rFonts w:ascii="Arial" w:hAnsi="Arial" w:cs="Arial"/>
        </w:rPr>
      </w:pPr>
    </w:p>
    <w:p w14:paraId="2243A115" w14:textId="5BA08321" w:rsidR="00C811D1" w:rsidRPr="00C811D1" w:rsidRDefault="00C811D1" w:rsidP="072D0CBE">
      <w:pPr>
        <w:spacing w:line="360" w:lineRule="auto"/>
        <w:jc w:val="center"/>
        <w:rPr>
          <w:rFonts w:ascii="Arial" w:hAnsi="Arial" w:cs="Arial"/>
        </w:rPr>
      </w:pPr>
    </w:p>
    <w:p w14:paraId="31BA98E5" w14:textId="77777777" w:rsidR="00056F24" w:rsidRDefault="00056F24" w:rsidP="072D0CBE">
      <w:pPr>
        <w:spacing w:line="360" w:lineRule="auto"/>
        <w:jc w:val="center"/>
      </w:pPr>
    </w:p>
    <w:p w14:paraId="1E0A54E4" w14:textId="3CD19D24" w:rsidR="072D0CBE" w:rsidRDefault="072D0CBE" w:rsidP="0084597D">
      <w:pPr>
        <w:spacing w:line="360" w:lineRule="auto"/>
        <w:rPr>
          <w:sz w:val="32"/>
          <w:szCs w:val="32"/>
        </w:rPr>
      </w:pPr>
    </w:p>
    <w:p w14:paraId="14D7FB48" w14:textId="7FCA7F3E" w:rsidR="37F267C2" w:rsidRDefault="37F267C2" w:rsidP="37F267C2">
      <w:pPr>
        <w:spacing w:line="360" w:lineRule="auto"/>
        <w:rPr>
          <w:sz w:val="32"/>
          <w:szCs w:val="32"/>
        </w:rPr>
      </w:pPr>
    </w:p>
    <w:p w14:paraId="15C7D1DD" w14:textId="0B4A06CC" w:rsidR="37F267C2" w:rsidRDefault="37F267C2" w:rsidP="37F267C2">
      <w:pPr>
        <w:spacing w:line="360" w:lineRule="auto"/>
        <w:jc w:val="center"/>
        <w:rPr>
          <w:sz w:val="32"/>
          <w:szCs w:val="32"/>
        </w:rPr>
      </w:pPr>
    </w:p>
    <w:p w14:paraId="1D2B0CA2" w14:textId="164BC812" w:rsidR="009C0FDB" w:rsidRDefault="009C0FDB" w:rsidP="00F57D2F">
      <w:pPr>
        <w:jc w:val="center"/>
        <w:rPr>
          <w:rFonts w:ascii="Arial" w:hAnsi="Arial" w:cs="Arial"/>
        </w:rPr>
      </w:pPr>
      <w:r>
        <w:rPr>
          <w:sz w:val="32"/>
          <w:szCs w:val="32"/>
        </w:rPr>
        <w:br w:type="page"/>
      </w:r>
      <w:r>
        <w:rPr>
          <w:rFonts w:ascii="Arial" w:hAnsi="Arial" w:cs="Arial"/>
        </w:rPr>
        <w:lastRenderedPageBreak/>
        <w:t>Solicita</w:t>
      </w:r>
      <w:r w:rsidR="00827DA9">
        <w:rPr>
          <w:rFonts w:ascii="Arial" w:hAnsi="Arial" w:cs="Arial"/>
        </w:rPr>
        <w:t>ção Entrada – Oficial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15"/>
        <w:gridCol w:w="3846"/>
      </w:tblGrid>
      <w:tr w:rsidR="008F40C8" w14:paraId="59E54E4C" w14:textId="77777777" w:rsidTr="008F40C8">
        <w:tc>
          <w:tcPr>
            <w:tcW w:w="4530" w:type="dxa"/>
          </w:tcPr>
          <w:p w14:paraId="1962080D" w14:textId="3F3E83C8" w:rsidR="00A373A0" w:rsidRPr="00A373A0" w:rsidRDefault="00A373A0" w:rsidP="00A373A0">
            <w:pPr>
              <w:jc w:val="center"/>
            </w:pPr>
            <w:r w:rsidRPr="00A373A0">
              <w:drawing>
                <wp:inline distT="0" distB="0" distL="0" distR="0" wp14:anchorId="44660887" wp14:editId="76206D80">
                  <wp:extent cx="5760085" cy="4319905"/>
                  <wp:effectExtent l="0" t="3810" r="8255" b="8255"/>
                  <wp:docPr id="512394299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5760085" cy="4319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32C54D" w14:textId="77777777" w:rsidR="008F40C8" w:rsidRDefault="008F40C8" w:rsidP="002D7A9A">
            <w:pPr>
              <w:jc w:val="center"/>
            </w:pPr>
          </w:p>
        </w:tc>
        <w:tc>
          <w:tcPr>
            <w:tcW w:w="4531" w:type="dxa"/>
          </w:tcPr>
          <w:p w14:paraId="5DC7ED3E" w14:textId="252C63D1" w:rsidR="008F40C8" w:rsidRDefault="008F40C8" w:rsidP="002D7A9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FE13C8" wp14:editId="243A60E1">
                  <wp:extent cx="3139712" cy="5845047"/>
                  <wp:effectExtent l="0" t="0" r="3810" b="3810"/>
                  <wp:docPr id="42377145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771451" name="Imagem 423771451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712" cy="5845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81CB67" w14:textId="1C253CF7" w:rsidR="00827DA9" w:rsidRPr="009C0FDB" w:rsidRDefault="00827DA9" w:rsidP="002D7A9A">
      <w:pPr>
        <w:jc w:val="center"/>
      </w:pPr>
    </w:p>
    <w:p w14:paraId="259C1CB7" w14:textId="77777777" w:rsidR="009C0FDB" w:rsidRDefault="009C0FDB" w:rsidP="0084597D">
      <w:pPr>
        <w:spacing w:line="360" w:lineRule="auto"/>
        <w:rPr>
          <w:sz w:val="32"/>
          <w:szCs w:val="32"/>
        </w:rPr>
      </w:pPr>
    </w:p>
    <w:p w14:paraId="3EDD43E5" w14:textId="77777777" w:rsidR="00AF77D3" w:rsidRDefault="00AF77D3" w:rsidP="0084597D">
      <w:pPr>
        <w:spacing w:line="360" w:lineRule="auto"/>
        <w:rPr>
          <w:sz w:val="32"/>
          <w:szCs w:val="32"/>
        </w:rPr>
      </w:pPr>
    </w:p>
    <w:p w14:paraId="30DFA644" w14:textId="77777777" w:rsidR="00AF77D3" w:rsidRDefault="00AF77D3" w:rsidP="0084597D">
      <w:pPr>
        <w:spacing w:line="360" w:lineRule="auto"/>
        <w:rPr>
          <w:sz w:val="32"/>
          <w:szCs w:val="32"/>
        </w:rPr>
      </w:pPr>
    </w:p>
    <w:p w14:paraId="33F2EBE1" w14:textId="77777777" w:rsidR="00AF77D3" w:rsidRDefault="00AF77D3" w:rsidP="0084597D">
      <w:pPr>
        <w:spacing w:line="360" w:lineRule="auto"/>
        <w:rPr>
          <w:sz w:val="32"/>
          <w:szCs w:val="32"/>
        </w:rPr>
      </w:pPr>
    </w:p>
    <w:p w14:paraId="573558D2" w14:textId="77777777" w:rsidR="00AF77D3" w:rsidRDefault="00AF77D3" w:rsidP="0084597D">
      <w:pPr>
        <w:spacing w:line="360" w:lineRule="auto"/>
        <w:rPr>
          <w:sz w:val="32"/>
          <w:szCs w:val="32"/>
        </w:rPr>
      </w:pPr>
    </w:p>
    <w:p w14:paraId="13484D9C" w14:textId="77777777" w:rsidR="00AF77D3" w:rsidRDefault="00AF77D3" w:rsidP="0084597D">
      <w:pPr>
        <w:spacing w:line="360" w:lineRule="auto"/>
        <w:rPr>
          <w:sz w:val="32"/>
          <w:szCs w:val="32"/>
        </w:rPr>
      </w:pPr>
    </w:p>
    <w:p w14:paraId="3EC0095E" w14:textId="31FE2520" w:rsidR="00ED3916" w:rsidRDefault="002A5FB6" w:rsidP="00AF77D3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Tela Solicitação Saída</w:t>
      </w:r>
      <w:r w:rsidR="00AF77D3">
        <w:rPr>
          <w:rFonts w:ascii="Arial" w:hAnsi="Arial" w:cs="Arial"/>
        </w:rPr>
        <w:t>- Oficial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452"/>
        <w:gridCol w:w="4609"/>
      </w:tblGrid>
      <w:tr w:rsidR="008F40C8" w14:paraId="7B95C057" w14:textId="77777777" w:rsidTr="008F40C8">
        <w:tc>
          <w:tcPr>
            <w:tcW w:w="4530" w:type="dxa"/>
          </w:tcPr>
          <w:p w14:paraId="6C8B2B08" w14:textId="1E6577C9" w:rsidR="00A373A0" w:rsidRPr="00A373A0" w:rsidRDefault="00A373A0" w:rsidP="00A373A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A373A0">
              <w:rPr>
                <w:rFonts w:ascii="Arial" w:hAnsi="Arial" w:cs="Arial"/>
              </w:rPr>
              <w:drawing>
                <wp:inline distT="0" distB="0" distL="0" distR="0" wp14:anchorId="7897A468" wp14:editId="2260C98A">
                  <wp:extent cx="5476631" cy="2995783"/>
                  <wp:effectExtent l="2222" t="0" r="0" b="0"/>
                  <wp:docPr id="1726567737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5510140" cy="3014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D75148" w14:textId="77777777" w:rsidR="008F40C8" w:rsidRDefault="008F40C8" w:rsidP="00AF77D3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531" w:type="dxa"/>
          </w:tcPr>
          <w:p w14:paraId="7555E742" w14:textId="1D1F5BAD" w:rsidR="008F40C8" w:rsidRDefault="008F40C8" w:rsidP="00AF77D3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570CC2CE" wp14:editId="314FF4F1">
                  <wp:extent cx="3109229" cy="5806943"/>
                  <wp:effectExtent l="0" t="0" r="0" b="3810"/>
                  <wp:docPr id="1738706525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706525" name="Imagem 1738706525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9229" cy="5806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EAE91B" w14:textId="77777777" w:rsidR="00547E78" w:rsidRDefault="00547E78" w:rsidP="00AF77D3">
      <w:pPr>
        <w:spacing w:line="360" w:lineRule="auto"/>
        <w:jc w:val="center"/>
        <w:rPr>
          <w:rFonts w:ascii="Arial" w:hAnsi="Arial" w:cs="Arial"/>
        </w:rPr>
      </w:pPr>
    </w:p>
    <w:p w14:paraId="54713DCA" w14:textId="77777777" w:rsidR="00547E78" w:rsidRDefault="00547E78" w:rsidP="00AF77D3">
      <w:pPr>
        <w:spacing w:line="360" w:lineRule="auto"/>
        <w:jc w:val="center"/>
        <w:rPr>
          <w:rFonts w:ascii="Arial" w:hAnsi="Arial" w:cs="Arial"/>
        </w:rPr>
      </w:pPr>
    </w:p>
    <w:p w14:paraId="4A2BE5CD" w14:textId="77777777" w:rsidR="00547E78" w:rsidRDefault="00547E78" w:rsidP="00AF77D3">
      <w:pPr>
        <w:spacing w:line="360" w:lineRule="auto"/>
        <w:jc w:val="center"/>
        <w:rPr>
          <w:rFonts w:ascii="Arial" w:hAnsi="Arial" w:cs="Arial"/>
        </w:rPr>
      </w:pPr>
    </w:p>
    <w:p w14:paraId="721ABA7B" w14:textId="77777777" w:rsidR="00547E78" w:rsidRDefault="00547E78" w:rsidP="00AF77D3">
      <w:pPr>
        <w:spacing w:line="360" w:lineRule="auto"/>
        <w:jc w:val="center"/>
        <w:rPr>
          <w:rFonts w:ascii="Arial" w:hAnsi="Arial" w:cs="Arial"/>
        </w:rPr>
      </w:pPr>
    </w:p>
    <w:p w14:paraId="0A212C86" w14:textId="77777777" w:rsidR="008F40C8" w:rsidRDefault="008F40C8" w:rsidP="00AF77D3">
      <w:pPr>
        <w:spacing w:line="360" w:lineRule="auto"/>
        <w:jc w:val="center"/>
        <w:rPr>
          <w:rFonts w:ascii="Arial" w:hAnsi="Arial" w:cs="Arial"/>
        </w:rPr>
      </w:pPr>
    </w:p>
    <w:p w14:paraId="26B6D914" w14:textId="77777777" w:rsidR="008F40C8" w:rsidRDefault="008F40C8" w:rsidP="00AF77D3">
      <w:pPr>
        <w:spacing w:line="360" w:lineRule="auto"/>
        <w:jc w:val="center"/>
        <w:rPr>
          <w:rFonts w:ascii="Arial" w:hAnsi="Arial" w:cs="Arial"/>
        </w:rPr>
      </w:pPr>
    </w:p>
    <w:p w14:paraId="362DCDCE" w14:textId="0C94378F" w:rsidR="00547E78" w:rsidRDefault="00547E78" w:rsidP="00AF77D3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Tela Listagem Produto - Oficial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705"/>
        <w:gridCol w:w="3356"/>
      </w:tblGrid>
      <w:tr w:rsidR="008F40C8" w14:paraId="7633DF9E" w14:textId="77777777" w:rsidTr="008F40C8">
        <w:tc>
          <w:tcPr>
            <w:tcW w:w="4530" w:type="dxa"/>
          </w:tcPr>
          <w:p w14:paraId="07D88E4A" w14:textId="2C3E4B96" w:rsidR="008F40C8" w:rsidRDefault="00A373A0" w:rsidP="00AF77D3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inline distT="0" distB="0" distL="0" distR="0" wp14:anchorId="6CE6889D" wp14:editId="76A13AFC">
                  <wp:extent cx="5128601" cy="7385050"/>
                  <wp:effectExtent l="0" t="0" r="0" b="6350"/>
                  <wp:docPr id="2144971334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971334" name="Imagem 2144971334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8601" cy="738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15927FA" wp14:editId="5C87EE2D">
                      <wp:extent cx="304800" cy="304800"/>
                      <wp:effectExtent l="0" t="0" r="0" b="0"/>
                      <wp:docPr id="964176509" name="Retângulo 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D3BF385" id="Retângulo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49734AB" wp14:editId="63C6A43A">
                      <wp:extent cx="304800" cy="304800"/>
                      <wp:effectExtent l="0" t="0" r="0" b="0"/>
                      <wp:docPr id="546343190" name="Retângulo 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C718DED" id="Retângulo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4531" w:type="dxa"/>
          </w:tcPr>
          <w:p w14:paraId="19D75DBD" w14:textId="06320022" w:rsidR="008F40C8" w:rsidRDefault="008F40C8" w:rsidP="00AF77D3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2AE52C21" wp14:editId="1BBA1F8F">
                  <wp:extent cx="2926080" cy="7406640"/>
                  <wp:effectExtent l="0" t="0" r="7620" b="3810"/>
                  <wp:docPr id="1216132816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132816" name="Imagem 1216132816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337" cy="7407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EA7007" w14:textId="1AD9447D" w:rsidR="00AF77D3" w:rsidRPr="002A5FB6" w:rsidRDefault="00AF77D3" w:rsidP="00AF77D3">
      <w:pPr>
        <w:spacing w:line="360" w:lineRule="auto"/>
        <w:jc w:val="center"/>
        <w:rPr>
          <w:rFonts w:ascii="Arial" w:hAnsi="Arial" w:cs="Arial"/>
        </w:rPr>
      </w:pPr>
    </w:p>
    <w:p w14:paraId="328790AC" w14:textId="77777777" w:rsidR="002A5FB6" w:rsidRPr="0084597D" w:rsidRDefault="002A5FB6" w:rsidP="0084597D">
      <w:pPr>
        <w:spacing w:line="360" w:lineRule="auto"/>
        <w:rPr>
          <w:sz w:val="32"/>
          <w:szCs w:val="32"/>
        </w:rPr>
      </w:pPr>
    </w:p>
    <w:p w14:paraId="6F9CD5A4" w14:textId="50CEADE2" w:rsidR="01292A88" w:rsidRPr="0084597D" w:rsidRDefault="01292A88" w:rsidP="00216152">
      <w:pPr>
        <w:pStyle w:val="Ttulo1"/>
        <w:jc w:val="center"/>
      </w:pPr>
      <w:bookmarkStart w:id="8" w:name="_Toc232500057"/>
      <w:r w:rsidRPr="0084597D">
        <w:t>Requisitos Funcionais, Não Funcionais e Regras de Negócio</w:t>
      </w:r>
      <w:bookmarkEnd w:id="8"/>
    </w:p>
    <w:p w14:paraId="0B494F0E" w14:textId="1E53634F" w:rsidR="01292A88" w:rsidRPr="006C66BC" w:rsidRDefault="01292A88" w:rsidP="00216152">
      <w:pPr>
        <w:pStyle w:val="Ttulo1"/>
      </w:pPr>
      <w:bookmarkStart w:id="9" w:name="_Toc232500058"/>
      <w:r w:rsidRPr="006C66BC">
        <w:t>1. Cadastro e Gerenciamento de Produtos</w:t>
      </w:r>
      <w:bookmarkEnd w:id="9"/>
    </w:p>
    <w:p w14:paraId="7A3EF2A5" w14:textId="1BE5C3AC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RF001 – Cadastro e gerenciamento de produtos</w:t>
      </w:r>
    </w:p>
    <w:p w14:paraId="5A682310" w14:textId="7F2D68DD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Descrição: O sistema deve permitir o cadastro de um novo produto, com nome, descrição, fornecedor, localização no estoque físico, imagem e preço.</w:t>
      </w:r>
    </w:p>
    <w:p w14:paraId="3A120D79" w14:textId="31B48BDC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Prioridade: Alta</w:t>
      </w:r>
    </w:p>
    <w:p w14:paraId="75BC8BF2" w14:textId="11A53E90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 xml:space="preserve">Pré-condições: O usuário ter selecionado o botão de “Cadastrar” na tela “produto”. </w:t>
      </w:r>
    </w:p>
    <w:p w14:paraId="611606D3" w14:textId="61717A6E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Pós-condições: O novo produto será adicionado ao sistema de estoque e o usuário pode retornar a tela principal clicando no sidebar.</w:t>
      </w:r>
    </w:p>
    <w:p w14:paraId="71C6EB5A" w14:textId="0B891C33" w:rsidR="5F8FC5D8" w:rsidRPr="006C66BC" w:rsidRDefault="5F8FC5D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4FCCDE38" w14:textId="564BF8AA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RF002 – Acesso à tela de cadastro</w:t>
      </w:r>
    </w:p>
    <w:p w14:paraId="726F782A" w14:textId="4F64BA06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Descrição: O sistema deve permitir que apenas usuários/funcionários acessem à tela de cadastro.</w:t>
      </w:r>
    </w:p>
    <w:p w14:paraId="09A3826D" w14:textId="36F33C04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 xml:space="preserve">Prioridade: Alta </w:t>
      </w:r>
    </w:p>
    <w:p w14:paraId="1D593176" w14:textId="35C165B7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Pré-condições: O usuário ter passado pela autenticação (login)</w:t>
      </w:r>
    </w:p>
    <w:p w14:paraId="30A99058" w14:textId="61C9B139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Pós-condições: Após as alterações no estoque, o novo conteúdo deve ser salvo e o usuário pode retornar a tela principal clicando no sidebar.</w:t>
      </w:r>
    </w:p>
    <w:p w14:paraId="3FF04F87" w14:textId="6BB0D977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RNF001- Gravação de dados</w:t>
      </w:r>
    </w:p>
    <w:p w14:paraId="0FB6F09E" w14:textId="04F6EFB0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Descrição: O sistema salva as informações inseridas ao clicar no botão cadastrar.</w:t>
      </w:r>
    </w:p>
    <w:p w14:paraId="7E74D9BF" w14:textId="157258F2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 xml:space="preserve">Prioridade: Alta </w:t>
      </w:r>
    </w:p>
    <w:p w14:paraId="290EF6AC" w14:textId="4039F853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Pré-condições: O usuário ter iniciado um cadastro</w:t>
      </w:r>
    </w:p>
    <w:p w14:paraId="05499928" w14:textId="5AD662AA" w:rsidR="5F8FC5D8" w:rsidRPr="006C66BC" w:rsidRDefault="5F8FC5D8" w:rsidP="00216152">
      <w:pPr>
        <w:pStyle w:val="Ttulo1"/>
      </w:pPr>
    </w:p>
    <w:p w14:paraId="2C1CE9D2" w14:textId="292BADF9" w:rsidR="01292A88" w:rsidRPr="006C66BC" w:rsidRDefault="01292A88" w:rsidP="00216152">
      <w:pPr>
        <w:pStyle w:val="Ttulo1"/>
      </w:pPr>
      <w:bookmarkStart w:id="10" w:name="_Toc232500059"/>
      <w:r w:rsidRPr="006C66BC">
        <w:rPr>
          <w:b/>
          <w:bCs/>
        </w:rPr>
        <w:t>2-Tela de Pedido Entrada:</w:t>
      </w:r>
      <w:bookmarkEnd w:id="10"/>
    </w:p>
    <w:p w14:paraId="671BCF24" w14:textId="514FABAD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RF003 – O sistema deve permitir a inclusão de quantidade em produtos previamente cadastrados.</w:t>
      </w:r>
    </w:p>
    <w:p w14:paraId="20679A38" w14:textId="1DBF89EC" w:rsidR="5F8FC5D8" w:rsidRPr="006C66BC" w:rsidRDefault="5F8FC5D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4BCEE262" w14:textId="2EA93F33" w:rsidR="01292A88" w:rsidRPr="006C66BC" w:rsidRDefault="01292A88" w:rsidP="00216152">
      <w:pPr>
        <w:pStyle w:val="Ttulo1"/>
      </w:pPr>
      <w:bookmarkStart w:id="11" w:name="_Toc232500060"/>
      <w:r w:rsidRPr="006C66BC">
        <w:t>3 - Localização</w:t>
      </w:r>
      <w:bookmarkEnd w:id="11"/>
    </w:p>
    <w:p w14:paraId="4A2E03FB" w14:textId="180D8AA7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RF004 – O sistema deve permitir o cadastro de endereço contendo rua, prateleira e andar</w:t>
      </w:r>
    </w:p>
    <w:p w14:paraId="4C114609" w14:textId="73F30AD2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 xml:space="preserve">Prioridade: Alta </w:t>
      </w:r>
    </w:p>
    <w:p w14:paraId="68A37915" w14:textId="2349BA91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Pré-condições: O usuário deve acessar a lista de localizações</w:t>
      </w:r>
    </w:p>
    <w:p w14:paraId="5690F465" w14:textId="2D3EA31F" w:rsidR="01292A88" w:rsidRPr="006C66BC" w:rsidRDefault="01292A88" w:rsidP="00216152">
      <w:pPr>
        <w:pStyle w:val="Ttulo1"/>
      </w:pPr>
      <w:bookmarkStart w:id="12" w:name="_Toc232500061"/>
      <w:r w:rsidRPr="006C66BC">
        <w:t>4 – Tela Pedido Saída</w:t>
      </w:r>
      <w:bookmarkEnd w:id="12"/>
    </w:p>
    <w:p w14:paraId="3FFF986A" w14:textId="15227D98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RF005- O sistema deve ter uma tela para registrar os produtos pedidos contendo os seguintes campos:  id_pedido, nome do produto, quantidade e valor total;</w:t>
      </w:r>
    </w:p>
    <w:p w14:paraId="7EABB0CB" w14:textId="45B1F5B7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 xml:space="preserve">Prioridade: Alta </w:t>
      </w:r>
    </w:p>
    <w:p w14:paraId="093D3979" w14:textId="742CEFC3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 xml:space="preserve">Pré-condições: O produto ter sido cadastrado e ter estoque disponível </w:t>
      </w:r>
    </w:p>
    <w:p w14:paraId="660E0F72" w14:textId="7E159424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 xml:space="preserve">Pós-condições: Emitir um Alert com as informações do pedido Saída </w:t>
      </w:r>
    </w:p>
    <w:p w14:paraId="11896CE3" w14:textId="48410D65" w:rsidR="5F8FC5D8" w:rsidRPr="006C66BC" w:rsidRDefault="5F8FC5D8" w:rsidP="00216152">
      <w:pPr>
        <w:pStyle w:val="Ttulo1"/>
      </w:pPr>
    </w:p>
    <w:p w14:paraId="6DC8A04D" w14:textId="2FC23B85" w:rsidR="01292A88" w:rsidRPr="006C66BC" w:rsidRDefault="01292A88" w:rsidP="00216152">
      <w:pPr>
        <w:pStyle w:val="Ttulo1"/>
      </w:pPr>
      <w:bookmarkStart w:id="13" w:name="_Toc232500062"/>
      <w:r w:rsidRPr="006C66BC">
        <w:rPr>
          <w:b/>
          <w:bCs/>
        </w:rPr>
        <w:t>5- Cadastro de Solicitador</w:t>
      </w:r>
      <w:bookmarkEnd w:id="13"/>
    </w:p>
    <w:p w14:paraId="55B558F5" w14:textId="5FA08B78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RF006- O sistema deve permitir o cadastro de solicitador contendo nome completo, CNPJ, senha e telefone</w:t>
      </w:r>
    </w:p>
    <w:p w14:paraId="71695CA9" w14:textId="1499C6AF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 xml:space="preserve">Prioridade: Alta </w:t>
      </w:r>
    </w:p>
    <w:p w14:paraId="460E0A55" w14:textId="1D111AD2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Pós-condições: O cadastro deve ser salvo após preencher todos os requisitos e clicar no botão Cadastrar</w:t>
      </w:r>
    </w:p>
    <w:p w14:paraId="5DF03D4F" w14:textId="0E1256D2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RNF002- Atualização de estoque</w:t>
      </w:r>
    </w:p>
    <w:p w14:paraId="5A96CB55" w14:textId="05E4B377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Descrição: Após a finalização do pedido, o sistema deve alterar automaticamente a quantidade do mesmo em estoque</w:t>
      </w:r>
    </w:p>
    <w:p w14:paraId="585897C2" w14:textId="6969BDA8" w:rsidR="5F8FC5D8" w:rsidRPr="006C66BC" w:rsidRDefault="5F8FC5D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7B2B3448" w14:textId="5861D595" w:rsidR="01292A88" w:rsidRPr="006C66BC" w:rsidRDefault="01292A88" w:rsidP="00216152">
      <w:pPr>
        <w:pStyle w:val="Ttulo1"/>
      </w:pPr>
      <w:bookmarkStart w:id="14" w:name="_Toc232500063"/>
      <w:r w:rsidRPr="006C66BC">
        <w:t>6. Gerenciamento de Pedidos e Movimentação Interna</w:t>
      </w:r>
      <w:bookmarkEnd w:id="14"/>
    </w:p>
    <w:p w14:paraId="4FCED885" w14:textId="3D10110A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RF007· O sistema deverá conter uma lista, mostrando todos os produtos disponíveis, quantidade de produtos</w:t>
      </w:r>
    </w:p>
    <w:p w14:paraId="2DB224D4" w14:textId="1AA7B806" w:rsidR="5F8FC5D8" w:rsidRPr="006C66BC" w:rsidRDefault="5F8FC5D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319CE432" w14:textId="76631FF4" w:rsidR="01292A88" w:rsidRPr="006C66BC" w:rsidRDefault="01292A88" w:rsidP="00216152">
      <w:pPr>
        <w:pStyle w:val="Ttulo1"/>
      </w:pPr>
      <w:bookmarkStart w:id="15" w:name="_Toc232500064"/>
      <w:r w:rsidRPr="006C66BC">
        <w:t>7. Cadastro e Gerenciamento de Funcionários e Permissões e Tarefas</w:t>
      </w:r>
      <w:bookmarkEnd w:id="15"/>
    </w:p>
    <w:p w14:paraId="3D0A0AB1" w14:textId="01D9A7B2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· RF008: O sistema deve permitir o cadastro de funcionários com nome, cargo, e-mail, senha e CPF.</w:t>
      </w:r>
    </w:p>
    <w:p w14:paraId="2C65B38E" w14:textId="2A33A44B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· RF009: O sistema deve listar todos os funcionários cadastrados em formato digital.</w:t>
      </w:r>
    </w:p>
    <w:p w14:paraId="620DE2CD" w14:textId="20D593A3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· RF010: O sistema deve permitir a edição de dados cadastrais de apenas cargos elevados.</w:t>
      </w:r>
    </w:p>
    <w:p w14:paraId="38375E12" w14:textId="70B6A0E6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· RF011: O sistema deve gerar um identificador único para cada funcionário, evitando cadastros duplicados.</w:t>
      </w:r>
    </w:p>
    <w:p w14:paraId="6A14C0C2" w14:textId="47ED0160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· RF012: Cada funcionário deve estar vinculado a pelo menos uma função, podendo ter múltiplas atribuições.</w:t>
      </w:r>
    </w:p>
    <w:p w14:paraId="0689C468" w14:textId="3C528B85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· RF013: O sistema deve permitir anexar documentos (como manuais ou</w:t>
      </w:r>
    </w:p>
    <w:p w14:paraId="0D126749" w14:textId="33EE6ABD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· instruções específicas) às funções cadastradas.</w:t>
      </w:r>
    </w:p>
    <w:p w14:paraId="4265D8E2" w14:textId="437DA3C8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· RF014: O sistema deve permitir o registro digital de atividades realizadas por cada funcionário durante o turno em um quadro de integração de tarefas</w:t>
      </w:r>
    </w:p>
    <w:p w14:paraId="726F09DE" w14:textId="4A8C2E62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· RF015: O quadro será dividido em estilo kanbam contendo as raias Pendências, Planejamento, Execução, Finalizadas, Arquivo – com cards contendo o título da tarefa, responsável, setor, descrição e prazo</w:t>
      </w:r>
    </w:p>
    <w:p w14:paraId="3FB83317" w14:textId="7A044D07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· RF016: O histórico de registros deve ser consultável através da raia Arquivo.</w:t>
      </w:r>
    </w:p>
    <w:p w14:paraId="098FE8C4" w14:textId="7861BE12" w:rsidR="5F8FC5D8" w:rsidRPr="006C66BC" w:rsidRDefault="5F8FC5D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2134FF79" w14:textId="09D25249" w:rsidR="01292A88" w:rsidRPr="006C66BC" w:rsidRDefault="01292A88" w:rsidP="00216152">
      <w:pPr>
        <w:pStyle w:val="Ttulo1"/>
      </w:pPr>
      <w:bookmarkStart w:id="16" w:name="_Toc232500065"/>
      <w:r w:rsidRPr="006C66BC">
        <w:t>8. Gerenciamento de Empilhadeiras</w:t>
      </w:r>
      <w:bookmarkEnd w:id="16"/>
    </w:p>
    <w:p w14:paraId="4CD959CD" w14:textId="56559ADE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RF017: No sistema, deverá ter uma tela para cadastrar as empilhadeiras, possuindo os campos de identificação do equipamento como nome, descrição capacidade de carga, número de série, marca e quantidade.</w:t>
      </w:r>
    </w:p>
    <w:p w14:paraId="07922EFE" w14:textId="70C13DB0" w:rsidR="01292A88" w:rsidRPr="006C66BC" w:rsidRDefault="01292A88" w:rsidP="00216152">
      <w:pPr>
        <w:pStyle w:val="Ttulo1"/>
      </w:pPr>
      <w:bookmarkStart w:id="17" w:name="_Toc232500066"/>
      <w:r w:rsidRPr="006C66BC">
        <w:lastRenderedPageBreak/>
        <w:t>9-Tela de Login</w:t>
      </w:r>
      <w:bookmarkEnd w:id="17"/>
    </w:p>
    <w:p w14:paraId="6870F139" w14:textId="57E9372D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 xml:space="preserve">RF018: O sistema deve ter uma tela de login contendo os seguintes campos: Email e Senha e botão para acesso, que devem autorizar o usuário a utilizar o sistema somente se for previamente cadastrado </w:t>
      </w:r>
    </w:p>
    <w:p w14:paraId="57FEA581" w14:textId="4F36160B" w:rsidR="5F8FC5D8" w:rsidRPr="006C66BC" w:rsidRDefault="5F8FC5D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613A59F7" w14:textId="1C3CD1D1" w:rsidR="01292A88" w:rsidRPr="006C66BC" w:rsidRDefault="01292A88" w:rsidP="00216152">
      <w:pPr>
        <w:pStyle w:val="Ttulo1"/>
      </w:pPr>
      <w:bookmarkStart w:id="18" w:name="_Toc232500067"/>
      <w:r w:rsidRPr="006C66BC">
        <w:t>10. Cadastro e Gerenciamento de sensor</w:t>
      </w:r>
      <w:bookmarkEnd w:id="18"/>
    </w:p>
    <w:p w14:paraId="7116A874" w14:textId="15F83FEC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RF019 – Cadastro e gerenciamento de sensor</w:t>
      </w:r>
    </w:p>
    <w:p w14:paraId="3897D465" w14:textId="7B05A4E7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Descrição: O sistema deve permitir o cadastro de um novo sensor, com modelo, descrição-função, fornecedor, altura e largura</w:t>
      </w:r>
    </w:p>
    <w:p w14:paraId="7E79D609" w14:textId="7411718E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Prioridade: Alta</w:t>
      </w:r>
    </w:p>
    <w:p w14:paraId="649AF2B9" w14:textId="5EE3BE02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 xml:space="preserve">Pré-condições: O usuário ter selecionado o botão de “Cadastrar” na tela “sensor”. </w:t>
      </w:r>
    </w:p>
    <w:p w14:paraId="6CC3C64B" w14:textId="0E7EA7ED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Pós-condições: O novo sensor será adicionado ao sistema de estoque e o usuário pode retornar a tela principal clicando no sidebar.</w:t>
      </w:r>
    </w:p>
    <w:p w14:paraId="08C5545B" w14:textId="4785ED51" w:rsidR="5F8FC5D8" w:rsidRPr="006C66BC" w:rsidRDefault="5F8FC5D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25D7B172" w14:textId="5E23A186" w:rsidR="01292A88" w:rsidRPr="006C66BC" w:rsidRDefault="01292A88" w:rsidP="00216152">
      <w:pPr>
        <w:pStyle w:val="Ttulo1"/>
      </w:pPr>
      <w:bookmarkStart w:id="19" w:name="_Toc232500068"/>
      <w:r w:rsidRPr="006C66BC">
        <w:t>11. Cadastro e Gerenciamento de Fornecedor</w:t>
      </w:r>
      <w:bookmarkEnd w:id="19"/>
    </w:p>
    <w:p w14:paraId="0AF05DE6" w14:textId="08E79444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RF020 – Cadastro e gerenciamento de fornecedor</w:t>
      </w:r>
    </w:p>
    <w:p w14:paraId="4A6783DC" w14:textId="174A39B4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Descrição: O sistema deve permitir o cadastro de um novo fornecedor, com nome, CNPJ, telefone.</w:t>
      </w:r>
    </w:p>
    <w:p w14:paraId="328AA82F" w14:textId="32D8CED5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Prioridade: Alta</w:t>
      </w:r>
    </w:p>
    <w:p w14:paraId="6508AF6B" w14:textId="1D85E06C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 xml:space="preserve">Pré-condições: O usuário ter selecionado o botão de “Cadastrar” na tela “fornecedor”. </w:t>
      </w:r>
    </w:p>
    <w:p w14:paraId="17D87DA9" w14:textId="1A6DD3F2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Pós-condições: O novo fornecedor será adicionado ao sistema de estoque e o usuário pode retornar a tela principal clicando no sidebar.</w:t>
      </w:r>
    </w:p>
    <w:p w14:paraId="709055CA" w14:textId="77777777" w:rsidR="00FE74F8" w:rsidRPr="00216152" w:rsidRDefault="00FE74F8" w:rsidP="00216152">
      <w:pPr>
        <w:pStyle w:val="Ttulo1"/>
        <w:rPr>
          <w:rFonts w:ascii="Arial" w:hAnsi="Arial" w:cs="Arial"/>
          <w:sz w:val="24"/>
          <w:szCs w:val="24"/>
        </w:rPr>
      </w:pPr>
    </w:p>
    <w:p w14:paraId="45A70890" w14:textId="77777777" w:rsidR="00FE74F8" w:rsidRPr="00216152" w:rsidRDefault="00FE74F8" w:rsidP="00216152">
      <w:pPr>
        <w:pStyle w:val="Ttulo1"/>
      </w:pPr>
      <w:bookmarkStart w:id="20" w:name="_Toc232500069"/>
      <w:r w:rsidRPr="00216152">
        <w:t>Requisitos não funcionais</w:t>
      </w:r>
      <w:bookmarkEnd w:id="20"/>
      <w:r w:rsidRPr="00216152">
        <w:t xml:space="preserve"> </w:t>
      </w:r>
    </w:p>
    <w:p w14:paraId="34005C12" w14:textId="77777777" w:rsidR="00FE74F8" w:rsidRPr="006C66BC" w:rsidRDefault="00FE74F8" w:rsidP="00FE74F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· RNF003: A interface deve estar acessível tanto em computadores quanto em tablets, com design responsivo.</w:t>
      </w:r>
    </w:p>
    <w:p w14:paraId="0CD8FDA0" w14:textId="77777777" w:rsidR="00FE74F8" w:rsidRPr="006C66BC" w:rsidRDefault="00FE74F8" w:rsidP="00FE74F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lastRenderedPageBreak/>
        <w:t>· RNF004: O cadastro de funcionários deve estar disponível 100% do tempo durante o horário comercial.</w:t>
      </w:r>
    </w:p>
    <w:p w14:paraId="7B86A9DB" w14:textId="77777777" w:rsidR="00FE74F8" w:rsidRPr="006C66BC" w:rsidRDefault="00FE74F8" w:rsidP="00FE74F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· RNF005: A aplicação deve ser compatível com os navegadores mais comuns, como o Chrome.</w:t>
      </w:r>
    </w:p>
    <w:p w14:paraId="3E4A5B8D" w14:textId="77777777" w:rsidR="00FE74F8" w:rsidRPr="006C66BC" w:rsidRDefault="00FE74F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65048210" w14:textId="2DBEA891" w:rsidR="5F8FC5D8" w:rsidRPr="006C66BC" w:rsidRDefault="5F8FC5D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39F3ADEE" w14:textId="68EB0789" w:rsidR="01292A88" w:rsidRPr="00216152" w:rsidRDefault="01292A88" w:rsidP="00216152">
      <w:pPr>
        <w:pStyle w:val="Ttulo1"/>
      </w:pPr>
      <w:bookmarkStart w:id="21" w:name="_Toc232500070"/>
      <w:r w:rsidRPr="00216152">
        <w:t>Regras de negócio:</w:t>
      </w:r>
      <w:bookmarkEnd w:id="21"/>
    </w:p>
    <w:p w14:paraId="1DB80C2B" w14:textId="5F83B9E5" w:rsidR="01292A88" w:rsidRPr="006C66BC" w:rsidRDefault="01292A88" w:rsidP="5F8FC5D8">
      <w:pPr>
        <w:spacing w:line="276" w:lineRule="auto"/>
        <w:rPr>
          <w:rFonts w:ascii="Arial" w:eastAsia="Aptos" w:hAnsi="Arial" w:cs="Arial"/>
          <w:color w:val="000000" w:themeColor="text1"/>
        </w:rPr>
      </w:pPr>
      <w:r w:rsidRPr="006C66BC">
        <w:rPr>
          <w:rFonts w:ascii="Arial" w:eastAsia="Aptos" w:hAnsi="Arial" w:cs="Arial"/>
          <w:color w:val="000000" w:themeColor="text1"/>
        </w:rPr>
        <w:t>RN1- Todas as atividades e tarefas devem ser atribuídas ao quadro de Integração de Tarefas, descrevendo todo o processo segundo os requisitos necessários no card</w:t>
      </w:r>
    </w:p>
    <w:p w14:paraId="57A7B87B" w14:textId="30F63351" w:rsidR="01292A88" w:rsidRPr="006C66BC" w:rsidRDefault="01292A88" w:rsidP="5F8FC5D8">
      <w:pPr>
        <w:spacing w:line="276" w:lineRule="auto"/>
        <w:rPr>
          <w:rFonts w:ascii="Arial" w:eastAsia="Aptos" w:hAnsi="Arial" w:cs="Arial"/>
          <w:color w:val="000000" w:themeColor="text1"/>
        </w:rPr>
      </w:pPr>
      <w:r w:rsidRPr="006C66BC">
        <w:rPr>
          <w:rFonts w:ascii="Arial" w:eastAsia="Aptos" w:hAnsi="Arial" w:cs="Arial"/>
          <w:color w:val="000000" w:themeColor="text1"/>
        </w:rPr>
        <w:t>RN2- Os cards de atividades devem ser atualizados de raia, de acordo com o desenvolvimento das tarefas</w:t>
      </w:r>
    </w:p>
    <w:p w14:paraId="59525495" w14:textId="39944FAF" w:rsidR="01292A88" w:rsidRPr="006C66BC" w:rsidRDefault="01292A88" w:rsidP="5F8FC5D8">
      <w:pPr>
        <w:spacing w:line="276" w:lineRule="auto"/>
        <w:rPr>
          <w:rFonts w:ascii="Arial" w:eastAsia="Aptos" w:hAnsi="Arial" w:cs="Arial"/>
          <w:color w:val="000000" w:themeColor="text1"/>
        </w:rPr>
      </w:pPr>
      <w:r w:rsidRPr="006C66BC">
        <w:rPr>
          <w:rFonts w:ascii="Arial" w:eastAsia="Aptos" w:hAnsi="Arial" w:cs="Arial"/>
          <w:color w:val="000000" w:themeColor="text1"/>
        </w:rPr>
        <w:t>RN3-Ao realizar a manipulação de entrada e saída de produtos no estoque, todos os campos devem ser preenchidos corretamente e o responsável pela operação deve se identificar.</w:t>
      </w:r>
    </w:p>
    <w:p w14:paraId="67B158C6" w14:textId="3C23015D" w:rsidR="00472A67" w:rsidRPr="006C66BC" w:rsidRDefault="00472A67" w:rsidP="5F8FC5D8">
      <w:pPr>
        <w:spacing w:line="276" w:lineRule="auto"/>
        <w:rPr>
          <w:rFonts w:ascii="Arial" w:eastAsia="Aptos" w:hAnsi="Arial" w:cs="Arial"/>
          <w:color w:val="000000" w:themeColor="text1"/>
        </w:rPr>
      </w:pPr>
    </w:p>
    <w:p w14:paraId="5E7B343A" w14:textId="77777777" w:rsidR="00983BD7" w:rsidRDefault="00983BD7" w:rsidP="5F8FC5D8">
      <w:pPr>
        <w:spacing w:line="276" w:lineRule="auto"/>
        <w:rPr>
          <w:rFonts w:ascii="Aptos" w:eastAsia="Aptos" w:hAnsi="Aptos" w:cs="Aptos"/>
          <w:color w:val="000000" w:themeColor="text1"/>
        </w:rPr>
      </w:pPr>
    </w:p>
    <w:p w14:paraId="489DEB15" w14:textId="7F67CD66" w:rsidR="5F8FC5D8" w:rsidRDefault="5F8FC5D8" w:rsidP="5F8FC5D8">
      <w:pPr>
        <w:spacing w:line="360" w:lineRule="auto"/>
        <w:jc w:val="center"/>
      </w:pPr>
    </w:p>
    <w:p w14:paraId="063F72BB" w14:textId="77777777" w:rsidR="000A0800" w:rsidRDefault="000A0800" w:rsidP="001B0B4A">
      <w:pPr>
        <w:spacing w:line="360" w:lineRule="auto"/>
        <w:jc w:val="center"/>
      </w:pPr>
    </w:p>
    <w:p w14:paraId="2F1487EE" w14:textId="77777777" w:rsidR="00A61F4F" w:rsidRPr="00A61F4F" w:rsidRDefault="00A61F4F" w:rsidP="003115B0">
      <w:pPr>
        <w:spacing w:line="360" w:lineRule="auto"/>
        <w:rPr>
          <w:b/>
          <w:bCs/>
          <w:sz w:val="32"/>
          <w:szCs w:val="32"/>
        </w:rPr>
      </w:pPr>
    </w:p>
    <w:sectPr w:rsidR="00A61F4F" w:rsidRPr="00A61F4F">
      <w:headerReference w:type="default" r:id="rId49"/>
      <w:footerReference w:type="default" r:id="rId50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F9C77" w14:textId="77777777" w:rsidR="00FA0997" w:rsidRDefault="00FA0997">
      <w:pPr>
        <w:spacing w:after="0" w:line="240" w:lineRule="auto"/>
      </w:pPr>
      <w:r>
        <w:separator/>
      </w:r>
    </w:p>
  </w:endnote>
  <w:endnote w:type="continuationSeparator" w:id="0">
    <w:p w14:paraId="42236891" w14:textId="77777777" w:rsidR="00FA0997" w:rsidRDefault="00FA0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5064151"/>
      <w:docPartObj>
        <w:docPartGallery w:val="Page Numbers (Bottom of Page)"/>
        <w:docPartUnique/>
      </w:docPartObj>
    </w:sdtPr>
    <w:sdtContent>
      <w:p w14:paraId="22BFA9EE" w14:textId="1D457D4A" w:rsidR="00A373A0" w:rsidRDefault="00A373A0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5742DC" w14:textId="1231C9E0" w:rsidR="795E69FF" w:rsidRDefault="795E69FF" w:rsidP="795E69F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FD109" w14:textId="77777777" w:rsidR="00FA0997" w:rsidRDefault="00FA0997">
      <w:pPr>
        <w:spacing w:after="0" w:line="240" w:lineRule="auto"/>
      </w:pPr>
      <w:r>
        <w:separator/>
      </w:r>
    </w:p>
  </w:footnote>
  <w:footnote w:type="continuationSeparator" w:id="0">
    <w:p w14:paraId="66C9F6AB" w14:textId="77777777" w:rsidR="00FA0997" w:rsidRDefault="00FA09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25381F" w14:paraId="707B1B34" w14:textId="77777777" w:rsidTr="795E69FF">
      <w:trPr>
        <w:trHeight w:val="300"/>
      </w:trPr>
      <w:tc>
        <w:tcPr>
          <w:tcW w:w="3020" w:type="dxa"/>
        </w:tcPr>
        <w:p w14:paraId="4E7587F3" w14:textId="686709C2" w:rsidR="795E69FF" w:rsidRDefault="795E69FF" w:rsidP="795E69FF">
          <w:pPr>
            <w:pStyle w:val="Cabealho"/>
            <w:ind w:left="-115"/>
          </w:pPr>
          <w:r>
            <w:rPr>
              <w:noProof/>
            </w:rPr>
            <w:drawing>
              <wp:inline distT="0" distB="0" distL="0" distR="0" wp14:anchorId="62E96F6B" wp14:editId="78734CD2">
                <wp:extent cx="819150" cy="459951"/>
                <wp:effectExtent l="0" t="0" r="0" b="0"/>
                <wp:docPr id="129747801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7478015" name="Picture 129747801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4599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0" w:type="dxa"/>
        </w:tcPr>
        <w:p w14:paraId="093A16E7" w14:textId="0F256F0D" w:rsidR="795E69FF" w:rsidRDefault="795E69FF" w:rsidP="795E69FF">
          <w:pPr>
            <w:pStyle w:val="Cabealho"/>
            <w:jc w:val="center"/>
          </w:pPr>
        </w:p>
      </w:tc>
      <w:tc>
        <w:tcPr>
          <w:tcW w:w="3020" w:type="dxa"/>
        </w:tcPr>
        <w:p w14:paraId="66C8D3E7" w14:textId="4E793175" w:rsidR="795E69FF" w:rsidRDefault="795E69FF" w:rsidP="795E69FF">
          <w:pPr>
            <w:pStyle w:val="Cabealho"/>
            <w:ind w:right="-115"/>
            <w:jc w:val="right"/>
          </w:pPr>
        </w:p>
      </w:tc>
    </w:tr>
  </w:tbl>
  <w:p w14:paraId="5523BBFA" w14:textId="0DDFA3E2" w:rsidR="795E69FF" w:rsidRDefault="795E69FF" w:rsidP="795E69FF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NW1Q5EoIhpWWl" int2:id="4VFb6ea7">
      <int2:state int2:value="Rejected" int2:type="spell"/>
    </int2:textHash>
    <int2:textHash int2:hashCode="JUcGgizHfuSrZg" int2:id="MrNH8Ujl">
      <int2:state int2:value="Rejected" int2:type="spell"/>
    </int2:textHash>
    <int2:textHash int2:hashCode="OdmuBRx9POSAen" int2:id="nwZK6xDK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D733A"/>
    <w:multiLevelType w:val="multilevel"/>
    <w:tmpl w:val="AF02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4A3173"/>
    <w:multiLevelType w:val="multilevel"/>
    <w:tmpl w:val="ACFA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1C7DD7"/>
    <w:multiLevelType w:val="multilevel"/>
    <w:tmpl w:val="D032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3A5D90"/>
    <w:multiLevelType w:val="multilevel"/>
    <w:tmpl w:val="626A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675499"/>
    <w:multiLevelType w:val="multilevel"/>
    <w:tmpl w:val="72D6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705712"/>
    <w:multiLevelType w:val="multilevel"/>
    <w:tmpl w:val="464A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D7304B9"/>
    <w:multiLevelType w:val="multilevel"/>
    <w:tmpl w:val="A8AE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6438FB"/>
    <w:multiLevelType w:val="multilevel"/>
    <w:tmpl w:val="53E6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7054AA"/>
    <w:multiLevelType w:val="multilevel"/>
    <w:tmpl w:val="A250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26B6C74"/>
    <w:multiLevelType w:val="multilevel"/>
    <w:tmpl w:val="C80E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58D70F8"/>
    <w:multiLevelType w:val="multilevel"/>
    <w:tmpl w:val="47BE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AF858DA"/>
    <w:multiLevelType w:val="multilevel"/>
    <w:tmpl w:val="F792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5692403">
    <w:abstractNumId w:val="10"/>
  </w:num>
  <w:num w:numId="2" w16cid:durableId="25909055">
    <w:abstractNumId w:val="8"/>
  </w:num>
  <w:num w:numId="3" w16cid:durableId="593710591">
    <w:abstractNumId w:val="6"/>
  </w:num>
  <w:num w:numId="4" w16cid:durableId="2014260171">
    <w:abstractNumId w:val="11"/>
  </w:num>
  <w:num w:numId="5" w16cid:durableId="28261884">
    <w:abstractNumId w:val="5"/>
  </w:num>
  <w:num w:numId="6" w16cid:durableId="530728646">
    <w:abstractNumId w:val="2"/>
  </w:num>
  <w:num w:numId="7" w16cid:durableId="238056080">
    <w:abstractNumId w:val="9"/>
  </w:num>
  <w:num w:numId="8" w16cid:durableId="884293026">
    <w:abstractNumId w:val="7"/>
  </w:num>
  <w:num w:numId="9" w16cid:durableId="2099666504">
    <w:abstractNumId w:val="3"/>
  </w:num>
  <w:num w:numId="10" w16cid:durableId="132069577">
    <w:abstractNumId w:val="1"/>
  </w:num>
  <w:num w:numId="11" w16cid:durableId="422796734">
    <w:abstractNumId w:val="4"/>
  </w:num>
  <w:num w:numId="12" w16cid:durableId="684212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949779"/>
    <w:rsid w:val="000020D1"/>
    <w:rsid w:val="00004798"/>
    <w:rsid w:val="000147BC"/>
    <w:rsid w:val="00030CDC"/>
    <w:rsid w:val="00035DA6"/>
    <w:rsid w:val="000362E8"/>
    <w:rsid w:val="0004269F"/>
    <w:rsid w:val="00056F24"/>
    <w:rsid w:val="000613F6"/>
    <w:rsid w:val="000739C6"/>
    <w:rsid w:val="00080B0B"/>
    <w:rsid w:val="00083756"/>
    <w:rsid w:val="00096CA9"/>
    <w:rsid w:val="000A0800"/>
    <w:rsid w:val="000A7CD8"/>
    <w:rsid w:val="000B02A2"/>
    <w:rsid w:val="000B1A08"/>
    <w:rsid w:val="000C3E09"/>
    <w:rsid w:val="000C72A9"/>
    <w:rsid w:val="000D7CBA"/>
    <w:rsid w:val="000E15AC"/>
    <w:rsid w:val="000F012C"/>
    <w:rsid w:val="00110A5A"/>
    <w:rsid w:val="00111923"/>
    <w:rsid w:val="00125EC0"/>
    <w:rsid w:val="00150FFC"/>
    <w:rsid w:val="00161748"/>
    <w:rsid w:val="001809B2"/>
    <w:rsid w:val="001A0BF6"/>
    <w:rsid w:val="001A6219"/>
    <w:rsid w:val="001B06B6"/>
    <w:rsid w:val="001B0B4A"/>
    <w:rsid w:val="001B4997"/>
    <w:rsid w:val="001C4069"/>
    <w:rsid w:val="001E3F87"/>
    <w:rsid w:val="001F4316"/>
    <w:rsid w:val="00207452"/>
    <w:rsid w:val="00210F1F"/>
    <w:rsid w:val="00211F3D"/>
    <w:rsid w:val="00216152"/>
    <w:rsid w:val="00245977"/>
    <w:rsid w:val="0025381F"/>
    <w:rsid w:val="002555A0"/>
    <w:rsid w:val="002A5FB6"/>
    <w:rsid w:val="002B0F3A"/>
    <w:rsid w:val="002B204D"/>
    <w:rsid w:val="002B5B3B"/>
    <w:rsid w:val="002D36CD"/>
    <w:rsid w:val="002D498D"/>
    <w:rsid w:val="002D7A9A"/>
    <w:rsid w:val="002E19B0"/>
    <w:rsid w:val="002E202C"/>
    <w:rsid w:val="002F6B03"/>
    <w:rsid w:val="003115B0"/>
    <w:rsid w:val="00312BEB"/>
    <w:rsid w:val="003130B6"/>
    <w:rsid w:val="00313C31"/>
    <w:rsid w:val="00325E5B"/>
    <w:rsid w:val="00331C73"/>
    <w:rsid w:val="0033411A"/>
    <w:rsid w:val="00346211"/>
    <w:rsid w:val="0034645B"/>
    <w:rsid w:val="00346DD0"/>
    <w:rsid w:val="003521E6"/>
    <w:rsid w:val="0036683E"/>
    <w:rsid w:val="00380F5A"/>
    <w:rsid w:val="003864BE"/>
    <w:rsid w:val="00392418"/>
    <w:rsid w:val="003A0BF1"/>
    <w:rsid w:val="003C4218"/>
    <w:rsid w:val="003C65C0"/>
    <w:rsid w:val="003D569E"/>
    <w:rsid w:val="003E0E26"/>
    <w:rsid w:val="003E32C8"/>
    <w:rsid w:val="00412906"/>
    <w:rsid w:val="004249A1"/>
    <w:rsid w:val="00441CFB"/>
    <w:rsid w:val="004505CD"/>
    <w:rsid w:val="00456C49"/>
    <w:rsid w:val="00463F07"/>
    <w:rsid w:val="00472296"/>
    <w:rsid w:val="00472A67"/>
    <w:rsid w:val="004D68EC"/>
    <w:rsid w:val="004D73AD"/>
    <w:rsid w:val="00501C83"/>
    <w:rsid w:val="00525A95"/>
    <w:rsid w:val="0053593A"/>
    <w:rsid w:val="005412EB"/>
    <w:rsid w:val="00542454"/>
    <w:rsid w:val="005465E5"/>
    <w:rsid w:val="00547E78"/>
    <w:rsid w:val="00551D08"/>
    <w:rsid w:val="00552472"/>
    <w:rsid w:val="005677FD"/>
    <w:rsid w:val="00582B20"/>
    <w:rsid w:val="0058504C"/>
    <w:rsid w:val="005875DB"/>
    <w:rsid w:val="00587A61"/>
    <w:rsid w:val="00596150"/>
    <w:rsid w:val="005A3414"/>
    <w:rsid w:val="005B72E5"/>
    <w:rsid w:val="005D1C1F"/>
    <w:rsid w:val="005D5E74"/>
    <w:rsid w:val="005F13C1"/>
    <w:rsid w:val="00604B8C"/>
    <w:rsid w:val="00605849"/>
    <w:rsid w:val="00614577"/>
    <w:rsid w:val="00630CB1"/>
    <w:rsid w:val="00633A1B"/>
    <w:rsid w:val="00637F96"/>
    <w:rsid w:val="0064246D"/>
    <w:rsid w:val="00642497"/>
    <w:rsid w:val="00667306"/>
    <w:rsid w:val="006719AF"/>
    <w:rsid w:val="00686114"/>
    <w:rsid w:val="006931CB"/>
    <w:rsid w:val="006A0253"/>
    <w:rsid w:val="006B59FA"/>
    <w:rsid w:val="006C66BC"/>
    <w:rsid w:val="006D7316"/>
    <w:rsid w:val="006E42EF"/>
    <w:rsid w:val="00705161"/>
    <w:rsid w:val="00725A2E"/>
    <w:rsid w:val="00751D10"/>
    <w:rsid w:val="00762835"/>
    <w:rsid w:val="007A73CD"/>
    <w:rsid w:val="007B5AC6"/>
    <w:rsid w:val="007B5C62"/>
    <w:rsid w:val="007C506E"/>
    <w:rsid w:val="007D0319"/>
    <w:rsid w:val="007D6782"/>
    <w:rsid w:val="007E742A"/>
    <w:rsid w:val="007F2603"/>
    <w:rsid w:val="007F6C1D"/>
    <w:rsid w:val="008031E9"/>
    <w:rsid w:val="008100E6"/>
    <w:rsid w:val="00813F2C"/>
    <w:rsid w:val="008169B8"/>
    <w:rsid w:val="00824904"/>
    <w:rsid w:val="00827DA9"/>
    <w:rsid w:val="0083248D"/>
    <w:rsid w:val="00833A41"/>
    <w:rsid w:val="008362A2"/>
    <w:rsid w:val="0084597D"/>
    <w:rsid w:val="0086074B"/>
    <w:rsid w:val="00871EDD"/>
    <w:rsid w:val="00877853"/>
    <w:rsid w:val="008A33F7"/>
    <w:rsid w:val="008B4733"/>
    <w:rsid w:val="008E31C8"/>
    <w:rsid w:val="008F40C8"/>
    <w:rsid w:val="00902BB2"/>
    <w:rsid w:val="009219FB"/>
    <w:rsid w:val="009342C8"/>
    <w:rsid w:val="009412CE"/>
    <w:rsid w:val="0094297B"/>
    <w:rsid w:val="00951EF6"/>
    <w:rsid w:val="00965CE8"/>
    <w:rsid w:val="00980B5E"/>
    <w:rsid w:val="00983BD7"/>
    <w:rsid w:val="00992484"/>
    <w:rsid w:val="009941FF"/>
    <w:rsid w:val="00996F09"/>
    <w:rsid w:val="009A626A"/>
    <w:rsid w:val="009B7258"/>
    <w:rsid w:val="009C0FDB"/>
    <w:rsid w:val="009C6401"/>
    <w:rsid w:val="00A11F48"/>
    <w:rsid w:val="00A2426A"/>
    <w:rsid w:val="00A373A0"/>
    <w:rsid w:val="00A43BFD"/>
    <w:rsid w:val="00A5280F"/>
    <w:rsid w:val="00A52BB1"/>
    <w:rsid w:val="00A55665"/>
    <w:rsid w:val="00A556C6"/>
    <w:rsid w:val="00A557BF"/>
    <w:rsid w:val="00A61F4F"/>
    <w:rsid w:val="00A75C5B"/>
    <w:rsid w:val="00A805A4"/>
    <w:rsid w:val="00A837E1"/>
    <w:rsid w:val="00A84442"/>
    <w:rsid w:val="00A858FD"/>
    <w:rsid w:val="00A9008A"/>
    <w:rsid w:val="00AB234C"/>
    <w:rsid w:val="00AB39BB"/>
    <w:rsid w:val="00AB74DD"/>
    <w:rsid w:val="00AC14FC"/>
    <w:rsid w:val="00AC24F8"/>
    <w:rsid w:val="00AE4088"/>
    <w:rsid w:val="00AF77D3"/>
    <w:rsid w:val="00AFF6C1"/>
    <w:rsid w:val="00B039EB"/>
    <w:rsid w:val="00B05051"/>
    <w:rsid w:val="00B40A7E"/>
    <w:rsid w:val="00B477DD"/>
    <w:rsid w:val="00B559EB"/>
    <w:rsid w:val="00B769AA"/>
    <w:rsid w:val="00B81895"/>
    <w:rsid w:val="00BB3076"/>
    <w:rsid w:val="00BB3218"/>
    <w:rsid w:val="00BC7F23"/>
    <w:rsid w:val="00BF41C3"/>
    <w:rsid w:val="00C02E0A"/>
    <w:rsid w:val="00C0304C"/>
    <w:rsid w:val="00C069CC"/>
    <w:rsid w:val="00C54780"/>
    <w:rsid w:val="00C5769E"/>
    <w:rsid w:val="00C63366"/>
    <w:rsid w:val="00C70392"/>
    <w:rsid w:val="00C7614B"/>
    <w:rsid w:val="00C811D1"/>
    <w:rsid w:val="00C87BCE"/>
    <w:rsid w:val="00CA088C"/>
    <w:rsid w:val="00CA706B"/>
    <w:rsid w:val="00CC2EBB"/>
    <w:rsid w:val="00CD4288"/>
    <w:rsid w:val="00CE1B78"/>
    <w:rsid w:val="00D0221F"/>
    <w:rsid w:val="00D15107"/>
    <w:rsid w:val="00D25AEF"/>
    <w:rsid w:val="00D25F30"/>
    <w:rsid w:val="00D322C6"/>
    <w:rsid w:val="00D402EA"/>
    <w:rsid w:val="00D536DB"/>
    <w:rsid w:val="00D6799E"/>
    <w:rsid w:val="00D71D14"/>
    <w:rsid w:val="00D7241A"/>
    <w:rsid w:val="00D7496A"/>
    <w:rsid w:val="00D84B3C"/>
    <w:rsid w:val="00D964C6"/>
    <w:rsid w:val="00DA1175"/>
    <w:rsid w:val="00DB79F0"/>
    <w:rsid w:val="00DC660B"/>
    <w:rsid w:val="00DD66C1"/>
    <w:rsid w:val="00DE0CD6"/>
    <w:rsid w:val="00DE4A8F"/>
    <w:rsid w:val="00E04D4A"/>
    <w:rsid w:val="00E05115"/>
    <w:rsid w:val="00E07505"/>
    <w:rsid w:val="00E1035E"/>
    <w:rsid w:val="00E20D64"/>
    <w:rsid w:val="00E25986"/>
    <w:rsid w:val="00E32CAE"/>
    <w:rsid w:val="00E33F21"/>
    <w:rsid w:val="00E46E8F"/>
    <w:rsid w:val="00E5153E"/>
    <w:rsid w:val="00E64325"/>
    <w:rsid w:val="00E80D2A"/>
    <w:rsid w:val="00E915F8"/>
    <w:rsid w:val="00E93B19"/>
    <w:rsid w:val="00EB0683"/>
    <w:rsid w:val="00EC0558"/>
    <w:rsid w:val="00ED1B36"/>
    <w:rsid w:val="00ED3916"/>
    <w:rsid w:val="00ED6472"/>
    <w:rsid w:val="00EE33C8"/>
    <w:rsid w:val="00EF3704"/>
    <w:rsid w:val="00F01726"/>
    <w:rsid w:val="00F3182C"/>
    <w:rsid w:val="00F35CF6"/>
    <w:rsid w:val="00F43FAE"/>
    <w:rsid w:val="00F45701"/>
    <w:rsid w:val="00F46983"/>
    <w:rsid w:val="00F51D02"/>
    <w:rsid w:val="00F57D2F"/>
    <w:rsid w:val="00F637C4"/>
    <w:rsid w:val="00F8256B"/>
    <w:rsid w:val="00F94FED"/>
    <w:rsid w:val="00FA0997"/>
    <w:rsid w:val="00FB05B1"/>
    <w:rsid w:val="00FC197D"/>
    <w:rsid w:val="00FC6EF5"/>
    <w:rsid w:val="00FE74F8"/>
    <w:rsid w:val="00FF38A1"/>
    <w:rsid w:val="01292A88"/>
    <w:rsid w:val="01722E94"/>
    <w:rsid w:val="0405BC96"/>
    <w:rsid w:val="053B1374"/>
    <w:rsid w:val="05A82D6A"/>
    <w:rsid w:val="05D0C642"/>
    <w:rsid w:val="069639D3"/>
    <w:rsid w:val="072D0CBE"/>
    <w:rsid w:val="09B7F5C6"/>
    <w:rsid w:val="09D8FFD0"/>
    <w:rsid w:val="0A308FE9"/>
    <w:rsid w:val="0A8AD67F"/>
    <w:rsid w:val="0B6704D1"/>
    <w:rsid w:val="0C20A446"/>
    <w:rsid w:val="0D271041"/>
    <w:rsid w:val="0E7A1BA0"/>
    <w:rsid w:val="0E84B383"/>
    <w:rsid w:val="0EE5B6A4"/>
    <w:rsid w:val="0EFA91B0"/>
    <w:rsid w:val="0F856254"/>
    <w:rsid w:val="1180E487"/>
    <w:rsid w:val="11FADDFD"/>
    <w:rsid w:val="125C901E"/>
    <w:rsid w:val="1380DB90"/>
    <w:rsid w:val="16987782"/>
    <w:rsid w:val="16C158A2"/>
    <w:rsid w:val="184E9A65"/>
    <w:rsid w:val="18672725"/>
    <w:rsid w:val="18F38EEA"/>
    <w:rsid w:val="190B176E"/>
    <w:rsid w:val="1B1259DF"/>
    <w:rsid w:val="1B30F2DE"/>
    <w:rsid w:val="1C4DD4CD"/>
    <w:rsid w:val="1C72E26C"/>
    <w:rsid w:val="1CFE61BF"/>
    <w:rsid w:val="1DC28F6D"/>
    <w:rsid w:val="1ECAF30F"/>
    <w:rsid w:val="212FEEBB"/>
    <w:rsid w:val="215CB32B"/>
    <w:rsid w:val="21E01A7F"/>
    <w:rsid w:val="21EA819C"/>
    <w:rsid w:val="220EDB98"/>
    <w:rsid w:val="2286853E"/>
    <w:rsid w:val="2514370E"/>
    <w:rsid w:val="257DEEEE"/>
    <w:rsid w:val="25B6FEA3"/>
    <w:rsid w:val="25C932EB"/>
    <w:rsid w:val="261301F2"/>
    <w:rsid w:val="2654D477"/>
    <w:rsid w:val="2694A6BC"/>
    <w:rsid w:val="2817F734"/>
    <w:rsid w:val="2B3E0666"/>
    <w:rsid w:val="2BFCC417"/>
    <w:rsid w:val="2CC26125"/>
    <w:rsid w:val="2D5C6C9D"/>
    <w:rsid w:val="2E636552"/>
    <w:rsid w:val="2F9CB9EE"/>
    <w:rsid w:val="30468A8A"/>
    <w:rsid w:val="324BCF12"/>
    <w:rsid w:val="3302B746"/>
    <w:rsid w:val="335A5531"/>
    <w:rsid w:val="33E9E672"/>
    <w:rsid w:val="34595A98"/>
    <w:rsid w:val="3459BD22"/>
    <w:rsid w:val="348E9212"/>
    <w:rsid w:val="3567CD0E"/>
    <w:rsid w:val="359F1AD7"/>
    <w:rsid w:val="371938AF"/>
    <w:rsid w:val="37F267C2"/>
    <w:rsid w:val="3977A333"/>
    <w:rsid w:val="3CCC2C1D"/>
    <w:rsid w:val="3F4C8273"/>
    <w:rsid w:val="40291D9F"/>
    <w:rsid w:val="40DE58B2"/>
    <w:rsid w:val="40E0F9E6"/>
    <w:rsid w:val="41B06FF4"/>
    <w:rsid w:val="43D23C43"/>
    <w:rsid w:val="44C89BE6"/>
    <w:rsid w:val="46E80422"/>
    <w:rsid w:val="471DD956"/>
    <w:rsid w:val="478C7EE8"/>
    <w:rsid w:val="47E8B1CA"/>
    <w:rsid w:val="48C34D30"/>
    <w:rsid w:val="4CDF0B25"/>
    <w:rsid w:val="4D9C1D4A"/>
    <w:rsid w:val="4E242C07"/>
    <w:rsid w:val="4F15EBC0"/>
    <w:rsid w:val="4F5F8DE8"/>
    <w:rsid w:val="4F97CF18"/>
    <w:rsid w:val="4FDF4FC7"/>
    <w:rsid w:val="50A625B8"/>
    <w:rsid w:val="53E5ACDB"/>
    <w:rsid w:val="544B66DC"/>
    <w:rsid w:val="54AB624A"/>
    <w:rsid w:val="564198DD"/>
    <w:rsid w:val="56CCF4D4"/>
    <w:rsid w:val="5764847E"/>
    <w:rsid w:val="57D3D541"/>
    <w:rsid w:val="5A7A269F"/>
    <w:rsid w:val="5C445E66"/>
    <w:rsid w:val="5E046D1B"/>
    <w:rsid w:val="5F4F5F62"/>
    <w:rsid w:val="5F8FC5D8"/>
    <w:rsid w:val="6158575E"/>
    <w:rsid w:val="6240A573"/>
    <w:rsid w:val="63630BFC"/>
    <w:rsid w:val="648D8C05"/>
    <w:rsid w:val="649675B0"/>
    <w:rsid w:val="65C0F570"/>
    <w:rsid w:val="665E8B55"/>
    <w:rsid w:val="67F6EB3C"/>
    <w:rsid w:val="6990CEAB"/>
    <w:rsid w:val="6A9FE96C"/>
    <w:rsid w:val="6D90BFFE"/>
    <w:rsid w:val="6F3CED05"/>
    <w:rsid w:val="701544B8"/>
    <w:rsid w:val="70E3FA88"/>
    <w:rsid w:val="73FB3560"/>
    <w:rsid w:val="744B783E"/>
    <w:rsid w:val="76A03C8E"/>
    <w:rsid w:val="76DB5800"/>
    <w:rsid w:val="76E8AB6F"/>
    <w:rsid w:val="77E144A2"/>
    <w:rsid w:val="782B8122"/>
    <w:rsid w:val="785BD312"/>
    <w:rsid w:val="787A62E2"/>
    <w:rsid w:val="7914D034"/>
    <w:rsid w:val="795E69FF"/>
    <w:rsid w:val="7A9A9805"/>
    <w:rsid w:val="7AB41ACD"/>
    <w:rsid w:val="7B949779"/>
    <w:rsid w:val="7D325C05"/>
    <w:rsid w:val="7DD52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949779"/>
  <w15:chartTrackingRefBased/>
  <w15:docId w15:val="{80F0922F-5D4A-4593-90D6-631EA7052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61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bntToyTech">
    <w:name w:val="Abnt ToyTech"/>
    <w:basedOn w:val="Normal"/>
    <w:link w:val="AbntToyTechChar"/>
    <w:uiPriority w:val="1"/>
    <w:qFormat/>
    <w:rsid w:val="795E69FF"/>
    <w:rPr>
      <w:rFonts w:eastAsiaTheme="minorEastAsia"/>
      <w:u w:val="single"/>
    </w:rPr>
  </w:style>
  <w:style w:type="character" w:customStyle="1" w:styleId="AbntToyTechChar">
    <w:name w:val="Abnt ToyTech Char"/>
    <w:link w:val="AbntToyTech"/>
    <w:uiPriority w:val="1"/>
    <w:rsid w:val="5F8FC5D8"/>
    <w:rPr>
      <w:rFonts w:eastAsiaTheme="minorEastAsia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795E69FF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795E69FF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eladeGrade1Clara">
    <w:name w:val="Grid Table 1 Light"/>
    <w:basedOn w:val="Tabelanormal"/>
    <w:uiPriority w:val="46"/>
    <w:rsid w:val="00E0750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uiPriority w:val="99"/>
    <w:unhideWhenUsed/>
    <w:rsid w:val="5F8FC5D8"/>
    <w:rPr>
      <w:color w:val="467886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216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21615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6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doSumrio">
    <w:name w:val="TOC Heading"/>
    <w:basedOn w:val="Ttulo1"/>
    <w:next w:val="Normal"/>
    <w:uiPriority w:val="39"/>
    <w:unhideWhenUsed/>
    <w:qFormat/>
    <w:rsid w:val="00A373A0"/>
    <w:pPr>
      <w:spacing w:line="259" w:lineRule="auto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A373A0"/>
    <w:pPr>
      <w:spacing w:after="100"/>
    </w:pPr>
  </w:style>
  <w:style w:type="character" w:customStyle="1" w:styleId="CabealhoChar">
    <w:name w:val="Cabeçalho Char"/>
    <w:basedOn w:val="Fontepargpadro"/>
    <w:link w:val="Cabealho"/>
    <w:uiPriority w:val="99"/>
    <w:rsid w:val="00A373A0"/>
  </w:style>
  <w:style w:type="character" w:customStyle="1" w:styleId="RodapChar">
    <w:name w:val="Rodapé Char"/>
    <w:basedOn w:val="Fontepargpadro"/>
    <w:link w:val="Rodap"/>
    <w:uiPriority w:val="99"/>
    <w:rsid w:val="00A373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9" Type="http://schemas.openxmlformats.org/officeDocument/2006/relationships/image" Target="media/image31.jpe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9" Type="http://schemas.openxmlformats.org/officeDocument/2006/relationships/image" Target="media/image21.jpeg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jpeg"/><Relationship Id="rId40" Type="http://schemas.openxmlformats.org/officeDocument/2006/relationships/image" Target="media/image32.png"/><Relationship Id="rId45" Type="http://schemas.openxmlformats.org/officeDocument/2006/relationships/image" Target="media/image37.jpeg"/><Relationship Id="rId53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jpeg"/><Relationship Id="rId44" Type="http://schemas.openxmlformats.org/officeDocument/2006/relationships/image" Target="media/image36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png"/><Relationship Id="rId35" Type="http://schemas.openxmlformats.org/officeDocument/2006/relationships/image" Target="media/image27.jpeg"/><Relationship Id="rId43" Type="http://schemas.openxmlformats.org/officeDocument/2006/relationships/image" Target="media/image35.jpeg"/><Relationship Id="rId48" Type="http://schemas.openxmlformats.org/officeDocument/2006/relationships/image" Target="media/image40.png"/><Relationship Id="rId8" Type="http://schemas.openxmlformats.org/officeDocument/2006/relationships/hyperlink" Target="https://trello.com/b/itiPzwBv/gerenciamento-de-estoque" TargetMode="Externa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jpeg"/><Relationship Id="rId41" Type="http://schemas.openxmlformats.org/officeDocument/2006/relationships/image" Target="media/image3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0A5B27-E604-4A50-AA43-3E499ACC36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1773</Words>
  <Characters>9577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LUIZA MACHADO</dc:creator>
  <cp:keywords/>
  <dc:description/>
  <cp:lastModifiedBy>ISABELLY DA SILVA CARDOSO</cp:lastModifiedBy>
  <cp:revision>2</cp:revision>
  <dcterms:created xsi:type="dcterms:W3CDTF">2026-06-16T14:03:00Z</dcterms:created>
  <dcterms:modified xsi:type="dcterms:W3CDTF">2026-06-16T14:03:00Z</dcterms:modified>
</cp:coreProperties>
</file>