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3152" w14:textId="0763E881" w:rsidR="003E193B" w:rsidRDefault="008A6943" w:rsidP="008A6943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>
        <w:rPr>
          <w:rFonts w:ascii="Times New Roman" w:hAnsi="Times New Roman" w:cs="Times New Roman"/>
          <w:sz w:val="28"/>
          <w:szCs w:val="28"/>
          <w:lang w:val="en-US"/>
        </w:rPr>
        <w:t>N2</w:t>
      </w:r>
    </w:p>
    <w:p w14:paraId="1EDB42DB" w14:textId="5CA0828E" w:rsidR="008A6943" w:rsidRDefault="008A6943" w:rsidP="008A6943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14BD67DE" w14:textId="18D423D2" w:rsidR="008A6943" w:rsidRDefault="008A6943" w:rsidP="008A69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94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D6EFDD1" w14:textId="45E6B115" w:rsidR="008A6943" w:rsidRDefault="008A6943" w:rsidP="008A69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694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46C600" wp14:editId="3826DC85">
            <wp:extent cx="2333951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59D2" w14:textId="3DF29AD8" w:rsidR="008A6943" w:rsidRDefault="008A6943" w:rsidP="008A694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B90872" w14:textId="3F3ACD0B" w:rsidR="008A6943" w:rsidRDefault="008A6943" w:rsidP="008A69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Линейная сложность. </w:t>
      </w:r>
      <w:r>
        <w:rPr>
          <w:rFonts w:ascii="Times New Roman" w:hAnsi="Times New Roman" w:cs="Times New Roman"/>
          <w:sz w:val="28"/>
          <w:szCs w:val="28"/>
        </w:rPr>
        <w:t>Поскольку время выполнения программы прямо пропорционально размеру массива</w:t>
      </w:r>
    </w:p>
    <w:p w14:paraId="70D97EB7" w14:textId="77777777" w:rsidR="008A6943" w:rsidRDefault="008A6943" w:rsidP="008A6943">
      <w:pPr>
        <w:rPr>
          <w:rFonts w:ascii="Times New Roman" w:hAnsi="Times New Roman" w:cs="Times New Roman"/>
          <w:sz w:val="28"/>
          <w:szCs w:val="28"/>
        </w:rPr>
      </w:pPr>
    </w:p>
    <w:p w14:paraId="276EB7E9" w14:textId="77777777" w:rsidR="008A6943" w:rsidRDefault="008A6943" w:rsidP="008A6943">
      <w:pPr>
        <w:rPr>
          <w:rFonts w:ascii="Times New Roman" w:hAnsi="Times New Roman" w:cs="Times New Roman"/>
          <w:sz w:val="28"/>
          <w:szCs w:val="28"/>
        </w:rPr>
      </w:pPr>
    </w:p>
    <w:p w14:paraId="1F2B1AE0" w14:textId="7487714A" w:rsidR="008A6943" w:rsidRDefault="008A6943" w:rsidP="008A6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0C50F503" w14:textId="4DD8F8AF" w:rsidR="008A6943" w:rsidRDefault="008A6943" w:rsidP="008A69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69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F415B6" wp14:editId="48F1DC61">
            <wp:extent cx="1991003" cy="1238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94B5" w14:textId="3AADC802" w:rsidR="008A6943" w:rsidRDefault="008A6943" w:rsidP="008A69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ECFEA" w14:textId="33C6F9CA" w:rsidR="008A6943" w:rsidRDefault="008A6943" w:rsidP="008A6943">
      <w:pPr>
        <w:rPr>
          <w:rFonts w:ascii="Times New Roman" w:hAnsi="Times New Roman" w:cs="Times New Roman"/>
          <w:sz w:val="28"/>
          <w:szCs w:val="28"/>
        </w:rPr>
      </w:pPr>
      <w:r w:rsidRPr="008A6943">
        <w:rPr>
          <w:rFonts w:ascii="Times New Roman" w:hAnsi="Times New Roman" w:cs="Times New Roman"/>
          <w:b/>
          <w:bCs/>
          <w:sz w:val="28"/>
          <w:szCs w:val="28"/>
        </w:rPr>
        <w:t>Линейная сложность.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выполнения так же зависит от размера массива</w:t>
      </w:r>
    </w:p>
    <w:p w14:paraId="73698083" w14:textId="31742265" w:rsidR="008A6943" w:rsidRDefault="008A6943" w:rsidP="008A6943">
      <w:pPr>
        <w:rPr>
          <w:rFonts w:ascii="Times New Roman" w:hAnsi="Times New Roman" w:cs="Times New Roman"/>
          <w:sz w:val="28"/>
          <w:szCs w:val="28"/>
        </w:rPr>
      </w:pPr>
    </w:p>
    <w:p w14:paraId="4F583975" w14:textId="06A12343" w:rsidR="008A6943" w:rsidRDefault="008A6943" w:rsidP="008A6943">
      <w:pPr>
        <w:rPr>
          <w:rFonts w:ascii="Times New Roman" w:hAnsi="Times New Roman" w:cs="Times New Roman"/>
          <w:sz w:val="28"/>
          <w:szCs w:val="28"/>
        </w:rPr>
      </w:pPr>
    </w:p>
    <w:p w14:paraId="6ED26813" w14:textId="2D66303E" w:rsidR="008A6943" w:rsidRPr="00826C36" w:rsidRDefault="008A6943" w:rsidP="008A69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C36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445592CA" w14:textId="13BB21C4" w:rsidR="008A6943" w:rsidRDefault="008A6943" w:rsidP="008A69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69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B917F9" wp14:editId="68D988E4">
            <wp:extent cx="1009791" cy="4667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45D" w14:textId="7F7EB42F" w:rsidR="00826C36" w:rsidRDefault="00826C36" w:rsidP="00826C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37C51" w14:textId="6EBC86C7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  <w:r w:rsidRPr="00826C36">
        <w:rPr>
          <w:rFonts w:ascii="Times New Roman" w:hAnsi="Times New Roman" w:cs="Times New Roman"/>
          <w:b/>
          <w:bCs/>
          <w:sz w:val="28"/>
          <w:szCs w:val="28"/>
        </w:rPr>
        <w:t>Константная сложность.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выполнение не зависит от размера входных значений</w:t>
      </w:r>
    </w:p>
    <w:p w14:paraId="6F12A353" w14:textId="3910979F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</w:p>
    <w:p w14:paraId="4C957AF7" w14:textId="1E7E31B5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</w:p>
    <w:p w14:paraId="6A45AD44" w14:textId="0284D363" w:rsidR="00826C36" w:rsidRDefault="00826C36" w:rsidP="00826C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C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3CAE2953" w14:textId="5A5F5139" w:rsidR="00826C36" w:rsidRDefault="00826C36" w:rsidP="00826C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26C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A920A" wp14:editId="4B215FA6">
            <wp:extent cx="1438476" cy="11241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E375" w14:textId="37A2C72F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</w:p>
    <w:p w14:paraId="7AC03A40" w14:textId="6C89731C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  <w:r w:rsidRPr="00826C36">
        <w:rPr>
          <w:rFonts w:ascii="Times New Roman" w:hAnsi="Times New Roman" w:cs="Times New Roman"/>
          <w:b/>
          <w:bCs/>
          <w:sz w:val="28"/>
          <w:szCs w:val="28"/>
        </w:rPr>
        <w:t>Линейная сложность.</w:t>
      </w:r>
      <w:r>
        <w:rPr>
          <w:rFonts w:ascii="Times New Roman" w:hAnsi="Times New Roman" w:cs="Times New Roman"/>
          <w:sz w:val="28"/>
          <w:szCs w:val="28"/>
        </w:rPr>
        <w:t xml:space="preserve"> Время работы зависит от входного числа, чей факториал мы должны найти</w:t>
      </w:r>
    </w:p>
    <w:p w14:paraId="7011E644" w14:textId="79BBAA86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</w:p>
    <w:p w14:paraId="2F89BF35" w14:textId="527916B7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</w:p>
    <w:p w14:paraId="0A6948BE" w14:textId="7397B28B" w:rsidR="00826C36" w:rsidRPr="00826C36" w:rsidRDefault="00826C36" w:rsidP="00826C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C36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1DA96766" w14:textId="23F968BE" w:rsidR="00826C36" w:rsidRDefault="00826C36" w:rsidP="00826C36">
      <w:pPr>
        <w:jc w:val="center"/>
        <w:rPr>
          <w:rFonts w:ascii="Times New Roman" w:hAnsi="Times New Roman" w:cs="Times New Roman"/>
          <w:sz w:val="28"/>
          <w:szCs w:val="28"/>
        </w:rPr>
      </w:pPr>
      <w:r w:rsidRPr="00826C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76054" wp14:editId="48774E08">
            <wp:extent cx="2057687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CCE3" w14:textId="77777777" w:rsid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</w:p>
    <w:p w14:paraId="471FE941" w14:textId="3DD83367" w:rsidR="00826C36" w:rsidRPr="00826C36" w:rsidRDefault="00826C36" w:rsidP="00826C36">
      <w:pPr>
        <w:rPr>
          <w:rFonts w:ascii="Times New Roman" w:hAnsi="Times New Roman" w:cs="Times New Roman"/>
          <w:sz w:val="28"/>
          <w:szCs w:val="28"/>
        </w:rPr>
      </w:pPr>
      <w:r w:rsidRPr="00826C36">
        <w:rPr>
          <w:rFonts w:ascii="Times New Roman" w:hAnsi="Times New Roman" w:cs="Times New Roman"/>
          <w:b/>
          <w:bCs/>
          <w:sz w:val="28"/>
          <w:szCs w:val="28"/>
        </w:rPr>
        <w:t>Линейная сложность.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выполнения зависит от размера массива</w:t>
      </w:r>
    </w:p>
    <w:p w14:paraId="2DDF1CCF" w14:textId="7E7AB545" w:rsidR="008A6943" w:rsidRPr="008A6943" w:rsidRDefault="008A6943" w:rsidP="008A6943">
      <w:pPr>
        <w:rPr>
          <w:rFonts w:ascii="Times New Roman" w:hAnsi="Times New Roman" w:cs="Times New Roman"/>
          <w:sz w:val="28"/>
          <w:szCs w:val="28"/>
        </w:rPr>
      </w:pPr>
    </w:p>
    <w:sectPr w:rsidR="008A6943" w:rsidRPr="008A6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43"/>
    <w:rsid w:val="003E193B"/>
    <w:rsid w:val="00826C36"/>
    <w:rsid w:val="008A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A3A9"/>
  <w15:chartTrackingRefBased/>
  <w15:docId w15:val="{73E8576A-CBD5-4CA2-BFBA-DA7E729C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2025-02-27T03:41:00Z</dcterms:created>
  <dcterms:modified xsi:type="dcterms:W3CDTF">2025-02-27T03:56:00Z</dcterms:modified>
</cp:coreProperties>
</file>