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爬行者——马克西莫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11血4蓝 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爬来爬去：每名玩家回合结束时该角色可以移动到前排或后排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给老子爬：自己回合内使用，每回合一次，使场上任意一名角色移动到后排或前排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背景故事: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我生下来就只能爬，我的梦想是：让世界上所有人都去爬。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45A73A6"/>
    <w:rsid w:val="1FCB0B2B"/>
    <w:rsid w:val="2B60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2024-02-01T09:57:00Z</dcterms:created>
  <dc:creator>cltst</dc:creator>
  <cp:lastModifiedBy>.钓寒</cp:lastModifiedBy>
  <dcterms:modified xsi:type="dcterms:W3CDTF">2024-02-01T10:23:38Z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97F377EDD13542B399C94CF6EC4BDFE4_12</vt:lpwstr>
  </property>
</Properties>
</file>