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1946年9月17日，奥托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每个时代都有其恶臭，我们的时代尤为如此。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理性曾织出伟大的蛛网，而现在它却承受不了自己的重力而瓦解。人类就像一只织不起网的蜘蛛，在大雨里坠落。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我们这一代人对不起后代的人，甚至对不起前面的人，不过或许我们对得起自己。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没有过去和未来，就不必谈论这些。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你相信这世界上有神的存在吗？如果有，祂以什么方式存在？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我不相信。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她在旁边唱起“为让会死的凡人不再预</w:t>
      </w:r>
      <w:bookmarkStart w:id="0" w:name="_GoBack"/>
      <w:bookmarkEnd w:id="0"/>
      <w:r>
        <w:rPr>
          <w:rFonts w:hint="eastAsia"/>
          <w:lang w:val="en-US" w:eastAsia="zh-CN"/>
        </w:rPr>
        <w:t>见死亡，我把盲目的希望填入他们的胸膛”。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再见了，再见了。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再见。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现在是1799年12月30日夜晚，新时代就要降临。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0ZDYxYzcwYzlhNTgxNGI3NWVkMzBmNjBmMjY2MDIifQ=="/>
  </w:docVars>
  <w:rsids>
    <w:rsidRoot w:val="00000000"/>
    <w:rsid w:val="1841644A"/>
    <w:rsid w:val="36F851AC"/>
    <w:rsid w:val="4A2E22B9"/>
    <w:rsid w:val="5D0330AD"/>
    <w:rsid w:val="6C117AC0"/>
    <w:rsid w:val="7D09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231</Words>
  <Characters>240</Characters>
  <Lines>0</Lines>
  <Paragraphs>0</Paragraphs>
  <TotalTime>7</TotalTime>
  <ScaleCrop>false</ScaleCrop>
  <LinksUpToDate>false</LinksUpToDate>
  <CharactersWithSpaces>240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2024-02-06T16:01:00Z</dcterms:created>
  <dc:creator>cltst</dc:creator>
  <cp:lastModifiedBy>.钓寒</cp:lastModifiedBy>
  <dcterms:modified xsi:type="dcterms:W3CDTF">2024-05-28T15:32:08Z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571EB3DC8292441D908721292FA56EF0_12</vt:lpwstr>
  </property>
</Properties>
</file>