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D251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大革命</w:t>
      </w:r>
    </w:p>
    <w:p w14:paraId="27DCD2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当这张卡触发时，所有人的手卡集中到一起进行洗牌，然后平均发放，若总牌数不为整数倍数则抽减至最近的整数然后平均发放。</w:t>
      </w:r>
    </w:p>
    <w:p w14:paraId="1872B72E">
      <w:pPr>
        <w:rPr>
          <w:rFonts w:hint="default"/>
          <w:i/>
          <w:iCs/>
          <w:color w:val="AFABAB" w:themeColor="background2" w:themeShade="BF"/>
          <w:lang w:val="en-US" w:eastAsia="zh-CN"/>
        </w:rPr>
      </w:pPr>
      <w:r>
        <w:rPr>
          <w:rFonts w:hint="eastAsia"/>
          <w:i/>
          <w:iCs/>
          <w:color w:val="AFABAB" w:themeColor="background2" w:themeShade="BF"/>
          <w:lang w:val="en-US" w:eastAsia="zh-CN"/>
        </w:rPr>
        <w:t>“要么自由，要么死”</w:t>
      </w:r>
    </w:p>
    <w:p w14:paraId="43A5D472">
      <w:pPr>
        <w:rPr>
          <w:rFonts w:hint="eastAsia"/>
          <w:lang w:val="en-US" w:eastAsia="zh-CN"/>
        </w:rPr>
      </w:pPr>
    </w:p>
    <w:p w14:paraId="05FD38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瘟疫战争</w:t>
      </w:r>
    </w:p>
    <w:p w14:paraId="39431B9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在所有角色的减益区域添加一张【短】期状态的{血之垢}，状态栏有{血之垢}的角色回合内若未对其他造成伤害，则该角色失去一点血量。</w:t>
      </w:r>
    </w:p>
    <w:p w14:paraId="0F2D5FB7">
      <w:pPr>
        <w:rPr>
          <w:rFonts w:hint="eastAsia"/>
          <w:i/>
          <w:iCs/>
          <w:color w:val="AFABAB" w:themeColor="background2" w:themeShade="BF"/>
          <w:lang w:val="en-US" w:eastAsia="zh-CN"/>
        </w:rPr>
      </w:pPr>
      <w:r>
        <w:rPr>
          <w:rFonts w:hint="eastAsia"/>
          <w:i/>
          <w:iCs/>
          <w:color w:val="AFABAB" w:themeColor="background2" w:themeShade="BF"/>
          <w:lang w:val="en-US" w:eastAsia="zh-CN"/>
        </w:rPr>
        <w:t>“地狱门前有三个人，一个死于瘟疫，一个死于战争，一个......”</w:t>
      </w:r>
    </w:p>
    <w:p w14:paraId="7A056065">
      <w:pPr>
        <w:rPr>
          <w:rFonts w:hint="default"/>
          <w:lang w:val="en-US" w:eastAsia="zh-CN"/>
        </w:rPr>
      </w:pPr>
    </w:p>
    <w:p w14:paraId="537807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公历1800年伊始</w:t>
      </w:r>
    </w:p>
    <w:p w14:paraId="4F1E29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以回合进行顺序，所有玩家抽取普通卡补齐至手牌上限。</w:t>
      </w:r>
    </w:p>
    <w:p w14:paraId="3AAD3438">
      <w:pPr>
        <w:rPr>
          <w:rFonts w:hint="default"/>
          <w:i/>
          <w:iCs/>
          <w:color w:val="AFABAB" w:themeColor="background2" w:themeShade="BF"/>
          <w:lang w:val="en-US" w:eastAsia="zh-CN"/>
        </w:rPr>
      </w:pPr>
      <w:r>
        <w:rPr>
          <w:rFonts w:hint="eastAsia"/>
          <w:i/>
          <w:iCs/>
          <w:color w:val="AFABAB" w:themeColor="background2" w:themeShade="BF"/>
          <w:lang w:val="en-US" w:eastAsia="zh-CN"/>
        </w:rPr>
        <w:t>“尽管新纪元并非骤然而至，但总的来说，1800年是个好年份”</w:t>
      </w:r>
    </w:p>
    <w:p w14:paraId="1D74192E">
      <w:pPr>
        <w:rPr>
          <w:rFonts w:hint="eastAsia"/>
          <w:lang w:val="en-US" w:eastAsia="zh-CN"/>
        </w:rPr>
      </w:pPr>
    </w:p>
    <w:p w14:paraId="1E0CF6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彗星闪烁</w:t>
      </w:r>
    </w:p>
    <w:p w14:paraId="34D172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所有玩家必须弃置一张手卡，否则选择场上角色各失去一点血量。</w:t>
      </w:r>
    </w:p>
    <w:p w14:paraId="7AB6B7D6">
      <w:pPr>
        <w:rPr>
          <w:rFonts w:hint="default"/>
          <w:i/>
          <w:iCs/>
          <w:color w:val="AFABAB" w:themeColor="background2" w:themeShade="BF"/>
          <w:lang w:val="en-US" w:eastAsia="zh-CN"/>
        </w:rPr>
      </w:pPr>
      <w:r>
        <w:rPr>
          <w:rFonts w:hint="eastAsia"/>
          <w:i/>
          <w:iCs/>
          <w:color w:val="AFABAB" w:themeColor="background2" w:themeShade="BF"/>
          <w:lang w:val="en-US" w:eastAsia="zh-CN"/>
        </w:rPr>
        <w:t>“我们身处一个怎样的时代？”</w:t>
      </w:r>
    </w:p>
    <w:p w14:paraId="6997469C">
      <w:pPr>
        <w:rPr>
          <w:rFonts w:hint="eastAsia"/>
          <w:lang w:val="en-US" w:eastAsia="zh-CN"/>
        </w:rPr>
      </w:pPr>
    </w:p>
    <w:p w14:paraId="2AA9BF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自由市场万岁！</w:t>
      </w:r>
    </w:p>
    <w:p w14:paraId="164190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投掷一次骰子，将点数记为X。然后从一号玩家开始，依次将一张区域内的卡交给顺次玩家，若区域内没有卡，则将一张手卡交给顺次玩家，直到最后一名玩家将一张卡交给一号玩家，这视为一次循环。一共进行X次循环。</w:t>
      </w:r>
    </w:p>
    <w:p w14:paraId="4854BA5F">
      <w:pPr>
        <w:rPr>
          <w:rFonts w:hint="eastAsia"/>
          <w:i/>
          <w:iCs/>
          <w:color w:val="808080" w:themeColor="background1" w:themeShade="80"/>
          <w:lang w:val="en-US" w:eastAsia="zh-CN"/>
        </w:rPr>
      </w:pPr>
      <w:r>
        <w:rPr>
          <w:rFonts w:hint="eastAsia"/>
          <w:i/>
          <w:iCs/>
          <w:color w:val="808080" w:themeColor="background1" w:themeShade="80"/>
          <w:lang w:val="en-US" w:eastAsia="zh-CN"/>
        </w:rPr>
        <w:t>“我们已通晓财富”</w:t>
      </w:r>
    </w:p>
    <w:p w14:paraId="4036B00E">
      <w:pPr>
        <w:rPr>
          <w:rFonts w:hint="eastAsia"/>
          <w:lang w:val="en-US" w:eastAsia="zh-CN"/>
        </w:rPr>
      </w:pPr>
    </w:p>
    <w:p w14:paraId="70584B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金融危机</w:t>
      </w:r>
    </w:p>
    <w:p w14:paraId="2F01AE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投掷一次骰子，然后确定其点数为玩家号码X，然后其它玩家将手卡数弃置至三张，若小于或等于三张则弃置一张手牌，然后将其它玩家弃置的所有牌交给玩家X，最后玩家X将手牌数弃置至手牌上限。</w:t>
      </w:r>
      <w:bookmarkStart w:id="0" w:name="_GoBack"/>
      <w:bookmarkEnd w:id="0"/>
    </w:p>
    <w:p w14:paraId="1927F03A">
      <w:pPr>
        <w:rPr>
          <w:rFonts w:hint="default"/>
          <w:i/>
          <w:iCs/>
          <w:color w:val="AFABAB" w:themeColor="background2" w:themeShade="BF"/>
          <w:lang w:val="en-US" w:eastAsia="zh-CN"/>
        </w:rPr>
      </w:pPr>
      <w:r>
        <w:rPr>
          <w:rFonts w:hint="eastAsia"/>
          <w:i/>
          <w:iCs/>
          <w:color w:val="AFABAB" w:themeColor="background2" w:themeShade="BF"/>
          <w:lang w:val="en-US" w:eastAsia="zh-CN"/>
        </w:rPr>
        <w:t>“傻子才会跳进坑里”</w:t>
      </w:r>
    </w:p>
    <w:p w14:paraId="60AD408C">
      <w:pPr>
        <w:rPr>
          <w:rFonts w:hint="default"/>
          <w:lang w:val="en-US" w:eastAsia="zh-CN"/>
        </w:rPr>
      </w:pPr>
    </w:p>
    <w:p w14:paraId="0A186B8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繁荣的社会契约</w:t>
      </w:r>
    </w:p>
    <w:p w14:paraId="779FCF7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所有玩家顺次摸一张普通卡，并且场上所有角色回复一点血量。</w:t>
      </w:r>
    </w:p>
    <w:p w14:paraId="308DB7C3">
      <w:pPr>
        <w:rPr>
          <w:rFonts w:hint="eastAsia"/>
          <w:i/>
          <w:iCs/>
          <w:color w:val="AFABAB" w:themeColor="background2" w:themeShade="BF"/>
          <w:lang w:val="en-US" w:eastAsia="zh-CN"/>
        </w:rPr>
      </w:pPr>
      <w:r>
        <w:rPr>
          <w:rFonts w:hint="eastAsia"/>
          <w:i/>
          <w:iCs/>
          <w:color w:val="AFABAB" w:themeColor="background2" w:themeShade="BF"/>
          <w:lang w:val="en-US" w:eastAsia="zh-CN"/>
        </w:rPr>
        <w:t>“通向文明之路”</w:t>
      </w:r>
    </w:p>
    <w:p w14:paraId="633F8E22">
      <w:pPr>
        <w:rPr>
          <w:rFonts w:hint="default"/>
          <w:i/>
          <w:iCs/>
          <w:color w:val="AFABAB" w:themeColor="background2" w:themeShade="BF"/>
          <w:lang w:val="en-US" w:eastAsia="zh-CN"/>
        </w:rPr>
      </w:pPr>
    </w:p>
    <w:p w14:paraId="25DF90ED">
      <w:pPr>
        <w:spacing w:beforeLines="0" w:afterLines="0"/>
        <w:rPr>
          <w:rFonts w:hint="eastAsia"/>
          <w:sz w:val="21"/>
          <w:szCs w:val="24"/>
        </w:rPr>
      </w:pPr>
      <w:r>
        <w:rPr>
          <w:rFonts w:hint="eastAsia"/>
          <w:sz w:val="21"/>
          <w:szCs w:val="24"/>
        </w:rPr>
        <w:t>宵禁</w:t>
      </w:r>
    </w:p>
    <w:p w14:paraId="04696DCD">
      <w:pPr>
        <w:spacing w:beforeLines="0" w:afterLines="0"/>
        <w:rPr>
          <w:rFonts w:hint="default"/>
          <w:sz w:val="21"/>
          <w:szCs w:val="24"/>
        </w:rPr>
      </w:pPr>
      <w:r>
        <w:rPr>
          <w:rFonts w:hint="eastAsia"/>
          <w:sz w:val="21"/>
          <w:szCs w:val="24"/>
        </w:rPr>
        <w:t>弃置所有玩家手牌中的诡计卡和携带「反制」字样的卡片。然后，所有玩家抽取一张后排角色属性的法术牌。</w:t>
      </w:r>
    </w:p>
    <w:p w14:paraId="242C086C">
      <w:pPr>
        <w:spacing w:beforeLines="0" w:afterLines="0"/>
        <w:rPr>
          <w:rFonts w:hint="default"/>
          <w:i/>
          <w:color w:val="7F7F7F"/>
          <w:sz w:val="21"/>
          <w:szCs w:val="24"/>
        </w:rPr>
      </w:pPr>
      <w:r>
        <w:rPr>
          <w:rFonts w:hint="eastAsia"/>
          <w:i/>
          <w:color w:val="7F7F7F"/>
          <w:sz w:val="21"/>
          <w:szCs w:val="24"/>
        </w:rPr>
        <w:t>“午夜时分，所有密探...</w:t>
      </w:r>
      <w:r>
        <w:rPr>
          <w:rFonts w:hint="default"/>
          <w:i/>
          <w:color w:val="7F7F7F"/>
          <w:sz w:val="21"/>
          <w:szCs w:val="24"/>
        </w:rPr>
        <w:t>”</w:t>
      </w:r>
    </w:p>
    <w:p w14:paraId="636FCCD8">
      <w:pPr>
        <w:rPr>
          <w:rFonts w:hint="default"/>
          <w:i/>
          <w:iCs/>
          <w:color w:val="AFABAB" w:themeColor="background2" w:themeShade="BF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U0ZDYxYzcwYzlhNTgxNGI3NWVkMzBmNjBmMjY2MDIifQ=="/>
  </w:docVars>
  <w:rsids>
    <w:rsidRoot w:val="00172A27"/>
    <w:rsid w:val="00ED3BD8"/>
    <w:rsid w:val="0B195BDE"/>
    <w:rsid w:val="0F0D454C"/>
    <w:rsid w:val="111732D6"/>
    <w:rsid w:val="15194C69"/>
    <w:rsid w:val="154E6E04"/>
    <w:rsid w:val="16490D58"/>
    <w:rsid w:val="27AA7C81"/>
    <w:rsid w:val="2D8D30CA"/>
    <w:rsid w:val="303449A9"/>
    <w:rsid w:val="308F7576"/>
    <w:rsid w:val="33684649"/>
    <w:rsid w:val="4B0D4DCD"/>
    <w:rsid w:val="4D4F6F9F"/>
    <w:rsid w:val="4E6574FC"/>
    <w:rsid w:val="4E880069"/>
    <w:rsid w:val="576E3653"/>
    <w:rsid w:val="586E4D0E"/>
    <w:rsid w:val="65811716"/>
    <w:rsid w:val="67D52D0B"/>
    <w:rsid w:val="6E9D0ACF"/>
    <w:rsid w:val="7353619E"/>
    <w:rsid w:val="73E67F46"/>
    <w:rsid w:val="79C97585"/>
    <w:rsid w:val="7D970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autoRedefine/>
    <w:semiHidden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591</Words>
  <Characters>605</Characters>
  <Lines>0</Lines>
  <Paragraphs>0</Paragraphs>
  <TotalTime>42</TotalTime>
  <ScaleCrop>false</ScaleCrop>
  <LinksUpToDate>false</LinksUpToDate>
  <CharactersWithSpaces>605</CharactersWithSpaces>
  <Application>WPS Office_12.1.0.17827_F1E327BC-269C-435d-A152-05C5408002CA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2024-01-31T14:20:00Z</dcterms:created>
  <dc:creator>cltst</dc:creator>
  <cp:lastModifiedBy>.钓寒</cp:lastModifiedBy>
  <dcterms:modified xsi:type="dcterms:W3CDTF">2024-09-06T09:54:32Z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A8EAD4F37E0442D98903483131822CCA_12</vt:lpwstr>
  </property>
</Properties>
</file>