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32451">
      <w:pPr>
        <w:rPr>
          <w:rFonts w:hint="eastAsia"/>
        </w:rPr>
      </w:pPr>
      <w:r>
        <w:rPr>
          <w:rFonts w:hint="eastAsia"/>
        </w:rPr>
        <w:t>冢外之龙——白</w:t>
      </w:r>
    </w:p>
    <w:p w14:paraId="23F51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风\林\火\山  11血4蓝</w:t>
      </w:r>
    </w:p>
    <w:p w14:paraId="2941A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盈虚有数：每当月相轮换时，你可以改变自己的属性，若再更改属性后手牌中存在非己方角色属性的法术卡，则弃置之，然后立即摸一张当下该角色属性的法术卡。</w:t>
      </w:r>
    </w:p>
    <w:p w14:paraId="1D5FF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跃渊：每当自己己方第一次使用一种属性的法术后，自己可以获得相应的效果；</w:t>
      </w:r>
    </w:p>
    <w:p w14:paraId="49C4729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【风】，获得{飞廉}，置于道具区，不可被弃置或顶替，当有一名角色成为风属性法术的目标后，你可以进行一次骰子判定，若不为1或6则你可以对目标角色造成一点伤害。</w:t>
      </w:r>
    </w:p>
    <w:p w14:paraId="528A53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【林】，获得{若木}，置于增益区，不可被弃置或顶替，当有玩家使用一张林属性的法术后，你可以进行一次骰子判定，若不为1或6，则你摸一张手牌。</w:t>
      </w:r>
    </w:p>
    <w:p w14:paraId="2879CE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【火】，获得{夔鼓}，置于平和区，不可被弃置或顶替，你可以将两张或以上手牌交给任意一名玩家，然后从任意法术牌堆摸一张牌明示且本回合不得使用，本回合结束后，结束该卡的明示状态并可以正常使用。</w:t>
      </w:r>
    </w:p>
    <w:p w14:paraId="491415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【山】，获得{黄裳}，置于减益区，不可被弃置或顶替，当自己受到伤害时，从牌顶堆亮出一张牌，若为通用或诡计，则该伤害-1。</w:t>
      </w:r>
    </w:p>
    <w:p w14:paraId="0F7AA1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亢龙：当自己状态区域被【跃渊】带来的卡的效果放满时，该角色失去技能【盈虚有数】和【跃渊】，然后血蓝上限变成15血0蓝。并回复4点血量。</w:t>
      </w:r>
    </w:p>
    <w:p w14:paraId="592574C0">
      <w:pPr>
        <w:rPr>
          <w:rFonts w:hint="eastAsia"/>
        </w:rPr>
      </w:pPr>
    </w:p>
    <w:p w14:paraId="13B55B8D">
      <w:pPr>
        <w:rPr>
          <w:rFonts w:hint="eastAsia"/>
        </w:rPr>
      </w:pPr>
      <w:bookmarkStart w:id="0" w:name="_GoBack"/>
      <w:bookmarkEnd w:id="0"/>
    </w:p>
    <w:p w14:paraId="52EB22BF">
      <w:pPr>
        <w:rPr>
          <w:rFonts w:hint="eastAsia"/>
        </w:rPr>
      </w:pPr>
      <w:r>
        <w:rPr>
          <w:rFonts w:hint="eastAsia"/>
        </w:rPr>
        <w:t>“在雨翳尚在的又一个千年，青冢里沉默依旧”</w:t>
      </w:r>
    </w:p>
    <w:p w14:paraId="052FAEAA">
      <w:pPr>
        <w:rPr>
          <w:rFonts w:hint="eastAsia"/>
        </w:rPr>
      </w:pPr>
    </w:p>
    <w:p w14:paraId="442F4146">
      <w:pPr>
        <w:rPr>
          <w:rFonts w:hint="eastAsia"/>
        </w:rPr>
      </w:pPr>
      <w:r>
        <w:rPr>
          <w:rFonts w:hint="eastAsia"/>
        </w:rPr>
        <w:t>现在的人很可能都没有见过一条真正的龙，但无数的传说和历史里确有它们的身影，无一例外，它们都有人类难以匹敌的强大力量。没有人知道，为什么这样一个拥有强大魔力与智慧的种族最终会逐渐绝迹。傲慢英雄进入神话，卑鄙小人苟活于世。</w:t>
      </w:r>
    </w:p>
    <w:p w14:paraId="5A842EC7">
      <w:pPr>
        <w:rPr>
          <w:rFonts w:hint="eastAsia"/>
        </w:rPr>
      </w:pPr>
    </w:p>
    <w:p w14:paraId="080BB155">
      <w:pPr>
        <w:rPr>
          <w:rFonts w:hint="eastAsia"/>
        </w:rPr>
      </w:pPr>
      <w:r>
        <w:rPr>
          <w:rFonts w:hint="eastAsia"/>
        </w:rPr>
        <w:t>白是一条真正的龙，可悲的是，她变成了脱离传说中龙所归隐乡土的遗孤。她出生在人类的社会里，从小就是一个异类。可能是因为成长环境的缘故。纯血的龙却有着更多人形的特征，或许龙本就不如传说所示？白有着一条白色的尾巴和藏青色的犄角，身上的其它一些地方或多或少散布着鳞片。还有两只金色的眼睛。</w:t>
      </w:r>
    </w:p>
    <w:p w14:paraId="3B618F09">
      <w:pPr>
        <w:rPr>
          <w:rFonts w:hint="eastAsia"/>
        </w:rPr>
      </w:pPr>
      <w:r>
        <w:rPr>
          <w:rFonts w:hint="eastAsia"/>
        </w:rPr>
        <w:t>命运使她不可能在人间安稳地生活，凡人对于永生者的鲜血有着不可言喻的幻想。古老的传说驱使着贪婪无限增长。</w:t>
      </w:r>
    </w:p>
    <w:p w14:paraId="21A72AA0">
      <w:pPr>
        <w:rPr>
          <w:rFonts w:hint="eastAsia"/>
        </w:rPr>
      </w:pPr>
      <w:r>
        <w:rPr>
          <w:rFonts w:hint="eastAsia"/>
        </w:rPr>
        <w:t>肮脏而神圣的血脉，邪恶的圣哲之骨...</w:t>
      </w:r>
    </w:p>
    <w:p w14:paraId="040E35A1">
      <w:pPr>
        <w:rPr>
          <w:rFonts w:hint="eastAsia"/>
        </w:rPr>
      </w:pPr>
      <w:r>
        <w:rPr>
          <w:rFonts w:hint="eastAsia"/>
        </w:rPr>
        <w:t>握着权柄的人想要验证传说，沾染更高的权柄。</w:t>
      </w:r>
    </w:p>
    <w:p w14:paraId="646A4BD4">
      <w:pPr>
        <w:rPr>
          <w:rFonts w:hint="eastAsia"/>
        </w:rPr>
      </w:pPr>
      <w:r>
        <w:rPr>
          <w:rFonts w:hint="eastAsia"/>
        </w:rPr>
        <w:t>白只能四处躲藏，她太小，力量还不够。</w:t>
      </w:r>
    </w:p>
    <w:p w14:paraId="4C678A1D">
      <w:pPr>
        <w:rPr>
          <w:rFonts w:hint="eastAsia"/>
        </w:rPr>
      </w:pPr>
      <w:r>
        <w:rPr>
          <w:rFonts w:hint="eastAsia"/>
        </w:rPr>
        <w:t>其实，白的本性很善良，她幼年时被无子的农家抚养。那是一个很美的地方，人们为了躲避祸乱迁居此地，不与外界相通，黄发垂髫，安居乐业。</w:t>
      </w:r>
    </w:p>
    <w:p w14:paraId="0651EC70">
      <w:pPr>
        <w:rPr>
          <w:rFonts w:hint="eastAsia"/>
        </w:rPr>
      </w:pPr>
      <w:r>
        <w:rPr>
          <w:rFonts w:hint="eastAsia"/>
        </w:rPr>
        <w:t>那些记忆不远，也不多。</w:t>
      </w:r>
    </w:p>
    <w:p w14:paraId="34B6AAA0">
      <w:pPr>
        <w:rPr>
          <w:rFonts w:hint="eastAsia"/>
        </w:rPr>
      </w:pPr>
      <w:r>
        <w:rPr>
          <w:rFonts w:hint="eastAsia"/>
        </w:rPr>
        <w:t>她负有自责，龙血使其坚强。</w:t>
      </w:r>
    </w:p>
    <w:p w14:paraId="654D9191">
      <w:pPr>
        <w:rPr>
          <w:rFonts w:hint="eastAsia"/>
        </w:rPr>
      </w:pPr>
    </w:p>
    <w:p w14:paraId="1EAD0F91">
      <w:pPr>
        <w:rPr>
          <w:rFonts w:hint="eastAsia"/>
        </w:rPr>
      </w:pPr>
      <w:r>
        <w:rPr>
          <w:rFonts w:hint="eastAsia"/>
        </w:rPr>
        <w:t>人生总是会迎来阳光的吧。龙生呢？</w:t>
      </w:r>
    </w:p>
    <w:p w14:paraId="196E1706">
      <w:pPr>
        <w:rPr>
          <w:rFonts w:hint="eastAsia"/>
        </w:rPr>
      </w:pPr>
    </w:p>
    <w:p w14:paraId="67242EDE">
      <w:pPr>
        <w:rPr>
          <w:rFonts w:hint="eastAsia"/>
        </w:rPr>
      </w:pPr>
      <w:r>
        <w:rPr>
          <w:rFonts w:hint="eastAsia"/>
        </w:rPr>
        <w:t>眼前的金发少女似乎很麻烦的样子。</w:t>
      </w:r>
    </w:p>
    <w:p w14:paraId="7D11D9F0">
      <w:pPr>
        <w:rPr>
          <w:rFonts w:hint="eastAsia"/>
        </w:rPr>
      </w:pPr>
      <w:r>
        <w:rPr>
          <w:rFonts w:hint="eastAsia"/>
        </w:rPr>
        <w:t>“白，唔，叫你小白好了！”向日葵说道。</w:t>
      </w:r>
    </w:p>
    <w:p w14:paraId="1AC42BDB">
      <w:pPr>
        <w:rPr>
          <w:rFonts w:hint="eastAsia"/>
        </w:rPr>
      </w:pPr>
      <w:r>
        <w:rPr>
          <w:rFonts w:hint="eastAsia"/>
        </w:rPr>
        <w:t>小白，就叫小白吧。</w:t>
      </w:r>
    </w:p>
    <w:p w14:paraId="2C6B223A">
      <w:pPr>
        <w:rPr>
          <w:rFonts w:hint="eastAsia"/>
        </w:rPr>
      </w:pPr>
      <w:r>
        <w:rPr>
          <w:rFonts w:hint="eastAsia"/>
        </w:rPr>
        <w:t>“好。”</w:t>
      </w:r>
    </w:p>
    <w:p w14:paraId="14A762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36A122F"/>
    <w:rsid w:val="19CD7F3A"/>
    <w:rsid w:val="2F9849DF"/>
    <w:rsid w:val="369069A3"/>
    <w:rsid w:val="4DE27371"/>
    <w:rsid w:val="50110B73"/>
    <w:rsid w:val="50B23DFF"/>
    <w:rsid w:val="632779F9"/>
    <w:rsid w:val="652943E0"/>
    <w:rsid w:val="6D9C7AA6"/>
    <w:rsid w:val="7AB3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1020</Words>
  <Characters>1025</Characters>
  <Lines>0</Lines>
  <Paragraphs>0</Paragraphs>
  <TotalTime>37</TotalTime>
  <ScaleCrop>false</ScaleCrop>
  <LinksUpToDate>false</LinksUpToDate>
  <CharactersWithSpaces>1027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2024-02-25T15:22:00Z</dcterms:created>
  <dc:creator>cltst</dc:creator>
  <cp:lastModifiedBy>.钓寒</cp:lastModifiedBy>
  <dcterms:modified xsi:type="dcterms:W3CDTF">2024-08-05T10:23:16Z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4D177DF5D4464313A6047B6C98444EB2_12</vt:lpwstr>
  </property>
</Properties>
</file>