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B55BA" w14:textId="77777777" w:rsidR="001407C2" w:rsidRDefault="001407C2" w:rsidP="001407C2">
      <w:r>
        <w:t>纯后端演示项目文案</w:t>
      </w:r>
    </w:p>
    <w:p w14:paraId="139D7EDC" w14:textId="77777777" w:rsidR="001407C2" w:rsidRDefault="001407C2" w:rsidP="001407C2"/>
    <w:p w14:paraId="1C188CC0" w14:textId="77777777" w:rsidR="001407C2" w:rsidRDefault="001407C2" w:rsidP="001407C2">
      <w:r>
        <w:t>这是一期纯后端示例教学视频，主要是为了能够提高大家的开发效率，减少不必要的学习时间，从而腾出更多精力到重难点上去。</w:t>
      </w:r>
    </w:p>
    <w:p w14:paraId="74DC5885" w14:textId="77777777" w:rsidR="001407C2" w:rsidRDefault="001407C2" w:rsidP="001407C2"/>
    <w:p w14:paraId="443CDE0D" w14:textId="77777777" w:rsidR="001407C2" w:rsidRDefault="001407C2" w:rsidP="001407C2">
      <w:r>
        <w:t>首先是创建项目。我们都知道，web项目其实是有一定结构的配置文件和java代码文件，所以在构建SSM项目的时候会选择maven并创建项目，其中的许多配置文件依然需要手动编辑。而SpringBoot框架本身就是为了减少配置，所以这次虽然用到了maven的依赖查找进行导包，但是构建不选择maven。我们选择Spring Initializr。不要问为什么不是er，问就是前辈的智慧。</w:t>
      </w:r>
    </w:p>
    <w:p w14:paraId="6E1F7CC0" w14:textId="77777777" w:rsidR="001407C2" w:rsidRDefault="001407C2" w:rsidP="001407C2"/>
    <w:p w14:paraId="4901BE65" w14:textId="77777777" w:rsidR="001407C2" w:rsidRDefault="001407C2" w:rsidP="001407C2">
      <w:r>
        <w:t>IDEA内置了SpringBoot框架的搭建，会方便很多。eclipse用户也别急，我们可以去官网下载源代码，但是需要翻墙。这里我把整个代码给出来，你可以自行导入。IDEA就不要导入了，可能会遇到不可解决的问题。</w:t>
      </w:r>
    </w:p>
    <w:p w14:paraId="62F21137" w14:textId="77777777" w:rsidR="001407C2" w:rsidRDefault="001407C2" w:rsidP="001407C2"/>
    <w:p w14:paraId="7B8B53BA" w14:textId="32178B3B" w:rsidR="00415E0F" w:rsidRDefault="001407C2" w:rsidP="001407C2">
      <w:r>
        <w:t>我们接下来需要用到的就是一些现代科技非常常用的东西了。首先全部列出来：RESTful、</w:t>
      </w:r>
      <w:r w:rsidR="00C25087">
        <w:rPr>
          <w:rFonts w:hint="eastAsia"/>
        </w:rPr>
        <w:t>Redis、MyBatisPlu</w:t>
      </w:r>
      <w:r w:rsidR="00045AA8">
        <w:rPr>
          <w:rFonts w:hint="eastAsia"/>
        </w:rPr>
        <w:t>s，还有很多很细节的地方，包括设计模式、</w:t>
      </w:r>
      <w:r w:rsidR="00117A86">
        <w:rPr>
          <w:rFonts w:hint="eastAsia"/>
        </w:rPr>
        <w:t>lombok插件、postman测试工具、banner文字彩蛋</w:t>
      </w:r>
      <w:r w:rsidR="0063028D">
        <w:rPr>
          <w:rFonts w:hint="eastAsia"/>
        </w:rPr>
        <w:t>等等，本视频中会一一进行讲解。</w:t>
      </w:r>
    </w:p>
    <w:p w14:paraId="2B18043A" w14:textId="7CD56401" w:rsidR="0063028D" w:rsidRDefault="0063028D" w:rsidP="001407C2"/>
    <w:p w14:paraId="216A838F" w14:textId="590FB3ED" w:rsidR="002D41FE" w:rsidRDefault="002D41FE" w:rsidP="001407C2">
      <w:r>
        <w:rPr>
          <w:rFonts w:hint="eastAsia"/>
        </w:rPr>
        <w:t>首先我们不应当直接开始接触。我们首先需要将全局异常处理解决了。如果你有SSM编程经验，你一定会知道Interceptor+Handler进行全局异常处理。SpringBoot类似，但是简化了很多，直接就是Handler。下面看代码。</w:t>
      </w:r>
    </w:p>
    <w:p w14:paraId="41CE56DE" w14:textId="15BB2B87" w:rsidR="002D41FE" w:rsidRDefault="002D41FE" w:rsidP="001407C2">
      <w:r>
        <w:rPr>
          <w:rFonts w:hint="eastAsia"/>
        </w:rPr>
        <w:t>自定义异常类——异常信息——全局异常处理器——postman工具测试——成功</w:t>
      </w:r>
    </w:p>
    <w:p w14:paraId="271F5879" w14:textId="77777777" w:rsidR="002D41FE" w:rsidRDefault="002D41FE" w:rsidP="001407C2"/>
    <w:p w14:paraId="5366F013" w14:textId="4A4126B9" w:rsidR="0063028D" w:rsidRDefault="002D41FE" w:rsidP="001407C2">
      <w:r>
        <w:rPr>
          <w:rFonts w:hint="eastAsia"/>
        </w:rPr>
        <w:t>接下来我们再来</w:t>
      </w:r>
      <w:r w:rsidR="0063028D">
        <w:rPr>
          <w:rFonts w:hint="eastAsia"/>
        </w:rPr>
        <w:t>一一介绍。RESTful是一套api设计思想和项目框架，</w:t>
      </w:r>
      <w:r w:rsidR="0000778D">
        <w:rPr>
          <w:rFonts w:hint="eastAsia"/>
        </w:rPr>
        <w:t>以往虽然见名知义的api命名方式没有问题，但还是过于杂乱。所以RESTful就作为规范出现在了人们的视野中</w:t>
      </w:r>
      <w:r w:rsidR="009E5307">
        <w:rPr>
          <w:rFonts w:hint="eastAsia"/>
        </w:rPr>
        <w:t>，统一了前后台接口的规范</w:t>
      </w:r>
      <w:r w:rsidR="0000778D">
        <w:rPr>
          <w:rFonts w:hint="eastAsia"/>
        </w:rPr>
        <w:t>。</w:t>
      </w:r>
      <w:r w:rsidR="009604D7">
        <w:rPr>
          <w:rFonts w:hint="eastAsia"/>
        </w:rPr>
        <w:t>框架在这里就不详细展开了，</w:t>
      </w:r>
      <w:r w:rsidR="00CD0FC6">
        <w:rPr>
          <w:rFonts w:hint="eastAsia"/>
        </w:rPr>
        <w:t>直接开始实战。</w:t>
      </w:r>
    </w:p>
    <w:p w14:paraId="2F4C9FE6" w14:textId="17EAD105" w:rsidR="002D41FE" w:rsidRDefault="002D41FE" w:rsidP="001407C2">
      <w:r>
        <w:rPr>
          <w:rFonts w:hint="eastAsia"/>
        </w:rPr>
        <w:t>编写API——参数注解——postman工具测试——成功</w:t>
      </w:r>
    </w:p>
    <w:p w14:paraId="26615B80" w14:textId="7FFFF731" w:rsidR="002D41FE" w:rsidRDefault="002D41FE" w:rsidP="001407C2"/>
    <w:p w14:paraId="19BB0DC3" w14:textId="4749F5DC" w:rsidR="002D41FE" w:rsidRDefault="002D41FE" w:rsidP="001407C2">
      <w:r>
        <w:rPr>
          <w:rFonts w:hint="eastAsia"/>
        </w:rPr>
        <w:t>然后就是数据库连接。MyBatis虽然强大，但是所有功能全部手写，多少还是有点麻烦。所以这里介绍一种全新的模式：MyBatisPlus。完全免去了SQL语言的编写，CRUD再也不用自己编写了。</w:t>
      </w:r>
    </w:p>
    <w:p w14:paraId="7B69C3EC" w14:textId="1267B555" w:rsidR="00251D7C" w:rsidRDefault="00251D7C" w:rsidP="001407C2">
      <w:r>
        <w:rPr>
          <w:rFonts w:hint="eastAsia"/>
        </w:rPr>
        <w:t>准备数据库——导入包——dao——service——controller——postman工具测试——成功</w:t>
      </w:r>
    </w:p>
    <w:p w14:paraId="2FA42957" w14:textId="47D2AF91" w:rsidR="00251D7C" w:rsidRDefault="00251D7C" w:rsidP="001407C2"/>
    <w:p w14:paraId="78A63A05" w14:textId="163C41B1" w:rsidR="00251D7C" w:rsidRDefault="00251D7C" w:rsidP="001407C2">
      <w:r>
        <w:rPr>
          <w:rFonts w:hint="eastAsia"/>
        </w:rPr>
        <w:t>数据准备完了，我们来开始Redis。首先要明确，Redis只能</w:t>
      </w:r>
      <w:r w:rsidR="002F55B8">
        <w:rPr>
          <w:rFonts w:hint="eastAsia"/>
        </w:rPr>
        <w:t>缓存，没有别的功能。明确了这一点后，我们再来开始编码。</w:t>
      </w:r>
    </w:p>
    <w:p w14:paraId="20B0CED6" w14:textId="5D80226E" w:rsidR="002F55B8" w:rsidRDefault="002F55B8" w:rsidP="001407C2">
      <w:r>
        <w:rPr>
          <w:rFonts w:hint="eastAsia"/>
        </w:rPr>
        <w:t>导入包—redisconfig—redisfactory—redisservice—controller—postman工具测试—成功</w:t>
      </w:r>
    </w:p>
    <w:p w14:paraId="2F14DBED" w14:textId="77777777" w:rsidR="001407C2" w:rsidRDefault="001407C2" w:rsidP="001407C2"/>
    <w:p w14:paraId="4E45D077" w14:textId="2FEA16FC" w:rsidR="00BE7ED3" w:rsidRDefault="001407C2">
      <w:r>
        <w:t>实际上SpringBoot框架依然是使用Spring作为对象管理、SpringMVC进行事务管理，所以实际上还是和SSM一样的开发流程。</w:t>
      </w:r>
      <w:r w:rsidR="00686F55">
        <w:rPr>
          <w:rFonts w:hint="eastAsia"/>
        </w:rPr>
        <w:t>来，把这段话背下来：</w:t>
      </w:r>
    </w:p>
    <w:p w14:paraId="42808894" w14:textId="192EEA77" w:rsidR="00686F55" w:rsidRPr="008E36B1" w:rsidRDefault="00686F55">
      <w:pPr>
        <w:rPr>
          <w:sz w:val="40"/>
          <w:szCs w:val="44"/>
        </w:rPr>
      </w:pPr>
      <w:r w:rsidRPr="008E36B1">
        <w:rPr>
          <w:rFonts w:hint="eastAsia"/>
          <w:sz w:val="40"/>
          <w:szCs w:val="44"/>
        </w:rPr>
        <w:t>用户在浏览器操作产生数据后，发送到服务端。由DispatcherServlet拦截，并</w:t>
      </w:r>
      <w:r w:rsidR="004A5D46" w:rsidRPr="008E36B1">
        <w:rPr>
          <w:rFonts w:hint="eastAsia"/>
          <w:sz w:val="40"/>
          <w:szCs w:val="44"/>
        </w:rPr>
        <w:t xml:space="preserve">通过查找Handler </w:t>
      </w:r>
      <w:r w:rsidR="004A5D46" w:rsidRPr="008E36B1">
        <w:rPr>
          <w:rFonts w:hint="eastAsia"/>
          <w:sz w:val="40"/>
          <w:szCs w:val="44"/>
        </w:rPr>
        <w:lastRenderedPageBreak/>
        <w:t>Mapping寻找合适的HandlerAdapter，接着</w:t>
      </w:r>
      <w:r w:rsidRPr="008E36B1">
        <w:rPr>
          <w:rFonts w:hint="eastAsia"/>
          <w:sz w:val="40"/>
          <w:szCs w:val="44"/>
        </w:rPr>
        <w:t>转发到</w:t>
      </w:r>
      <w:r w:rsidR="004A5D46" w:rsidRPr="008E36B1">
        <w:rPr>
          <w:rFonts w:hint="eastAsia"/>
          <w:sz w:val="40"/>
          <w:szCs w:val="44"/>
        </w:rPr>
        <w:t>对应的</w:t>
      </w:r>
      <w:r w:rsidRPr="008E36B1">
        <w:rPr>
          <w:rFonts w:hint="eastAsia"/>
          <w:sz w:val="40"/>
          <w:szCs w:val="44"/>
        </w:rPr>
        <w:t>Controller。Controller</w:t>
      </w:r>
      <w:r w:rsidR="00417BDA" w:rsidRPr="008E36B1">
        <w:rPr>
          <w:rFonts w:hint="eastAsia"/>
          <w:sz w:val="40"/>
          <w:szCs w:val="44"/>
        </w:rPr>
        <w:t>调用Service的方法，数据便以参数的形式流入Service。方法结束后以返回值的形式再次返回Controller。Controller将数据封装如ModelAndView，并由视图解析器进行解析。准备发回时，由DispatcherServlet再次进行拦截，最后发到浏览器回显。</w:t>
      </w:r>
    </w:p>
    <w:sectPr w:rsidR="00686F55" w:rsidRPr="008E3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D3"/>
    <w:rsid w:val="0000778D"/>
    <w:rsid w:val="00045AA8"/>
    <w:rsid w:val="00117A86"/>
    <w:rsid w:val="001407C2"/>
    <w:rsid w:val="00251D7C"/>
    <w:rsid w:val="002C23DF"/>
    <w:rsid w:val="002D41FE"/>
    <w:rsid w:val="002F55B8"/>
    <w:rsid w:val="00415E0F"/>
    <w:rsid w:val="00417BDA"/>
    <w:rsid w:val="004A5D46"/>
    <w:rsid w:val="0063028D"/>
    <w:rsid w:val="00686F55"/>
    <w:rsid w:val="008C1B90"/>
    <w:rsid w:val="008E36B1"/>
    <w:rsid w:val="009604D7"/>
    <w:rsid w:val="009E5307"/>
    <w:rsid w:val="00BE7ED3"/>
    <w:rsid w:val="00C25087"/>
    <w:rsid w:val="00CD0FC6"/>
    <w:rsid w:val="00DD028D"/>
    <w:rsid w:val="00F2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96DC"/>
  <w15:chartTrackingRefBased/>
  <w15:docId w15:val="{103CE84B-3427-A843-9F06-0F4AF2A3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719878756@qq.com</dc:creator>
  <cp:keywords/>
  <dc:description/>
  <cp:lastModifiedBy>sakebow</cp:lastModifiedBy>
  <cp:revision>9</cp:revision>
  <dcterms:created xsi:type="dcterms:W3CDTF">2020-04-03T17:37:00Z</dcterms:created>
  <dcterms:modified xsi:type="dcterms:W3CDTF">2020-04-04T03:54:00Z</dcterms:modified>
</cp:coreProperties>
</file>