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8B38A6" w:rsidRDefault="003A2AA5" w:rsidP="008B3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3A2AA5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5657C"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 с </w:t>
            </w:r>
            <w:proofErr w:type="spellStart"/>
            <w:r w:rsidR="00656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LabVIEW</w:t>
            </w:r>
            <w:proofErr w:type="spellEnd"/>
            <w:r w:rsidR="008B38A6" w:rsidRPr="008B38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8B38A6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22.09.22</w:t>
            </w: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B38A6">
        <w:rPr>
          <w:rFonts w:ascii="Times New Roman" w:hAnsi="Times New Roman" w:cs="Times New Roman"/>
          <w:sz w:val="28"/>
          <w:szCs w:val="28"/>
        </w:rPr>
        <w:t xml:space="preserve"> получение начальных практических навыков создания ВП</w:t>
      </w:r>
    </w:p>
    <w:p w:rsidR="00132495" w:rsidRPr="0065657C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Задание №1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 w:rsidR="0065657C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132495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28.5pt">
            <v:imagedata r:id="rId4" o:title="первая"/>
          </v:shape>
        </w:pict>
      </w: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lastRenderedPageBreak/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№2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 w:rsidR="0065657C" w:rsidRPr="0065657C">
        <w:rPr>
          <w:rFonts w:ascii="Times New Roman" w:hAnsi="Times New Roman" w:cs="Times New Roman"/>
          <w:sz w:val="28"/>
          <w:szCs w:val="28"/>
        </w:rPr>
        <w:t>Программа, преобразующая градусы C в градусы F</w:t>
      </w:r>
    </w:p>
    <w:p w:rsidR="0065657C" w:rsidRPr="0065657C" w:rsidRDefault="0065657C" w:rsidP="008B3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73.5pt;height:299.25pt">
            <v:imagedata r:id="rId5" o:title="вторая"/>
          </v:shape>
        </w:pict>
      </w: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27" type="#_x0000_t75" style="width:432.75pt;height:346.5pt">
            <v:imagedata r:id="rId6" o:title="третья"/>
          </v:shape>
        </w:pict>
      </w:r>
      <w:r w:rsidR="008B38A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5657C" w:rsidRDefault="0065657C" w:rsidP="008B38A6">
      <w:pPr>
        <w:rPr>
          <w:rFonts w:ascii="Times New Roman" w:hAnsi="Times New Roman" w:cs="Times New Roman"/>
          <w:i/>
          <w:sz w:val="28"/>
          <w:szCs w:val="28"/>
        </w:rPr>
      </w:pPr>
    </w:p>
    <w:p w:rsidR="008B38A6" w:rsidRDefault="0065657C" w:rsidP="008B3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8B38A6">
        <w:rPr>
          <w:rFonts w:ascii="Times New Roman" w:hAnsi="Times New Roman" w:cs="Times New Roman"/>
          <w:i/>
          <w:sz w:val="28"/>
          <w:szCs w:val="28"/>
        </w:rPr>
        <w:t>№3</w:t>
      </w:r>
      <w:r w:rsidR="008B38A6" w:rsidRPr="008B38A6">
        <w:rPr>
          <w:rFonts w:ascii="Times New Roman" w:hAnsi="Times New Roman" w:cs="Times New Roman"/>
          <w:sz w:val="28"/>
          <w:szCs w:val="28"/>
        </w:rPr>
        <w:t xml:space="preserve">: </w:t>
      </w:r>
      <w:r w:rsidRPr="0065657C">
        <w:rPr>
          <w:rFonts w:ascii="Times New Roman" w:hAnsi="Times New Roman" w:cs="Times New Roman"/>
          <w:sz w:val="28"/>
          <w:szCs w:val="28"/>
        </w:rPr>
        <w:t>Программа, вычисляющая заданную формулу</w:t>
      </w:r>
    </w:p>
    <w:p w:rsidR="0065657C" w:rsidRPr="008B38A6" w:rsidRDefault="0065657C" w:rsidP="008B3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86.75pt;height:390pt">
            <v:imagedata r:id="rId7" o:title="четвертая"/>
          </v:shape>
        </w:pict>
      </w: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i/>
          <w:sz w:val="28"/>
          <w:szCs w:val="28"/>
        </w:rPr>
      </w:pPr>
    </w:p>
    <w:p w:rsidR="0065657C" w:rsidRDefault="0065657C" w:rsidP="0065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i/>
          <w:sz w:val="28"/>
          <w:szCs w:val="28"/>
        </w:rPr>
        <w:t>№4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65657C" w:rsidRDefault="0065657C" w:rsidP="0065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7.5pt;height:342.75pt">
            <v:imagedata r:id="rId8" o:title="свой вариант(1)"/>
          </v:shape>
        </w:pict>
      </w:r>
    </w:p>
    <w:p w:rsidR="008B38A6" w:rsidRPr="0065657C" w:rsidRDefault="0065657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5657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8E00B3" wp14:editId="5F5DA720">
            <wp:extent cx="2876951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8A6" w:rsidRPr="0065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3A2AA5"/>
    <w:rsid w:val="0065657C"/>
    <w:rsid w:val="008B38A6"/>
    <w:rsid w:val="00951474"/>
    <w:rsid w:val="00AF2C8D"/>
    <w:rsid w:val="00C94277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2022-09-21T15:52:00Z</dcterms:created>
  <dcterms:modified xsi:type="dcterms:W3CDTF">2022-09-27T16:27:00Z</dcterms:modified>
</cp:coreProperties>
</file>