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charts/chart1.xml" ContentType="application/vnd.openxmlformats-officedocument.drawingml.chart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79805"/>
            <wp:effectExtent l="0" t="0" r="0" b="0"/>
            <wp:wrapSquare wrapText="largest"/>
            <wp:docPr id="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212090</wp:posOffset>
            </wp:positionH>
            <wp:positionV relativeFrom="paragraph">
              <wp:posOffset>121920</wp:posOffset>
            </wp:positionV>
            <wp:extent cx="5628640" cy="48577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64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241300</wp:posOffset>
            </wp:positionH>
            <wp:positionV relativeFrom="paragraph">
              <wp:posOffset>12065</wp:posOffset>
            </wp:positionV>
            <wp:extent cx="1533525" cy="644779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644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drawing>
          <wp:inline distT="0" distB="0" distL="0" distR="0">
            <wp:extent cx="6367780" cy="2569210"/>
            <wp:effectExtent l="0" t="0" r="0" b="0"/>
            <wp:docPr id="4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Mangal"/>
      <w:color w:val="00000A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lineChart>
        <c:varyColors val="0"/>
        <c:grouping val="standard"/>
        <c:ser>
          <c:idx val="0"/>
          <c:order val="0"/>
          <c:tx>
            <c:strRef>
              <c:f>label 0</c:f>
              <c:strCache>
                <c:ptCount val="1"/>
                <c:pt idx="0">
                  <c:v>λ1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5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1"/>
                <c:pt idx="0">
                  <c:v>1</c:v>
                </c:pt>
                <c:pt idx="1">
                  <c:v>0.998900604778228</c:v>
                </c:pt>
                <c:pt idx="2">
                  <c:v>0.997802418226309</c:v>
                </c:pt>
                <c:pt idx="3">
                  <c:v>0.996705439015438</c:v>
                </c:pt>
                <c:pt idx="4">
                  <c:v>0.99560966581827</c:v>
                </c:pt>
                <c:pt idx="5">
                  <c:v>0.994515097308919</c:v>
                </c:pt>
                <c:pt idx="6">
                  <c:v>0.993421732162957</c:v>
                </c:pt>
                <c:pt idx="7">
                  <c:v>0.992329569057412</c:v>
                </c:pt>
                <c:pt idx="8">
                  <c:v>0.991238606670767</c:v>
                </c:pt>
                <c:pt idx="9">
                  <c:v>0.990148843682957</c:v>
                </c:pt>
                <c:pt idx="10">
                  <c:v>0.989060278775369</c:v>
                </c:pt>
                <c:pt idx="11">
                  <c:v>0.987972910630838</c:v>
                </c:pt>
                <c:pt idx="12">
                  <c:v>0.98688673793365</c:v>
                </c:pt>
                <c:pt idx="13">
                  <c:v>0.985801759369535</c:v>
                </c:pt>
                <c:pt idx="14">
                  <c:v>0.98471797362567</c:v>
                </c:pt>
                <c:pt idx="15">
                  <c:v>0.983635379390672</c:v>
                </c:pt>
                <c:pt idx="16">
                  <c:v>0.982553975354604</c:v>
                </c:pt>
                <c:pt idx="17">
                  <c:v>0.981473760208966</c:v>
                </c:pt>
                <c:pt idx="18">
                  <c:v>0.980394732646697</c:v>
                </c:pt>
                <c:pt idx="19">
                  <c:v>0.979316891362175</c:v>
                </c:pt>
                <c:pt idx="20">
                  <c:v>0.97824023505121</c:v>
                </c:pt>
                <c:pt idx="21">
                  <c:v>0.977164762411049</c:v>
                </c:pt>
                <c:pt idx="22">
                  <c:v>0.97609047214037</c:v>
                </c:pt>
                <c:pt idx="23">
                  <c:v>0.975017362939282</c:v>
                </c:pt>
                <c:pt idx="24">
                  <c:v>0.973945433509321</c:v>
                </c:pt>
                <c:pt idx="25">
                  <c:v>0.972874682553454</c:v>
                </c:pt>
                <c:pt idx="26">
                  <c:v>0.971805108776071</c:v>
                </c:pt>
                <c:pt idx="27">
                  <c:v>0.970736710882989</c:v>
                </c:pt>
                <c:pt idx="28">
                  <c:v>0.969669487581445</c:v>
                </c:pt>
                <c:pt idx="29">
                  <c:v>0.9686034375801</c:v>
                </c:pt>
                <c:pt idx="30">
                  <c:v>0.967538559589032</c:v>
                </c:pt>
                <c:pt idx="31">
                  <c:v>0.966474852319739</c:v>
                </c:pt>
                <c:pt idx="32">
                  <c:v>0.965412314485136</c:v>
                </c:pt>
                <c:pt idx="33">
                  <c:v>0.964350944799551</c:v>
                </c:pt>
                <c:pt idx="34">
                  <c:v>0.963290741978726</c:v>
                </c:pt>
                <c:pt idx="35">
                  <c:v>0.962231704739818</c:v>
                </c:pt>
                <c:pt idx="36">
                  <c:v>0.961173831801389</c:v>
                </c:pt>
                <c:pt idx="37">
                  <c:v>0.960117121883414</c:v>
                </c:pt>
                <c:pt idx="38">
                  <c:v>0.959061573707273</c:v>
                </c:pt>
                <c:pt idx="39">
                  <c:v>0.958007185995754</c:v>
                </c:pt>
                <c:pt idx="40">
                  <c:v>0.956953957473047</c:v>
                </c:pt>
                <c:pt idx="41">
                  <c:v>0.955901886864745</c:v>
                </c:pt>
                <c:pt idx="42">
                  <c:v>0.954850972897842</c:v>
                </c:pt>
                <c:pt idx="43">
                  <c:v>0.953801214300734</c:v>
                </c:pt>
                <c:pt idx="44">
                  <c:v>0.952752609803211</c:v>
                </c:pt>
                <c:pt idx="45">
                  <c:v>0.951705158136462</c:v>
                </c:pt>
                <c:pt idx="46">
                  <c:v>0.950658858033071</c:v>
                </c:pt>
                <c:pt idx="47">
                  <c:v>0.949613708227014</c:v>
                </c:pt>
                <c:pt idx="48">
                  <c:v>0.948569707453659</c:v>
                </c:pt>
                <c:pt idx="49">
                  <c:v>0.947526854449767</c:v>
                </c:pt>
                <c:pt idx="50">
                  <c:v>0.946485147953484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λ2</c:v>
                </c:pt>
              </c:strCache>
            </c:strRef>
          </c:tx>
          <c:spPr>
            <a:solidFill>
              <a:srgbClr val="ffd320"/>
            </a:solidFill>
            <a:ln w="28800">
              <a:solidFill>
                <a:srgbClr val="ffd320"/>
              </a:solidFill>
              <a:round/>
            </a:ln>
          </c:spPr>
          <c:marker>
            <c:symbol val="none"/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5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51"/>
                <c:pt idx="0">
                  <c:v>1</c:v>
                </c:pt>
                <c:pt idx="1">
                  <c:v>0.989060278775369</c:v>
                </c:pt>
                <c:pt idx="2">
                  <c:v>0.97824023505121</c:v>
                </c:pt>
                <c:pt idx="3">
                  <c:v>0.967538559589032</c:v>
                </c:pt>
                <c:pt idx="4">
                  <c:v>0.956953957473047</c:v>
                </c:pt>
                <c:pt idx="5">
                  <c:v>0.946485147953484</c:v>
                </c:pt>
                <c:pt idx="6">
                  <c:v>0.936130864291619</c:v>
                </c:pt>
                <c:pt idx="7">
                  <c:v>0.925889853606495</c:v>
                </c:pt>
                <c:pt idx="8">
                  <c:v>0.915760876723326</c:v>
                </c:pt>
                <c:pt idx="9">
                  <c:v>0.905742708023548</c:v>
                </c:pt>
                <c:pt idx="10">
                  <c:v>0.895834135296528</c:v>
                </c:pt>
                <c:pt idx="11">
                  <c:v>0.886033959592876</c:v>
                </c:pt>
                <c:pt idx="12">
                  <c:v>0.876340995079373</c:v>
                </c:pt>
                <c:pt idx="13">
                  <c:v>0.866754068895489</c:v>
                </c:pt>
                <c:pt idx="14">
                  <c:v>0.857272021011457</c:v>
                </c:pt>
                <c:pt idx="15">
                  <c:v>0.847893704087916</c:v>
                </c:pt>
                <c:pt idx="16">
                  <c:v>0.838617983337074</c:v>
                </c:pt>
                <c:pt idx="17">
                  <c:v>0.829443736385404</c:v>
                </c:pt>
                <c:pt idx="18">
                  <c:v>0.820369853137831</c:v>
                </c:pt>
                <c:pt idx="19">
                  <c:v>0.811395235643411</c:v>
                </c:pt>
                <c:pt idx="20">
                  <c:v>0.802518797962478</c:v>
                </c:pt>
                <c:pt idx="21">
                  <c:v>0.793739466035243</c:v>
                </c:pt>
                <c:pt idx="22">
                  <c:v>0.785056177551829</c:v>
                </c:pt>
                <c:pt idx="23">
                  <c:v>0.776467881823738</c:v>
                </c:pt>
                <c:pt idx="24">
                  <c:v>0.767973539656706</c:v>
                </c:pt>
                <c:pt idx="25">
                  <c:v>0.759572123224968</c:v>
                </c:pt>
                <c:pt idx="26">
                  <c:v>0.751262615946886</c:v>
                </c:pt>
                <c:pt idx="27">
                  <c:v>0.74304401236194</c:v>
                </c:pt>
                <c:pt idx="28">
                  <c:v>0.734915318009069</c:v>
                </c:pt>
                <c:pt idx="29">
                  <c:v>0.726875549306338</c:v>
                </c:pt>
                <c:pt idx="30">
                  <c:v>0.718923733431926</c:v>
                </c:pt>
                <c:pt idx="31">
                  <c:v>0.71105890820641</c:v>
                </c:pt>
                <c:pt idx="32">
                  <c:v>0.703280121976341</c:v>
                </c:pt>
                <c:pt idx="33">
                  <c:v>0.695586433499095</c:v>
                </c:pt>
                <c:pt idx="34">
                  <c:v>0.687976911828979</c:v>
                </c:pt>
                <c:pt idx="35">
                  <c:v>0.680450636204588</c:v>
                </c:pt>
                <c:pt idx="36">
                  <c:v>0.673006695937386</c:v>
                </c:pt>
                <c:pt idx="37">
                  <c:v>0.665644190301521</c:v>
                </c:pt>
                <c:pt idx="38">
                  <c:v>0.658362228424827</c:v>
                </c:pt>
                <c:pt idx="39">
                  <c:v>0.651159929181033</c:v>
                </c:pt>
                <c:pt idx="40">
                  <c:v>0.644036421083141</c:v>
                </c:pt>
                <c:pt idx="41">
                  <c:v>0.636990842177983</c:v>
                </c:pt>
                <c:pt idx="42">
                  <c:v>0.630022339941912</c:v>
                </c:pt>
                <c:pt idx="43">
                  <c:v>0.623130071177658</c:v>
                </c:pt>
                <c:pt idx="44">
                  <c:v>0.61631320191229</c:v>
                </c:pt>
                <c:pt idx="45">
                  <c:v>0.609570907296309</c:v>
                </c:pt>
                <c:pt idx="46">
                  <c:v>0.602902371503842</c:v>
                </c:pt>
                <c:pt idx="47">
                  <c:v>0.596306787633921</c:v>
                </c:pt>
                <c:pt idx="48">
                  <c:v>0.58978335761285</c:v>
                </c:pt>
                <c:pt idx="49">
                  <c:v>0.583331292097639</c:v>
                </c:pt>
                <c:pt idx="50">
                  <c:v>0.576949810380487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λ3</c:v>
                </c:pt>
              </c:strCache>
            </c:strRef>
          </c:tx>
          <c:spPr>
            <a:solidFill>
              <a:srgbClr val="579d1c"/>
            </a:solidFill>
            <a:ln w="28800">
              <a:solidFill>
                <a:srgbClr val="579d1c"/>
              </a:solidFill>
              <a:round/>
            </a:ln>
          </c:spPr>
          <c:marker>
            <c:symbol val="none"/>
          </c:marker>
          <c:dLbls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5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51"/>
                <c:pt idx="0">
                  <c:v>1</c:v>
                </c:pt>
                <c:pt idx="1">
                  <c:v>0.895834135296528</c:v>
                </c:pt>
                <c:pt idx="2">
                  <c:v>0.802518797962478</c:v>
                </c:pt>
                <c:pt idx="3">
                  <c:v>0.718923733431926</c:v>
                </c:pt>
                <c:pt idx="4">
                  <c:v>0.644036421083141</c:v>
                </c:pt>
                <c:pt idx="5">
                  <c:v>0.576949810380487</c:v>
                </c:pt>
                <c:pt idx="6">
                  <c:v>0.516851334491699</c:v>
                </c:pt>
                <c:pt idx="7">
                  <c:v>0.463013068311228</c:v>
                </c:pt>
                <c:pt idx="8">
                  <c:v>0.414782911681581</c:v>
                </c:pt>
                <c:pt idx="9">
                  <c:v>0.371576691022046</c:v>
                </c:pt>
                <c:pt idx="10">
                  <c:v>0.33287108369808</c:v>
                </c:pt>
                <c:pt idx="11">
                  <c:v>0.298197279429887</c:v>
                </c:pt>
                <c:pt idx="12">
                  <c:v>0.26713530196585</c:v>
                </c:pt>
                <c:pt idx="13">
                  <c:v>0.239308922243754</c:v>
                </c:pt>
                <c:pt idx="14">
                  <c:v>0.214381101426978</c:v>
                </c:pt>
                <c:pt idx="15">
                  <c:v>0.192049908620754</c:v>
                </c:pt>
                <c:pt idx="16">
                  <c:v>0.17204486382305</c:v>
                </c:pt>
                <c:pt idx="17">
                  <c:v>0.154123661815131</c:v>
                </c:pt>
                <c:pt idx="18">
                  <c:v>0.138069237310893</c:v>
                </c:pt>
                <c:pt idx="19">
                  <c:v>0.123687135817455</c:v>
                </c:pt>
                <c:pt idx="20">
                  <c:v>0.110803158362334</c:v>
                </c:pt>
                <c:pt idx="21">
                  <c:v>0.0992612515596456</c:v>
                </c:pt>
                <c:pt idx="22">
                  <c:v>0.0889216174593863</c:v>
                </c:pt>
                <c:pt idx="23">
                  <c:v>0.079659020285898</c:v>
                </c:pt>
                <c:pt idx="24">
                  <c:v>0.071361269556386</c:v>
                </c:pt>
                <c:pt idx="25">
                  <c:v>0.0639278612067075</c:v>
                </c:pt>
                <c:pt idx="26">
                  <c:v>0.0572687602654673</c:v>
                </c:pt>
                <c:pt idx="27">
                  <c:v>0.0513033103319191</c:v>
                </c:pt>
                <c:pt idx="28">
                  <c:v>0.0459592566490442</c:v>
                </c:pt>
                <c:pt idx="29">
                  <c:v>0.0411718709390677</c:v>
                </c:pt>
                <c:pt idx="30">
                  <c:v>0.03688316740124</c:v>
                </c:pt>
                <c:pt idx="31">
                  <c:v>0.0330412003758869</c:v>
                </c:pt>
                <c:pt idx="32">
                  <c:v>0.029599435167892</c:v>
                </c:pt>
                <c:pt idx="33">
                  <c:v>0.0265161844088942</c:v>
                </c:pt>
                <c:pt idx="34">
                  <c:v>0.023754103131305</c:v>
                </c:pt>
                <c:pt idx="35">
                  <c:v>0.0212797364383772</c:v>
                </c:pt>
                <c:pt idx="36">
                  <c:v>0.0190631142916116</c:v>
                </c:pt>
                <c:pt idx="37">
                  <c:v>0.0170773885074848</c:v>
                </c:pt>
                <c:pt idx="38">
                  <c:v>0.0152985075667255</c:v>
                </c:pt>
                <c:pt idx="39">
                  <c:v>0.0137049252973649</c:v>
                </c:pt>
                <c:pt idx="40">
                  <c:v>0.0122773399030684</c:v>
                </c:pt>
                <c:pt idx="41">
                  <c:v>0.0109984601758069</c:v>
                </c:pt>
                <c:pt idx="42">
                  <c:v>0.00985279606118725</c:v>
                </c:pt>
                <c:pt idx="43">
                  <c:v>0.00882647103972672</c:v>
                </c:pt>
                <c:pt idx="44">
                  <c:v>0.00790705405159343</c:v>
                </c:pt>
                <c:pt idx="45">
                  <c:v>0.00708340892905211</c:v>
                </c:pt>
                <c:pt idx="46">
                  <c:v>0.00634555951290911</c:v>
                </c:pt>
                <c:pt idx="47">
                  <c:v>0.00568456881921959</c:v>
                </c:pt>
                <c:pt idx="48">
                  <c:v>0.00509243079269919</c:v>
                </c:pt>
                <c:pt idx="49">
                  <c:v>0.00456197333573509</c:v>
                </c:pt>
                <c:pt idx="50">
                  <c:v>0.00408677143846406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0"/>
        <c:axId val="80748507"/>
        <c:axId val="9071371"/>
      </c:lineChart>
      <c:catAx>
        <c:axId val="80748507"/>
        <c:scaling>
          <c:orientation val="minMax"/>
        </c:scaling>
        <c:delete val="0"/>
        <c:axPos val="b"/>
        <c:numFmt formatCode="DD/MM/YYYY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9071371"/>
        <c:crosses val="autoZero"/>
        <c:auto val="1"/>
        <c:lblAlgn val="ctr"/>
        <c:lblOffset val="100"/>
      </c:catAx>
      <c:valAx>
        <c:axId val="9071371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0.00000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80748507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gap"/>
  </c:chart>
  <c:spPr>
    <a:solidFill>
      <a:srgbClr val="ffffff"/>
    </a:solidFill>
    <a:ln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LibreOffice/5.4.4.2$Windows_x86 LibreOffice_project/2524958677847fb3bb44820e40380acbe820f960</Application>
  <Pages>2</Pages>
  <Words>0</Words>
  <Characters>0</Characters>
  <CharactersWithSpaces>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2023-02-26T04:11:08Z</dcterms:created>
  <dc:creator/>
  <dc:description/>
  <dc:language>ru-RU</dc:language>
  <cp:lastModifiedBy/>
  <dcterms:modified xsi:type="dcterms:W3CDTF">2023-02-26T04:22:53Z</dcterms:modified>
  <cp:revision>6</cp:revision>
  <dc:subject/>
  <dc:title/>
</cp:coreProperties>
</file>