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8B38A6" w:rsidRDefault="00C1523D" w:rsidP="008B38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№1</w:t>
            </w:r>
          </w:p>
          <w:p w:rsidR="008B38A6" w:rsidRPr="008B38A6" w:rsidRDefault="008B38A6" w:rsidP="00C152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23D" w:rsidRPr="00C1523D" w:rsidRDefault="003A2AA5" w:rsidP="00C152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C1523D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КОМБИНАТОРИКИ.</w:t>
            </w:r>
          </w:p>
          <w:p w:rsidR="008B38A6" w:rsidRPr="008B38A6" w:rsidRDefault="00C1523D" w:rsidP="00C1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КЛАССИЧЕСКОЕ ОПРЕДЕЛЕНИЕ ВЕРОЯТНОСТИ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8B38A6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Крыков, Мищенко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 w:rsidP="003A2F50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="003A2F50" w:rsidRPr="003A2F50">
        <w:t xml:space="preserve"> </w:t>
      </w:r>
      <w:r w:rsidR="003A2F50" w:rsidRPr="003A2F50">
        <w:rPr>
          <w:rFonts w:ascii="Times New Roman" w:hAnsi="Times New Roman" w:cs="Times New Roman"/>
          <w:sz w:val="28"/>
          <w:szCs w:val="28"/>
        </w:rPr>
        <w:t>научиться распознавать ситуации, при рассмотрении которых</w:t>
      </w:r>
      <w:r w:rsidR="003A2F50" w:rsidRPr="003A2F50">
        <w:rPr>
          <w:rFonts w:ascii="Times New Roman" w:hAnsi="Times New Roman" w:cs="Times New Roman"/>
          <w:sz w:val="28"/>
          <w:szCs w:val="28"/>
        </w:rPr>
        <w:t xml:space="preserve"> </w:t>
      </w:r>
      <w:r w:rsidR="003A2F50" w:rsidRPr="003A2F50">
        <w:rPr>
          <w:rFonts w:ascii="Times New Roman" w:hAnsi="Times New Roman" w:cs="Times New Roman"/>
          <w:sz w:val="28"/>
          <w:szCs w:val="28"/>
        </w:rPr>
        <w:t>применимы те или иные типы комбинаций (соче</w:t>
      </w:r>
      <w:r w:rsidR="003A2F50" w:rsidRPr="003A2F50">
        <w:rPr>
          <w:rFonts w:ascii="Times New Roman" w:hAnsi="Times New Roman" w:cs="Times New Roman"/>
          <w:sz w:val="28"/>
          <w:szCs w:val="28"/>
        </w:rPr>
        <w:t xml:space="preserve">тания, размещения, перестановки </w:t>
      </w:r>
      <w:r w:rsidR="003A2F50" w:rsidRPr="003A2F50">
        <w:rPr>
          <w:rFonts w:ascii="Times New Roman" w:hAnsi="Times New Roman" w:cs="Times New Roman"/>
          <w:sz w:val="28"/>
          <w:szCs w:val="28"/>
        </w:rPr>
        <w:t>с повторениями и без повторений) и вычислят</w:t>
      </w:r>
      <w:r w:rsidR="003A2F50" w:rsidRPr="003A2F50">
        <w:rPr>
          <w:rFonts w:ascii="Times New Roman" w:hAnsi="Times New Roman" w:cs="Times New Roman"/>
          <w:sz w:val="28"/>
          <w:szCs w:val="28"/>
        </w:rPr>
        <w:t xml:space="preserve">ь количество комбинаций каждого </w:t>
      </w:r>
      <w:r w:rsidR="003A2F50" w:rsidRPr="003A2F50">
        <w:rPr>
          <w:rFonts w:ascii="Times New Roman" w:hAnsi="Times New Roman" w:cs="Times New Roman"/>
          <w:sz w:val="28"/>
          <w:szCs w:val="28"/>
        </w:rPr>
        <w:t>типа по соответствующим формулам вручную и с помощью составленных программ; использовать классическое определение вероятности и элементы комбинаторики для нахождения вероятностей случайных событий.</w:t>
      </w:r>
    </w:p>
    <w:p w:rsidR="003A2F50" w:rsidRDefault="003A2F50" w:rsidP="003A2F50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 w:rsidRPr="003A2F50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3A2F50">
        <w:rPr>
          <w:rFonts w:ascii="Times New Roman" w:hAnsi="Times New Roman" w:cs="Times New Roman"/>
          <w:sz w:val="28"/>
          <w:szCs w:val="28"/>
        </w:rPr>
        <w:t xml:space="preserve"> Элементы комбинаторики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2F50" w:rsidRDefault="003A2F50" w:rsidP="003A2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обеспечивает расчёт требуемых величин с учетом всех максимальных значений.</w:t>
      </w:r>
    </w:p>
    <w:p w:rsidR="003B4E96" w:rsidRDefault="003A2F50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 w:rsidRPr="003A2F5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3A2F50">
        <w:rPr>
          <w:rFonts w:ascii="Times New Roman" w:hAnsi="Times New Roman" w:cs="Times New Roman"/>
          <w:sz w:val="28"/>
          <w:szCs w:val="28"/>
        </w:rPr>
        <w:t xml:space="preserve"> </w:t>
      </w:r>
      <w:r w:rsidR="003B4E96">
        <w:rPr>
          <w:rFonts w:ascii="Times New Roman" w:hAnsi="Times New Roman" w:cs="Times New Roman"/>
          <w:sz w:val="28"/>
          <w:szCs w:val="28"/>
        </w:rPr>
        <w:t>Расчёт сочетаний без повторений</w:t>
      </w:r>
    </w:p>
    <w:p w:rsidR="003A2F50" w:rsidRPr="00AA60CF" w:rsidRDefault="007D2B77" w:rsidP="003A2F50">
      <w:pPr>
        <w:tabs>
          <w:tab w:val="left" w:pos="492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m!*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18-10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:rsidR="00AA60CF" w:rsidRDefault="00AA60CF" w:rsidP="00AA60CF">
      <w:pPr>
        <w:tabs>
          <w:tab w:val="left" w:pos="4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487DAC" wp14:editId="4A1C7C77">
            <wp:extent cx="9334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59" w:rsidRPr="00AF0159" w:rsidRDefault="007D2B77" w:rsidP="003A2F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B22519" wp14:editId="7E49682C">
            <wp:extent cx="24669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96" w:rsidRDefault="003B4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2F50" w:rsidRDefault="003A2F50" w:rsidP="003A2F50">
      <w:pPr>
        <w:rPr>
          <w:rFonts w:ascii="Times New Roman" w:hAnsi="Times New Roman" w:cs="Times New Roman"/>
          <w:sz w:val="28"/>
          <w:szCs w:val="28"/>
        </w:rPr>
      </w:pPr>
    </w:p>
    <w:p w:rsidR="003B4E96" w:rsidRDefault="003B4E96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 w:rsidRPr="003A2F50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3B4E96">
        <w:rPr>
          <w:rFonts w:ascii="Times New Roman" w:hAnsi="Times New Roman" w:cs="Times New Roman"/>
          <w:b/>
          <w:sz w:val="28"/>
          <w:szCs w:val="28"/>
        </w:rPr>
        <w:t>2.</w:t>
      </w:r>
      <w:r w:rsidRPr="003A2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3B4E96">
        <w:rPr>
          <w:rFonts w:ascii="Times New Roman" w:hAnsi="Times New Roman" w:cs="Times New Roman"/>
          <w:sz w:val="28"/>
          <w:szCs w:val="28"/>
        </w:rPr>
        <w:t>размещений с повторениями</w:t>
      </w:r>
    </w:p>
    <w:p w:rsidR="003B4E96" w:rsidRPr="003B4E96" w:rsidRDefault="003B4E96" w:rsidP="003B4E96">
      <w:pPr>
        <w:tabs>
          <w:tab w:val="left" w:pos="492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</m:oMath>
      </m:oMathPara>
    </w:p>
    <w:p w:rsidR="003B4E96" w:rsidRPr="00AA60CF" w:rsidRDefault="003B4E96" w:rsidP="003B4E96">
      <w:pPr>
        <w:tabs>
          <w:tab w:val="left" w:pos="492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:rsidR="00AA60CF" w:rsidRPr="003B4E96" w:rsidRDefault="00AA60CF" w:rsidP="00AA60CF">
      <w:pPr>
        <w:tabs>
          <w:tab w:val="left" w:pos="492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47B0F" wp14:editId="2F13D101">
            <wp:extent cx="1257300" cy="30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96" w:rsidRDefault="003B4E96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4EE54" wp14:editId="187F1BBC">
            <wp:extent cx="257175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96" w:rsidRDefault="003B4E96" w:rsidP="003B4E96">
      <w:pPr>
        <w:tabs>
          <w:tab w:val="left" w:pos="4920"/>
          <w:tab w:val="left" w:pos="628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A2F50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3B4E96">
        <w:rPr>
          <w:rFonts w:ascii="Times New Roman" w:hAnsi="Times New Roman" w:cs="Times New Roman"/>
          <w:b/>
          <w:sz w:val="28"/>
          <w:szCs w:val="28"/>
        </w:rPr>
        <w:t>3</w:t>
      </w:r>
      <w:r w:rsidRPr="003B4E96">
        <w:rPr>
          <w:rFonts w:ascii="Times New Roman" w:hAnsi="Times New Roman" w:cs="Times New Roman"/>
          <w:b/>
          <w:sz w:val="28"/>
          <w:szCs w:val="28"/>
        </w:rPr>
        <w:t>.</w:t>
      </w:r>
      <w:r w:rsidRPr="003A2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  <w:lang w:val="en-US"/>
        </w:rPr>
        <w:t>перестановок с повторениями</w:t>
      </w:r>
    </w:p>
    <w:p w:rsidR="003B4E96" w:rsidRPr="00AA60CF" w:rsidRDefault="00AA60CF" w:rsidP="003B4E96">
      <w:pPr>
        <w:tabs>
          <w:tab w:val="left" w:pos="4920"/>
          <w:tab w:val="left" w:pos="628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)!</m:t>
              </m:r>
            </m:den>
          </m:f>
        </m:oMath>
      </m:oMathPara>
    </w:p>
    <w:p w:rsidR="00AA60CF" w:rsidRPr="00AA60CF" w:rsidRDefault="00AA60CF" w:rsidP="00AA60CF">
      <w:pPr>
        <w:tabs>
          <w:tab w:val="left" w:pos="4920"/>
          <w:tab w:val="left" w:pos="628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(2*3*5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)!</m:t>
              </m:r>
            </m:den>
          </m:f>
        </m:oMath>
      </m:oMathPara>
    </w:p>
    <w:p w:rsidR="00AA60CF" w:rsidRPr="00AA60CF" w:rsidRDefault="00AA60CF" w:rsidP="00AA60CF">
      <w:pPr>
        <w:tabs>
          <w:tab w:val="left" w:pos="4920"/>
          <w:tab w:val="left" w:pos="628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E26DA" wp14:editId="1A1B7C6C">
            <wp:extent cx="159067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59" w:rsidRDefault="00AA60CF" w:rsidP="003B4E96">
      <w:pPr>
        <w:tabs>
          <w:tab w:val="left" w:pos="4920"/>
          <w:tab w:val="left" w:pos="628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68EA5" wp14:editId="1E7F1D9E">
            <wp:extent cx="4467225" cy="22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CF" w:rsidRPr="00AA60CF" w:rsidRDefault="00AF0159" w:rsidP="00AF015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F0159" w:rsidRDefault="00AF0159" w:rsidP="00AF015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3A2F50">
        <w:rPr>
          <w:rFonts w:ascii="Times New Roman" w:hAnsi="Times New Roman" w:cs="Times New Roman"/>
          <w:b/>
          <w:sz w:val="28"/>
          <w:szCs w:val="28"/>
        </w:rPr>
        <w:t>.</w:t>
      </w:r>
      <w:r w:rsidRPr="003A2F50">
        <w:rPr>
          <w:rFonts w:ascii="Times New Roman" w:hAnsi="Times New Roman" w:cs="Times New Roman"/>
          <w:sz w:val="28"/>
          <w:szCs w:val="28"/>
        </w:rPr>
        <w:t xml:space="preserve"> </w:t>
      </w:r>
      <w:r w:rsidRPr="00AF0159">
        <w:rPr>
          <w:rFonts w:ascii="Times New Roman" w:hAnsi="Times New Roman" w:cs="Times New Roman"/>
          <w:sz w:val="28"/>
          <w:szCs w:val="28"/>
        </w:rPr>
        <w:t>Классическое определение вероятности</w:t>
      </w:r>
    </w:p>
    <w:p w:rsidR="00AF0159" w:rsidRDefault="00AF0159" w:rsidP="00AF015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 w:rsidRPr="00AF0159">
        <w:rPr>
          <w:rFonts w:ascii="Times New Roman" w:hAnsi="Times New Roman" w:cs="Times New Roman"/>
          <w:b/>
          <w:sz w:val="28"/>
          <w:szCs w:val="28"/>
        </w:rPr>
        <w:t>Текст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159">
        <w:rPr>
          <w:rFonts w:ascii="Times New Roman" w:hAnsi="Times New Roman" w:cs="Times New Roman"/>
          <w:sz w:val="28"/>
          <w:szCs w:val="28"/>
        </w:rPr>
        <w:t>В отделение связи поступило m телег</w:t>
      </w:r>
      <w:r>
        <w:rPr>
          <w:rFonts w:ascii="Times New Roman" w:hAnsi="Times New Roman" w:cs="Times New Roman"/>
          <w:sz w:val="28"/>
          <w:szCs w:val="28"/>
        </w:rPr>
        <w:t>рамм, которые случайным образом</w:t>
      </w:r>
      <w:r w:rsidRPr="00AF0159">
        <w:rPr>
          <w:rFonts w:ascii="Times New Roman" w:hAnsi="Times New Roman" w:cs="Times New Roman"/>
          <w:sz w:val="28"/>
          <w:szCs w:val="28"/>
        </w:rPr>
        <w:t xml:space="preserve"> </w:t>
      </w:r>
      <w:r w:rsidRPr="00AF0159">
        <w:rPr>
          <w:rFonts w:ascii="Times New Roman" w:hAnsi="Times New Roman" w:cs="Times New Roman"/>
          <w:sz w:val="28"/>
          <w:szCs w:val="28"/>
        </w:rPr>
        <w:t>распределяются по n каналам связи (n&gt;m). Найти вероятность события А – на каждый канал придется не больше одной телеграммы.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#include &lt;iostream&gt;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#include &lt;math.h&gt;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1236E4">
        <w:rPr>
          <w:rFonts w:ascii="Courier New" w:hAnsi="Courier New" w:cs="Courier New"/>
        </w:rPr>
        <w:t>#include &lt;iomanip&gt;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using namespace std;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long double factorial(int f)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{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long double result = 1;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if (f == 0)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{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</w:r>
      <w:r w:rsidRPr="00AF0159">
        <w:rPr>
          <w:rFonts w:ascii="Courier New" w:hAnsi="Courier New" w:cs="Courier New"/>
          <w:lang w:val="en-US"/>
        </w:rPr>
        <w:tab/>
        <w:t>result = 1;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}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else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{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</w:r>
      <w:r w:rsidRPr="00AF0159">
        <w:rPr>
          <w:rFonts w:ascii="Courier New" w:hAnsi="Courier New" w:cs="Courier New"/>
          <w:lang w:val="en-US"/>
        </w:rPr>
        <w:tab/>
        <w:t>for (int i = 1; i &lt;= f; i++)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</w:r>
      <w:r w:rsidRPr="00AF0159">
        <w:rPr>
          <w:rFonts w:ascii="Courier New" w:hAnsi="Courier New" w:cs="Courier New"/>
          <w:lang w:val="en-US"/>
        </w:rPr>
        <w:tab/>
        <w:t>{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</w:r>
      <w:r w:rsidRPr="00AF0159">
        <w:rPr>
          <w:rFonts w:ascii="Courier New" w:hAnsi="Courier New" w:cs="Courier New"/>
          <w:lang w:val="en-US"/>
        </w:rPr>
        <w:tab/>
      </w:r>
      <w:r w:rsidRPr="00AF0159">
        <w:rPr>
          <w:rFonts w:ascii="Courier New" w:hAnsi="Courier New" w:cs="Courier New"/>
          <w:lang w:val="en-US"/>
        </w:rPr>
        <w:tab/>
        <w:t>result *= i;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</w:r>
      <w:r w:rsidRPr="00AF0159">
        <w:rPr>
          <w:rFonts w:ascii="Courier New" w:hAnsi="Courier New" w:cs="Courier New"/>
          <w:lang w:val="en-US"/>
        </w:rPr>
        <w:tab/>
        <w:t>}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}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return result;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}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long double allocate(int n, int m)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{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long double up = factorial(n);  //</w:t>
      </w:r>
      <w:r w:rsidRPr="001236E4">
        <w:rPr>
          <w:rFonts w:ascii="Courier New" w:hAnsi="Courier New" w:cs="Courier New"/>
        </w:rPr>
        <w:t>числитель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long double down = factorial(n - m); //</w:t>
      </w:r>
      <w:r w:rsidRPr="001236E4">
        <w:rPr>
          <w:rFonts w:ascii="Courier New" w:hAnsi="Courier New" w:cs="Courier New"/>
        </w:rPr>
        <w:t>знаменатель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long double num_of_allocates = up / down;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return num_of_allocates;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}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>int main()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1236E4">
        <w:rPr>
          <w:rFonts w:ascii="Courier New" w:hAnsi="Courier New" w:cs="Courier New"/>
        </w:rPr>
        <w:t>{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1236E4">
        <w:rPr>
          <w:rFonts w:ascii="Courier New" w:hAnsi="Courier New" w:cs="Courier New"/>
        </w:rPr>
        <w:tab/>
        <w:t>setlocale(LC_ALL,"Rus");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1236E4">
        <w:rPr>
          <w:rFonts w:ascii="Courier New" w:hAnsi="Courier New" w:cs="Courier New"/>
        </w:rPr>
        <w:tab/>
        <w:t>int m , n ;           //m - кол-во телеграм, n - кол-во каналов связи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1236E4">
        <w:rPr>
          <w:rFonts w:ascii="Courier New" w:hAnsi="Courier New" w:cs="Courier New"/>
        </w:rPr>
        <w:tab/>
        <w:t>cout &lt;&lt; "Используемая формула : P (A) = n!/((n-m)!/n^m).\n\n";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1236E4">
        <w:rPr>
          <w:rFonts w:ascii="Courier New" w:hAnsi="Courier New" w:cs="Courier New"/>
        </w:rPr>
        <w:tab/>
        <w:t>cout &lt;&lt; "Введите m (0 &lt; m &lt;= 22)\n&gt;";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1236E4">
        <w:rPr>
          <w:rFonts w:ascii="Courier New" w:hAnsi="Courier New" w:cs="Courier New"/>
        </w:rPr>
        <w:tab/>
      </w:r>
      <w:r w:rsidRPr="00AF0159">
        <w:rPr>
          <w:rFonts w:ascii="Courier New" w:hAnsi="Courier New" w:cs="Courier New"/>
          <w:lang w:val="en-US"/>
        </w:rPr>
        <w:t>cin &gt;&gt; m;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cout &lt;&lt; "</w:t>
      </w:r>
      <w:r w:rsidRPr="001236E4">
        <w:rPr>
          <w:rFonts w:ascii="Courier New" w:hAnsi="Courier New" w:cs="Courier New"/>
        </w:rPr>
        <w:t>Введите</w:t>
      </w:r>
      <w:r w:rsidRPr="00AF0159">
        <w:rPr>
          <w:rFonts w:ascii="Courier New" w:hAnsi="Courier New" w:cs="Courier New"/>
          <w:lang w:val="en-US"/>
        </w:rPr>
        <w:t xml:space="preserve"> n ( n &gt; " &lt;&lt; m &lt;&lt; ")" &lt;&lt; "\n&gt;";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cin &gt;&gt; n;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double prob;</w:t>
      </w:r>
      <w:r w:rsidRPr="00AF0159">
        <w:rPr>
          <w:rFonts w:ascii="Courier New" w:hAnsi="Courier New" w:cs="Courier New"/>
          <w:lang w:val="en-US"/>
        </w:rPr>
        <w:tab/>
      </w:r>
      <w:r w:rsidRPr="00AF0159">
        <w:rPr>
          <w:rFonts w:ascii="Courier New" w:hAnsi="Courier New" w:cs="Courier New"/>
          <w:lang w:val="en-US"/>
        </w:rPr>
        <w:tab/>
        <w:t>//</w:t>
      </w:r>
      <w:r w:rsidRPr="001236E4">
        <w:rPr>
          <w:rFonts w:ascii="Courier New" w:hAnsi="Courier New" w:cs="Courier New"/>
        </w:rPr>
        <w:t>вероятность</w:t>
      </w:r>
      <w:r w:rsidRPr="00AF0159">
        <w:rPr>
          <w:rFonts w:ascii="Courier New" w:hAnsi="Courier New" w:cs="Courier New"/>
          <w:lang w:val="en-US"/>
        </w:rPr>
        <w:t xml:space="preserve"> 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long double sum_of_all = pow(n, m);</w:t>
      </w:r>
    </w:p>
    <w:p w:rsidR="00AF0159" w:rsidRPr="00AF0159" w:rsidRDefault="00AF0159" w:rsidP="001236E4">
      <w:pPr>
        <w:pStyle w:val="a4"/>
        <w:rPr>
          <w:rFonts w:ascii="Courier New" w:hAnsi="Courier New" w:cs="Courier New"/>
          <w:lang w:val="en-US"/>
        </w:rPr>
      </w:pPr>
      <w:r w:rsidRPr="00AF0159">
        <w:rPr>
          <w:rFonts w:ascii="Courier New" w:hAnsi="Courier New" w:cs="Courier New"/>
          <w:lang w:val="en-US"/>
        </w:rPr>
        <w:tab/>
        <w:t>prob = allocate(n, m) / sum_of_all;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AF0159">
        <w:rPr>
          <w:rFonts w:ascii="Courier New" w:hAnsi="Courier New" w:cs="Courier New"/>
          <w:lang w:val="en-US"/>
        </w:rPr>
        <w:tab/>
      </w:r>
      <w:r w:rsidRPr="001236E4">
        <w:rPr>
          <w:rFonts w:ascii="Courier New" w:hAnsi="Courier New" w:cs="Courier New"/>
        </w:rPr>
        <w:t>cout &lt;&lt; "Вероятность равна : "&lt;&lt;setprecision(100)&lt;&lt;prob;</w:t>
      </w:r>
    </w:p>
    <w:p w:rsidR="00AF0159" w:rsidRPr="001236E4" w:rsidRDefault="00AF0159" w:rsidP="001236E4">
      <w:pPr>
        <w:pStyle w:val="a4"/>
        <w:rPr>
          <w:rFonts w:ascii="Courier New" w:hAnsi="Courier New" w:cs="Courier New"/>
        </w:rPr>
      </w:pPr>
      <w:r w:rsidRPr="001236E4">
        <w:rPr>
          <w:rFonts w:ascii="Courier New" w:hAnsi="Courier New" w:cs="Courier New"/>
        </w:rPr>
        <w:t>}</w:t>
      </w:r>
    </w:p>
    <w:p w:rsidR="00AF0159" w:rsidRDefault="00AF0159" w:rsidP="00AF015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</w:p>
    <w:p w:rsidR="00AF0159" w:rsidRDefault="00AF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159" w:rsidRDefault="00AF0159" w:rsidP="00AF015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 w:rsidRPr="00AF0159">
        <w:rPr>
          <w:rFonts w:ascii="Times New Roman" w:hAnsi="Times New Roman" w:cs="Times New Roman"/>
          <w:b/>
          <w:sz w:val="28"/>
          <w:szCs w:val="28"/>
        </w:rPr>
        <w:lastRenderedPageBreak/>
        <w:t>Показательные задачи:</w:t>
      </w:r>
    </w:p>
    <w:p w:rsidR="00AF0159" w:rsidRDefault="00AF0159" w:rsidP="00AF015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1.1</w:t>
      </w:r>
    </w:p>
    <w:p w:rsidR="00AF0159" w:rsidRDefault="00BB5AD7" w:rsidP="00AF015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 w:rsidRPr="00BB5A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F0159">
        <w:rPr>
          <w:rFonts w:ascii="Times New Roman" w:hAnsi="Times New Roman" w:cs="Times New Roman"/>
          <w:sz w:val="28"/>
          <w:szCs w:val="28"/>
        </w:rPr>
        <w:t>В ящике 5 апельсинов и 3 банана. Посчитать кол-во способов, которыми можно взять 3 фрукта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AD7" w:rsidRPr="00BB5AD7" w:rsidRDefault="00BB5AD7" w:rsidP="00AF0159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N(Ω)=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bSup>
      </m:oMath>
    </w:p>
    <w:p w:rsidR="003B4E96" w:rsidRDefault="00BB5AD7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3D44E" wp14:editId="6425BE6B">
            <wp:extent cx="250507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D7" w:rsidRDefault="00BB5AD7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Из 30 вопросов студент вытягивает 3. Кол-во способов, которыми студент может достать 3 билета.</w:t>
      </w:r>
    </w:p>
    <w:p w:rsidR="00BB5AD7" w:rsidRPr="00BB5AD7" w:rsidRDefault="00BB5AD7" w:rsidP="00BB5AD7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N(Ω)=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bSup>
      </m:oMath>
    </w:p>
    <w:p w:rsidR="00BB5AD7" w:rsidRDefault="00BB5AD7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431821" wp14:editId="1B9AF1A0">
            <wp:extent cx="249555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D7" w:rsidRDefault="00BB5AD7" w:rsidP="00BB5AD7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1.2</w:t>
      </w:r>
    </w:p>
    <w:p w:rsidR="00BB5AD7" w:rsidRDefault="00BB5AD7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Кол-во вариантов составить 6-изначный пароль.</w:t>
      </w:r>
    </w:p>
    <w:p w:rsidR="00CF7409" w:rsidRPr="00CF7409" w:rsidRDefault="00CF7409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N(Ω)=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bSup>
      </m:oMath>
    </w:p>
    <w:p w:rsidR="00CF7409" w:rsidRDefault="00CF7409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6EC25D" wp14:editId="5ACF9724">
            <wp:extent cx="256222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09" w:rsidRDefault="00CF7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7409" w:rsidRDefault="00CF7409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5 людей произвольно садятся в 9 вагонов. Кол-во возможных вариантов размещения пассажиров.</w:t>
      </w:r>
    </w:p>
    <w:p w:rsidR="00CF7409" w:rsidRPr="00CF7409" w:rsidRDefault="00CF7409" w:rsidP="00CF7409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N(Ω)=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bSup>
      </m:oMath>
    </w:p>
    <w:p w:rsidR="00CF7409" w:rsidRDefault="00CF7409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676F9D" wp14:editId="61382576">
            <wp:extent cx="254317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09" w:rsidRDefault="00CF7409" w:rsidP="00CF740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1.3</w:t>
      </w:r>
    </w:p>
    <w:p w:rsidR="00CF7409" w:rsidRDefault="00CF7409" w:rsidP="00CF740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Сколько 5-ибуквенных слов можно составить из букв слова «грамм»?</w:t>
      </w:r>
    </w:p>
    <w:p w:rsidR="00CF7409" w:rsidRPr="00CF7409" w:rsidRDefault="00CF7409" w:rsidP="00CF7409">
      <w:pPr>
        <w:tabs>
          <w:tab w:val="left" w:pos="4920"/>
          <w:tab w:val="left" w:pos="6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N(Ω)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,1,1,2</m:t>
            </m:r>
          </m:e>
        </m:d>
      </m:oMath>
    </w:p>
    <w:p w:rsidR="00CF7409" w:rsidRDefault="00255837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87DA1B" wp14:editId="3BE61E4C">
            <wp:extent cx="4486275" cy="2581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37" w:rsidRDefault="00255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5837" w:rsidRDefault="00255837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Б) Есть 6 школьников и 10 тем рефератов. 2 должны писать 2 реферата, 3 – 1 и 1 – 3.</w:t>
      </w:r>
    </w:p>
    <w:p w:rsidR="00255837" w:rsidRDefault="00255837" w:rsidP="00255837">
      <w:pPr>
        <w:tabs>
          <w:tab w:val="left" w:pos="4920"/>
          <w:tab w:val="left" w:pos="628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N(Ω)=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2,2,1,1,1,3</m:t>
            </m:r>
          </m:e>
        </m:d>
      </m:oMath>
    </w:p>
    <w:p w:rsidR="00255837" w:rsidRPr="00CF7409" w:rsidRDefault="00255837" w:rsidP="00255837">
      <w:pPr>
        <w:tabs>
          <w:tab w:val="left" w:pos="4920"/>
          <w:tab w:val="left" w:pos="62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218B3" wp14:editId="761F8640">
            <wp:extent cx="4457700" cy="320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37" w:rsidRPr="00255837" w:rsidRDefault="00255837" w:rsidP="003B4E9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</w:p>
    <w:sectPr w:rsidR="00255837" w:rsidRPr="0025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255837"/>
    <w:rsid w:val="003A2AA5"/>
    <w:rsid w:val="003A2F50"/>
    <w:rsid w:val="003B4E96"/>
    <w:rsid w:val="0065657C"/>
    <w:rsid w:val="007D2B77"/>
    <w:rsid w:val="008B38A6"/>
    <w:rsid w:val="00951474"/>
    <w:rsid w:val="00AA60CF"/>
    <w:rsid w:val="00AF0159"/>
    <w:rsid w:val="00AF2C8D"/>
    <w:rsid w:val="00BB5AD7"/>
    <w:rsid w:val="00C1523D"/>
    <w:rsid w:val="00C94277"/>
    <w:rsid w:val="00CF7409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2</cp:revision>
  <dcterms:created xsi:type="dcterms:W3CDTF">2023-03-13T16:14:00Z</dcterms:created>
  <dcterms:modified xsi:type="dcterms:W3CDTF">2023-03-13T16:14:00Z</dcterms:modified>
</cp:coreProperties>
</file>