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1E2A1A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№2</w:t>
            </w:r>
          </w:p>
          <w:p w:rsidR="001E2A1A" w:rsidRDefault="003A2AA5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1E2A1A">
              <w:rPr>
                <w:rFonts w:ascii="Times New Roman" w:hAnsi="Times New Roman" w:cs="Times New Roman"/>
                <w:b/>
                <w:sz w:val="28"/>
                <w:szCs w:val="28"/>
              </w:rPr>
              <w:t>ТЕОРЕМЫ СЛОЖЕНИЯ И УМНОЖЕНИЯ ВЕРОЯТНОСТЕЙ.</w:t>
            </w:r>
          </w:p>
          <w:p w:rsidR="008B38A6" w:rsidRPr="001E2A1A" w:rsidRDefault="001E2A1A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2A1A">
              <w:rPr>
                <w:rFonts w:ascii="Times New Roman" w:hAnsi="Times New Roman" w:cs="Times New Roman"/>
                <w:b/>
                <w:sz w:val="28"/>
                <w:szCs w:val="28"/>
              </w:rPr>
              <w:t>ФОРМ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УЛЫ ПОЛНОЙ ВЕРОЯТНОСТИ И БАЙЕСА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1E2A1A" w:rsidRPr="001E2A1A" w:rsidRDefault="008B38A6" w:rsidP="001E2A1A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1E2A1A" w:rsidRPr="001E2A1A">
        <w:rPr>
          <w:rFonts w:ascii="Times New Roman" w:hAnsi="Times New Roman" w:cs="Times New Roman"/>
          <w:sz w:val="28"/>
          <w:szCs w:val="28"/>
        </w:rPr>
        <w:t>Научиться выражать сложные события через заданные промежуточные, используя операции над событиями, и находить вероятности сложных</w:t>
      </w:r>
    </w:p>
    <w:p w:rsidR="00255837" w:rsidRPr="00473DA1" w:rsidRDefault="001E2A1A" w:rsidP="001E2A1A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sz w:val="28"/>
          <w:szCs w:val="28"/>
        </w:rPr>
        <w:t>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661DE" w:rsidRPr="007661DE" w:rsidRDefault="001E2A1A" w:rsidP="001E2A1A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 w:rsidRPr="001E2A1A">
        <w:t xml:space="preserve"> </w:t>
      </w:r>
      <w:r w:rsidRPr="001E2A1A">
        <w:rPr>
          <w:rFonts w:ascii="Times New Roman" w:hAnsi="Times New Roman" w:cs="Times New Roman"/>
          <w:sz w:val="28"/>
          <w:szCs w:val="28"/>
        </w:rPr>
        <w:t>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 xml:space="preserve">зной работы заданной схемы (или </w:t>
      </w:r>
      <w:r w:rsidRPr="001E2A1A">
        <w:rPr>
          <w:rFonts w:ascii="Times New Roman" w:hAnsi="Times New Roman" w:cs="Times New Roman"/>
          <w:sz w:val="28"/>
          <w:szCs w:val="28"/>
        </w:rPr>
        <w:t>отказа схемы), используя алгебраические операции над событиями и теоремы сло</w:t>
      </w:r>
      <w:r>
        <w:rPr>
          <w:rFonts w:ascii="Times New Roman" w:hAnsi="Times New Roman" w:cs="Times New Roman"/>
          <w:sz w:val="28"/>
          <w:szCs w:val="28"/>
        </w:rPr>
        <w:t>жения и умножения вероятностей.</w:t>
      </w:r>
    </w:p>
    <w:p w:rsidR="00255837" w:rsidRDefault="001E2A1A" w:rsidP="007661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0075E" wp14:editId="1D558E99">
            <wp:extent cx="55911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09" r="1870" b="18119"/>
                    <a:stretch/>
                  </pic:blipFill>
                  <pic:spPr bwMode="auto">
                    <a:xfrm>
                      <a:off x="0" y="0"/>
                      <a:ext cx="55911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60D" w:rsidRDefault="00A5260D" w:rsidP="007661DE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события B-схема работает</w:t>
      </w:r>
      <w:r>
        <w:rPr>
          <w:rFonts w:ascii="Times New Roman" w:hAnsi="Times New Roman" w:cs="Times New Roman"/>
          <w:sz w:val="28"/>
          <w:szCs w:val="28"/>
        </w:rPr>
        <w:t xml:space="preserve"> безотказно в течение времени T</w:t>
      </w:r>
      <w:r w:rsidRPr="00A5260D">
        <w:rPr>
          <w:rFonts w:ascii="Times New Roman" w:hAnsi="Times New Roman" w:cs="Times New Roman"/>
          <w:sz w:val="28"/>
          <w:szCs w:val="28"/>
        </w:rPr>
        <w:t>:</w:t>
      </w:r>
    </w:p>
    <w:p w:rsidR="00CB1EB7" w:rsidRPr="00A5260D" w:rsidRDefault="00CB1EB7" w:rsidP="007661D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A5260D" w:rsidRDefault="00A5260D" w:rsidP="007661DE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расчета вероятности события 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260D" w:rsidRPr="00A5260D" w:rsidRDefault="00A5260D" w:rsidP="007661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*((1-P(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))+((1-P(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</m:t>
          </m:r>
        </m:oMath>
      </m:oMathPara>
    </w:p>
    <w:p w:rsidR="00BE7190" w:rsidRPr="00A5260D" w:rsidRDefault="00A5260D" w:rsidP="00BE7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)))-(1-P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</m:t>
          </m:r>
        </m:oMath>
      </m:oMathPara>
    </w:p>
    <w:p w:rsidR="006D2FB4" w:rsidRDefault="00BE7190" w:rsidP="00BE71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:rsidR="006D2FB4" w:rsidRDefault="006D2F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6D2FB4" w:rsidRPr="006D2FB4" w:rsidRDefault="006D2FB4" w:rsidP="00B211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6D2FB4" w:rsidRDefault="00C07D9D" w:rsidP="00B211E5">
      <w:pPr>
        <w:rPr>
          <w:rFonts w:ascii="Times New Roman" w:hAnsi="Times New Roman" w:cs="Times New Roman"/>
          <w:sz w:val="28"/>
          <w:szCs w:val="28"/>
        </w:rPr>
      </w:pPr>
      <w:r w:rsidRPr="00C07D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79AD14" wp14:editId="04D5A4B6">
            <wp:extent cx="5940425" cy="3520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FB4" w:rsidRDefault="006D2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2FB4" w:rsidRP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</w:p>
    <w:p w:rsidR="007661DE" w:rsidRDefault="007661DE" w:rsidP="007661DE">
      <w:pPr>
        <w:rPr>
          <w:rFonts w:ascii="Times New Roman" w:hAnsi="Times New Roman" w:cs="Times New Roman"/>
          <w:sz w:val="28"/>
          <w:szCs w:val="28"/>
        </w:rPr>
      </w:pPr>
      <w:r w:rsidRPr="007661DE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661DE">
        <w:rPr>
          <w:rFonts w:ascii="Times New Roman" w:hAnsi="Times New Roman" w:cs="Times New Roman"/>
          <w:sz w:val="28"/>
          <w:szCs w:val="28"/>
        </w:rPr>
        <w:t>Придумать схему, состоящую не менее, чем из пяти элемент</w:t>
      </w:r>
      <w:r>
        <w:rPr>
          <w:rFonts w:ascii="Times New Roman" w:hAnsi="Times New Roman" w:cs="Times New Roman"/>
          <w:sz w:val="28"/>
          <w:szCs w:val="28"/>
        </w:rPr>
        <w:t xml:space="preserve">ов и </w:t>
      </w:r>
      <w:r w:rsidRPr="007661D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7661DE" w:rsidRDefault="00CB1EB7" w:rsidP="00CB1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577E18" wp14:editId="3C3610E2">
            <wp:extent cx="4486910" cy="165711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780" cy="16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E5" w:rsidRDefault="00B211E5" w:rsidP="00B211E5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события B-схема работает</w:t>
      </w:r>
      <w:r>
        <w:rPr>
          <w:rFonts w:ascii="Times New Roman" w:hAnsi="Times New Roman" w:cs="Times New Roman"/>
          <w:sz w:val="28"/>
          <w:szCs w:val="28"/>
        </w:rPr>
        <w:t xml:space="preserve"> безотказно в течение времени T</w:t>
      </w:r>
      <w:r w:rsidRPr="00A5260D">
        <w:rPr>
          <w:rFonts w:ascii="Times New Roman" w:hAnsi="Times New Roman" w:cs="Times New Roman"/>
          <w:sz w:val="28"/>
          <w:szCs w:val="28"/>
        </w:rPr>
        <w:t>:</w:t>
      </w:r>
    </w:p>
    <w:p w:rsidR="00B211E5" w:rsidRPr="0087223A" w:rsidRDefault="00B211E5" w:rsidP="00B211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211E5" w:rsidRDefault="00B211E5" w:rsidP="00B211E5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расчета вероятности события 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11E5" w:rsidRPr="0087223A" w:rsidRDefault="006D2FB4" w:rsidP="00B211E5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P(B)=((1 -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+ (1 -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1 -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* (1 - 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))) + ((1-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)))</m:t>
          </m:r>
        </m:oMath>
      </m:oMathPara>
    </w:p>
    <w:p w:rsidR="00B211E5" w:rsidRDefault="00B211E5" w:rsidP="00CB1E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F71AC" w:rsidRDefault="009C28E9" w:rsidP="009C28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BFC524" wp14:editId="04FABB3E">
            <wp:extent cx="5688280" cy="360997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972" cy="36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A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3.</w:t>
      </w:r>
      <w:r w:rsidRPr="00AF71AC">
        <w:rPr>
          <w:rFonts w:ascii="Times New Roman" w:hAnsi="Times New Roman" w:cs="Times New Roman"/>
          <w:sz w:val="28"/>
          <w:szCs w:val="28"/>
        </w:rPr>
        <w:t xml:space="preserve"> 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AF71AC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</w:p>
    <w:p w:rsidR="00AF71AC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t>Текст опорной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1AC" w:rsidRPr="00AF71AC">
        <w:rPr>
          <w:rFonts w:ascii="Times New Roman" w:hAnsi="Times New Roman" w:cs="Times New Roman"/>
          <w:sz w:val="28"/>
          <w:szCs w:val="28"/>
        </w:rPr>
        <w:t>Пять стрелков производят по одному выстрелу в цель. Вероятности попадания в цель i-</w:t>
      </w:r>
      <w:proofErr w:type="spellStart"/>
      <w:r w:rsidR="00AF71AC" w:rsidRPr="00AF71AC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="00AF71AC" w:rsidRPr="00AF71AC">
        <w:rPr>
          <w:rFonts w:ascii="Times New Roman" w:hAnsi="Times New Roman" w:cs="Times New Roman"/>
          <w:sz w:val="28"/>
          <w:szCs w:val="28"/>
        </w:rPr>
        <w:t xml:space="preserve"> стрелком соответственно равны </w:t>
      </w:r>
      <w:proofErr w:type="spellStart"/>
      <w:r w:rsidR="00AF71AC" w:rsidRPr="00AF71AC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AF71AC" w:rsidRPr="00AF71AC">
        <w:rPr>
          <w:rFonts w:ascii="Times New Roman" w:hAnsi="Times New Roman" w:cs="Times New Roman"/>
          <w:sz w:val="28"/>
          <w:szCs w:val="28"/>
        </w:rPr>
        <w:t>. Найти вероятность попадания в</w:t>
      </w:r>
      <w:r w:rsidR="00AF71AC" w:rsidRPr="009215C9">
        <w:rPr>
          <w:rFonts w:ascii="Times New Roman" w:hAnsi="Times New Roman" w:cs="Times New Roman"/>
          <w:sz w:val="28"/>
          <w:szCs w:val="28"/>
        </w:rPr>
        <w:t xml:space="preserve"> </w:t>
      </w:r>
      <w:r w:rsidR="00AF71AC" w:rsidRPr="00AF71AC">
        <w:rPr>
          <w:rFonts w:ascii="Times New Roman" w:hAnsi="Times New Roman" w:cs="Times New Roman"/>
          <w:sz w:val="28"/>
          <w:szCs w:val="28"/>
        </w:rPr>
        <w:t>цель: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a) только i-</w:t>
      </w:r>
      <w:proofErr w:type="spellStart"/>
      <w:r w:rsidRPr="00AF71AC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AF71AC">
        <w:rPr>
          <w:rFonts w:ascii="Times New Roman" w:hAnsi="Times New Roman" w:cs="Times New Roman"/>
          <w:sz w:val="28"/>
          <w:szCs w:val="28"/>
        </w:rPr>
        <w:t xml:space="preserve"> стрелка;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b) только одного стрелка;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c) только двух стрелков;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не менее четырех стрелков;</w:t>
      </w:r>
    </w:p>
    <w:p w:rsid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e) хотя бы одного стрелка.</w:t>
      </w:r>
      <w:r w:rsidRPr="00AF71AC">
        <w:rPr>
          <w:rFonts w:ascii="Times New Roman" w:hAnsi="Times New Roman" w:cs="Times New Roman"/>
          <w:sz w:val="28"/>
          <w:szCs w:val="28"/>
        </w:rPr>
        <w:cr/>
      </w:r>
      <w:r w:rsidR="009371FA">
        <w:rPr>
          <w:rFonts w:ascii="Times New Roman" w:hAnsi="Times New Roman" w:cs="Times New Roman"/>
          <w:sz w:val="28"/>
          <w:szCs w:val="28"/>
        </w:rPr>
        <w:t>Код для выполнения программы приложен в качестве программы.</w:t>
      </w:r>
    </w:p>
    <w:p w:rsidR="00274B5B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B5B">
        <w:rPr>
          <w:rFonts w:ascii="Times New Roman" w:hAnsi="Times New Roman" w:cs="Times New Roman"/>
          <w:sz w:val="28"/>
          <w:szCs w:val="28"/>
        </w:rPr>
        <w:t>На 5</w:t>
      </w:r>
      <w:r w:rsidR="00274B5B" w:rsidRPr="00B64079">
        <w:rPr>
          <w:rFonts w:ascii="Times New Roman" w:hAnsi="Times New Roman" w:cs="Times New Roman"/>
          <w:sz w:val="28"/>
          <w:szCs w:val="28"/>
        </w:rPr>
        <w:t>-х компьютерах запустили компиляцию сложного кода вероятности успеха соответственно равны 0.9, 0.8, 0.75</w:t>
      </w:r>
      <w:r w:rsidR="00274B5B">
        <w:rPr>
          <w:rFonts w:ascii="Times New Roman" w:hAnsi="Times New Roman" w:cs="Times New Roman"/>
          <w:sz w:val="28"/>
          <w:szCs w:val="28"/>
        </w:rPr>
        <w:t>, 0.6</w:t>
      </w:r>
      <w:r w:rsidR="00274B5B" w:rsidRPr="00B64079">
        <w:rPr>
          <w:rFonts w:ascii="Times New Roman" w:hAnsi="Times New Roman" w:cs="Times New Roman"/>
          <w:sz w:val="28"/>
          <w:szCs w:val="28"/>
        </w:rPr>
        <w:t xml:space="preserve"> и 0.55. Определить вероятность </w:t>
      </w:r>
      <w:r w:rsidRPr="009371FA">
        <w:rPr>
          <w:rFonts w:ascii="Times New Roman" w:hAnsi="Times New Roman" w:cs="Times New Roman"/>
          <w:sz w:val="28"/>
          <w:szCs w:val="28"/>
        </w:rPr>
        <w:t xml:space="preserve">успешного завершения </w:t>
      </w:r>
      <w:r>
        <w:rPr>
          <w:rFonts w:ascii="Times New Roman" w:hAnsi="Times New Roman" w:cs="Times New Roman"/>
          <w:sz w:val="28"/>
          <w:szCs w:val="28"/>
        </w:rPr>
        <w:t>работы программы:</w:t>
      </w:r>
    </w:p>
    <w:p w:rsidR="009371FA" w:rsidRPr="009215C9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только 1</w:t>
      </w:r>
      <w:r w:rsidRPr="00AF71AC">
        <w:rPr>
          <w:rFonts w:ascii="Times New Roman" w:hAnsi="Times New Roman" w:cs="Times New Roman"/>
          <w:sz w:val="28"/>
          <w:szCs w:val="28"/>
        </w:rPr>
        <w:t xml:space="preserve">-го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b) только одного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c) только двух </w:t>
      </w:r>
      <w:r>
        <w:rPr>
          <w:rFonts w:ascii="Times New Roman" w:hAnsi="Times New Roman" w:cs="Times New Roman"/>
          <w:sz w:val="28"/>
          <w:szCs w:val="28"/>
        </w:rPr>
        <w:t>компьютеров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не менее четырех компьютеров;</w:t>
      </w:r>
    </w:p>
    <w:p w:rsidR="009371FA" w:rsidRDefault="009371FA" w:rsidP="009371FA">
      <w:pPr>
        <w:rPr>
          <w:noProof/>
          <w:lang w:eastAsia="ru-RU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e) хотя бы одного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.</w:t>
      </w:r>
      <w:r w:rsidRPr="00AF71AC">
        <w:rPr>
          <w:rFonts w:ascii="Times New Roman" w:hAnsi="Times New Roman" w:cs="Times New Roman"/>
          <w:sz w:val="28"/>
          <w:szCs w:val="28"/>
        </w:rPr>
        <w:cr/>
      </w:r>
      <w:r w:rsidRPr="009371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31CEDB" wp14:editId="068235B6">
            <wp:extent cx="5325767" cy="35433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09" cy="35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4.</w:t>
      </w:r>
      <w:r w:rsidRPr="009371FA">
        <w:rPr>
          <w:rFonts w:ascii="Times New Roman" w:hAnsi="Times New Roman" w:cs="Times New Roman"/>
          <w:sz w:val="28"/>
          <w:szCs w:val="28"/>
        </w:rPr>
        <w:t xml:space="preserve"> Формулы полной вероятности и Байеса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71FA" w:rsidRPr="009371FA" w:rsidRDefault="009371FA" w:rsidP="009371F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Формула</w:t>
      </w:r>
      <w:r w:rsidRPr="009371FA">
        <w:rPr>
          <w:rFonts w:ascii="Times New Roman" w:hAnsi="Times New Roman" w:cs="Times New Roman"/>
          <w:b/>
          <w:i/>
          <w:sz w:val="28"/>
          <w:szCs w:val="28"/>
        </w:rPr>
        <w:t xml:space="preserve"> полной вероятности:</w:t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6DA48" wp14:editId="1D7E36F3">
            <wp:extent cx="2054250" cy="523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930" cy="5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FA" w:rsidRPr="0028619B" w:rsidRDefault="009371FA" w:rsidP="009371F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Формула</w:t>
      </w:r>
      <w:r w:rsidR="0028619B">
        <w:rPr>
          <w:rFonts w:ascii="Times New Roman" w:hAnsi="Times New Roman" w:cs="Times New Roman"/>
          <w:b/>
          <w:i/>
          <w:sz w:val="28"/>
          <w:szCs w:val="28"/>
        </w:rPr>
        <w:t xml:space="preserve"> Байеса:</w:t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FF5C4C" wp14:editId="3784AE65">
            <wp:extent cx="2200275" cy="556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994" cy="5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9B" w:rsidRPr="009371FA" w:rsidRDefault="0028619B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полный функционал по решению задач связанных с использованием формул полной вероятности и Байеса</w:t>
      </w:r>
    </w:p>
    <w:p w:rsidR="00274B5B" w:rsidRDefault="009215C9" w:rsidP="00AF71A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215C9">
        <w:rPr>
          <w:rFonts w:ascii="Times New Roman" w:hAnsi="Times New Roman" w:cs="Times New Roman"/>
          <w:b/>
          <w:i/>
          <w:sz w:val="28"/>
          <w:szCs w:val="28"/>
        </w:rPr>
        <w:t>Например: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268DF" w:rsidRPr="00D268DF">
        <w:rPr>
          <w:rFonts w:ascii="Times New Roman" w:hAnsi="Times New Roman" w:cs="Times New Roman"/>
          <w:sz w:val="28"/>
          <w:szCs w:val="28"/>
        </w:rPr>
        <w:t>В ящике содержится 12 деталей, изготовленных на заводе 1, 20 деталей из завода 2, 18 деталей из завода 3. Вероятность того, что деталь из первого завода окажется хорошей - 0,9, из второго - 0,6, из третьего - 0,9. Найдите вероятность того, что выбранная наугад деталь хорошая.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268DF" w:rsidRPr="00D268DF">
        <w:rPr>
          <w:rFonts w:ascii="Times New Roman" w:hAnsi="Times New Roman" w:cs="Times New Roman"/>
          <w:sz w:val="28"/>
          <w:szCs w:val="28"/>
        </w:rPr>
        <w:t>В пирамиде имеется 5 винтовок, 3 из которых снабжены оптическим прицелом. Вероятность поражения цели из винтовки с прицелом - 0,95, без прицела - 0,7. Найдите вероятность попадания в цель из случайно взятой винтовки.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больницу поступают 50% больных с болезнью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15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30% с болезнью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20% с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15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вирусом. Вероятности успешного излечения соответственно равны 0,7/0,8/0,9. Человек был выписан из больницы, какова вероятность, что он был болен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Число грузовых машин проезжающих по шоссе на котором стоит бензоколонка относятся к числу легковых как 3 к 2. Вероятность того, что заправляться будет грузовая = 0,1, а легковая 0,2. Найти вероятность того, что подъехала грузовая машина.</w:t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для полной вероятности (на задаче 2)</w:t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CD7D2" wp14:editId="348155C4">
            <wp:extent cx="37147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805D0F" wp14:editId="1C8EA447">
            <wp:extent cx="251460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1881E" wp14:editId="48D1EA7C">
            <wp:extent cx="5029200" cy="60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DB1693" wp14:editId="22E50BBF">
            <wp:extent cx="3467100" cy="74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47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473DA1">
        <w:rPr>
          <w:rFonts w:ascii="Times New Roman" w:hAnsi="Times New Roman" w:cs="Times New Roman"/>
          <w:sz w:val="28"/>
          <w:szCs w:val="28"/>
        </w:rPr>
        <w:t xml:space="preserve"> для формулы </w:t>
      </w:r>
      <w:r>
        <w:rPr>
          <w:rFonts w:ascii="Times New Roman" w:hAnsi="Times New Roman" w:cs="Times New Roman"/>
          <w:sz w:val="28"/>
          <w:szCs w:val="28"/>
        </w:rPr>
        <w:t>Байеса (на задаче 4)</w:t>
      </w:r>
    </w:p>
    <w:p w:rsidR="00473DA1" w:rsidRPr="00473DA1" w:rsidRDefault="00473DA1" w:rsidP="00473D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5A38BD" wp14:editId="471B832E">
            <wp:extent cx="3638550" cy="276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6AD434" wp14:editId="180DAA86">
            <wp:extent cx="2486025" cy="619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F1954" wp14:editId="4BF018BA">
            <wp:extent cx="501015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P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D231B1" wp14:editId="79497FF3">
            <wp:extent cx="5553075" cy="2000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DA1" w:rsidRPr="0047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1E2A1A"/>
    <w:rsid w:val="0022345B"/>
    <w:rsid w:val="00255837"/>
    <w:rsid w:val="00274B5B"/>
    <w:rsid w:val="0028619B"/>
    <w:rsid w:val="003A2AA5"/>
    <w:rsid w:val="003A2F50"/>
    <w:rsid w:val="003B4E96"/>
    <w:rsid w:val="00473DA1"/>
    <w:rsid w:val="0065657C"/>
    <w:rsid w:val="006D2FB4"/>
    <w:rsid w:val="007661DE"/>
    <w:rsid w:val="007D2B77"/>
    <w:rsid w:val="00842243"/>
    <w:rsid w:val="0087223A"/>
    <w:rsid w:val="008B38A6"/>
    <w:rsid w:val="009215C9"/>
    <w:rsid w:val="009371FA"/>
    <w:rsid w:val="00951474"/>
    <w:rsid w:val="009C28E9"/>
    <w:rsid w:val="00A5260D"/>
    <w:rsid w:val="00AA60CF"/>
    <w:rsid w:val="00AF0159"/>
    <w:rsid w:val="00AF2C8D"/>
    <w:rsid w:val="00AF71AC"/>
    <w:rsid w:val="00B211E5"/>
    <w:rsid w:val="00BB5AD7"/>
    <w:rsid w:val="00BE7190"/>
    <w:rsid w:val="00C07D9D"/>
    <w:rsid w:val="00C1523D"/>
    <w:rsid w:val="00C94277"/>
    <w:rsid w:val="00CB1EB7"/>
    <w:rsid w:val="00CF7409"/>
    <w:rsid w:val="00D268DF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9</cp:revision>
  <cp:lastPrinted>2023-03-30T19:41:00Z</cp:lastPrinted>
  <dcterms:created xsi:type="dcterms:W3CDTF">2023-03-27T14:03:00Z</dcterms:created>
  <dcterms:modified xsi:type="dcterms:W3CDTF">2023-03-30T19:45:00Z</dcterms:modified>
</cp:coreProperties>
</file>