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FA4681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8B38A6" w:rsidRPr="001E2A1A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FA4681" w:rsidRPr="00FA4681">
              <w:rPr>
                <w:rFonts w:ascii="Times New Roman" w:hAnsi="Times New Roman" w:cs="Times New Roman"/>
                <w:b/>
                <w:sz w:val="28"/>
                <w:szCs w:val="28"/>
              </w:rPr>
              <w:t>ПЕРВИЧНАЯ ОБРАБОТКА СТАТИСТИЧЕСКИХ ДАННЫХ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7F54C3" w:rsidRDefault="008B38A6" w:rsidP="00FA4681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FA4681" w:rsidRPr="00FA4681">
        <w:rPr>
          <w:rFonts w:ascii="Times New Roman" w:hAnsi="Times New Roman" w:cs="Times New Roman"/>
          <w:sz w:val="28"/>
          <w:szCs w:val="28"/>
        </w:rPr>
        <w:t>научиться проводить первичную обработку статистических данных, представленных в разли</w:t>
      </w:r>
      <w:r w:rsidR="00FA4681">
        <w:rPr>
          <w:rFonts w:ascii="Times New Roman" w:hAnsi="Times New Roman" w:cs="Times New Roman"/>
          <w:sz w:val="28"/>
          <w:szCs w:val="28"/>
        </w:rPr>
        <w:t xml:space="preserve">чной форме, вручную и с помощью </w:t>
      </w:r>
      <w:r w:rsidR="00FA4681" w:rsidRPr="00FA4681">
        <w:rPr>
          <w:rFonts w:ascii="Times New Roman" w:hAnsi="Times New Roman" w:cs="Times New Roman"/>
          <w:sz w:val="28"/>
          <w:szCs w:val="28"/>
        </w:rPr>
        <w:t xml:space="preserve">составленных программ. </w:t>
      </w:r>
      <w:r w:rsidR="00FA4681" w:rsidRPr="00FA4681">
        <w:rPr>
          <w:rFonts w:ascii="Times New Roman" w:hAnsi="Times New Roman" w:cs="Times New Roman"/>
          <w:sz w:val="28"/>
          <w:szCs w:val="28"/>
        </w:rPr>
        <w:cr/>
      </w:r>
      <w:r w:rsidR="001E2A1A"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1E2A1A" w:rsidRPr="001E2A1A">
        <w:rPr>
          <w:rFonts w:ascii="Times New Roman" w:hAnsi="Times New Roman" w:cs="Times New Roman"/>
          <w:sz w:val="28"/>
          <w:szCs w:val="28"/>
        </w:rPr>
        <w:t>.</w:t>
      </w:r>
      <w:r w:rsidR="001E2A1A" w:rsidRPr="001E2A1A">
        <w:t xml:space="preserve"> </w:t>
      </w:r>
      <w:r w:rsidR="00FA4681"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небольшого массива (до 1</w:t>
      </w:r>
      <w:r w:rsidR="00FA4681"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="00FA4681"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дискретной случайной величины.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большого массива (не менее 1</w:t>
      </w:r>
      <w:r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непрерывной случайной величины.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данных: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1011E" wp14:editId="202666A3">
            <wp:extent cx="308610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Решения:</w:t>
      </w:r>
    </w:p>
    <w:p w:rsidR="003B2FF9" w:rsidRDefault="003B2FF9" w:rsidP="00FA4681">
      <w:pPr>
        <w:rPr>
          <w:rFonts w:ascii="Times New Roman" w:hAnsi="Times New Roman" w:cs="Times New Roman"/>
          <w:sz w:val="28"/>
          <w:szCs w:val="28"/>
        </w:rPr>
      </w:pPr>
      <w:r w:rsidRPr="003B2FF9">
        <w:rPr>
          <w:rFonts w:ascii="Times New Roman" w:hAnsi="Times New Roman" w:cs="Times New Roman"/>
          <w:sz w:val="28"/>
          <w:szCs w:val="28"/>
        </w:rPr>
        <w:t>a) ввод данных из файл</w:t>
      </w:r>
      <w:r>
        <w:rPr>
          <w:rFonts w:ascii="Times New Roman" w:hAnsi="Times New Roman" w:cs="Times New Roman"/>
          <w:sz w:val="28"/>
          <w:szCs w:val="28"/>
        </w:rPr>
        <w:t xml:space="preserve">а и вывод информации на экран; 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46004" wp14:editId="0C398BA5">
            <wp:extent cx="2143125" cy="21683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662" cy="22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F9" w:rsidRPr="00487570" w:rsidRDefault="003B2FF9" w:rsidP="00FA468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B2FF9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33732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2FF9"/>
    <w:rsid w:val="003B4E96"/>
    <w:rsid w:val="00411AFF"/>
    <w:rsid w:val="00473DA1"/>
    <w:rsid w:val="00482B62"/>
    <w:rsid w:val="00487570"/>
    <w:rsid w:val="0065657C"/>
    <w:rsid w:val="006D2FB4"/>
    <w:rsid w:val="00743F7A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94277"/>
    <w:rsid w:val="00CB1EB7"/>
    <w:rsid w:val="00CF7409"/>
    <w:rsid w:val="00D268DF"/>
    <w:rsid w:val="00D675CF"/>
    <w:rsid w:val="00DC4FB2"/>
    <w:rsid w:val="00ED59A5"/>
    <w:rsid w:val="00F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2</cp:revision>
  <cp:lastPrinted>2023-04-19T15:02:00Z</cp:lastPrinted>
  <dcterms:created xsi:type="dcterms:W3CDTF">2023-05-20T10:19:00Z</dcterms:created>
  <dcterms:modified xsi:type="dcterms:W3CDTF">2023-05-20T10:19:00Z</dcterms:modified>
</cp:coreProperties>
</file>