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F82437" w:rsidRPr="008B38A6" w14:paraId="72DFD168" w14:textId="77777777" w:rsidTr="000F54AA">
        <w:tc>
          <w:tcPr>
            <w:tcW w:w="3256" w:type="dxa"/>
            <w:vMerge w:val="restart"/>
          </w:tcPr>
          <w:p w14:paraId="5E357825" w14:textId="77777777" w:rsidR="00F82437" w:rsidRPr="008B38A6" w:rsidRDefault="00F82437" w:rsidP="000F54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№1</w:t>
            </w:r>
          </w:p>
          <w:p w14:paraId="444EFB08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148B6" w14:textId="77777777" w:rsidR="00F82437" w:rsidRPr="008B38A6" w:rsidRDefault="00F82437" w:rsidP="00F824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Исследование асинхронных двигателей с короткозамкнутым и фазным ротором</w:t>
            </w: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14:paraId="3D4F29B0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</w:p>
        </w:tc>
        <w:tc>
          <w:tcPr>
            <w:tcW w:w="3680" w:type="dxa"/>
          </w:tcPr>
          <w:p w14:paraId="20FF07ED" w14:textId="79A63E39" w:rsidR="00F82437" w:rsidRPr="008B38A6" w:rsidRDefault="00F82437" w:rsidP="00F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Крыков</w:t>
            </w:r>
            <w:r w:rsidR="00543D71">
              <w:rPr>
                <w:rFonts w:ascii="Times New Roman" w:hAnsi="Times New Roman" w:cs="Times New Roman"/>
                <w:sz w:val="28"/>
                <w:szCs w:val="28"/>
              </w:rPr>
              <w:t xml:space="preserve"> А.А</w:t>
            </w:r>
          </w:p>
        </w:tc>
      </w:tr>
      <w:tr w:rsidR="00F82437" w:rsidRPr="008B38A6" w14:paraId="7491E0C5" w14:textId="77777777" w:rsidTr="000F54AA">
        <w:trPr>
          <w:trHeight w:val="481"/>
        </w:trPr>
        <w:tc>
          <w:tcPr>
            <w:tcW w:w="3256" w:type="dxa"/>
            <w:vMerge/>
          </w:tcPr>
          <w:p w14:paraId="0F717979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F4DBFA5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14:paraId="34BDE89F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ИИТ - 3</w:t>
            </w: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F82437" w:rsidRPr="008B38A6" w14:paraId="42E4E6D8" w14:textId="77777777" w:rsidTr="000F54AA">
        <w:trPr>
          <w:trHeight w:val="428"/>
        </w:trPr>
        <w:tc>
          <w:tcPr>
            <w:tcW w:w="3256" w:type="dxa"/>
            <w:vMerge/>
          </w:tcPr>
          <w:p w14:paraId="1B68CA93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E301730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14:paraId="35F63F3D" w14:textId="71477280" w:rsidR="00F82437" w:rsidRPr="008B38A6" w:rsidRDefault="00543D71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</w:tr>
      <w:tr w:rsidR="00F82437" w:rsidRPr="008B38A6" w14:paraId="78B89E7A" w14:textId="77777777" w:rsidTr="000F54AA">
        <w:tc>
          <w:tcPr>
            <w:tcW w:w="3256" w:type="dxa"/>
            <w:vMerge/>
          </w:tcPr>
          <w:p w14:paraId="6278C495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4E1A7958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14:paraId="68AE106A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437" w:rsidRPr="008B38A6" w14:paraId="432249A8" w14:textId="77777777" w:rsidTr="000F54AA">
        <w:trPr>
          <w:trHeight w:val="441"/>
        </w:trPr>
        <w:tc>
          <w:tcPr>
            <w:tcW w:w="3256" w:type="dxa"/>
            <w:vMerge/>
          </w:tcPr>
          <w:p w14:paraId="5DA4A4B5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04F8D4C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14:paraId="56EC5268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437" w:rsidRPr="008B38A6" w14:paraId="2A485B79" w14:textId="77777777" w:rsidTr="000F54AA">
        <w:trPr>
          <w:trHeight w:val="405"/>
        </w:trPr>
        <w:tc>
          <w:tcPr>
            <w:tcW w:w="3256" w:type="dxa"/>
            <w:vMerge/>
          </w:tcPr>
          <w:p w14:paraId="15707EC3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7BBB252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14:paraId="16B49F1A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E9FF2F" w14:textId="77777777" w:rsidR="00F82437" w:rsidRDefault="00F82437" w:rsidP="00F82437">
      <w:pPr>
        <w:rPr>
          <w:rFonts w:ascii="Times New Roman" w:hAnsi="Times New Roman" w:cs="Times New Roman"/>
          <w:sz w:val="28"/>
          <w:szCs w:val="28"/>
        </w:rPr>
      </w:pPr>
    </w:p>
    <w:p w14:paraId="0FEF79D4" w14:textId="77777777" w:rsidR="00D2499A" w:rsidRDefault="00F82437" w:rsidP="00000DB2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F82437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000DB2">
        <w:rPr>
          <w:rFonts w:ascii="Times New Roman" w:hAnsi="Times New Roman" w:cs="Times New Roman"/>
          <w:i/>
          <w:sz w:val="28"/>
          <w:szCs w:val="28"/>
        </w:rPr>
        <w:t>ознакомиться с конструкцией двигателя, изучить способы пуска трехфазных асинхронных двигателей. Научиться реверсировать и останавливать двигатель, а также снимать естественные и искусственные механические характеристики, характеристики холостого хода и рабочего режима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tbl>
      <w:tblPr>
        <w:tblStyle w:val="a3"/>
        <w:tblW w:w="9411" w:type="dxa"/>
        <w:tblLook w:val="0400" w:firstRow="0" w:lastRow="0" w:firstColumn="0" w:lastColumn="0" w:noHBand="0" w:noVBand="1"/>
      </w:tblPr>
      <w:tblGrid>
        <w:gridCol w:w="1844"/>
        <w:gridCol w:w="1879"/>
        <w:gridCol w:w="1880"/>
        <w:gridCol w:w="1879"/>
        <w:gridCol w:w="1929"/>
      </w:tblGrid>
      <w:tr w:rsidR="00D2499A" w14:paraId="0D46A144" w14:textId="77777777" w:rsidTr="00D2499A">
        <w:trPr>
          <w:cantSplit/>
          <w:trHeight w:val="172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85FE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двигателя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4228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мощность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CD20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напряжение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213D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частота вращения ротора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E81F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</w:p>
        </w:tc>
      </w:tr>
      <w:tr w:rsidR="00D2499A" w14:paraId="56148BC8" w14:textId="77777777" w:rsidTr="00D2499A">
        <w:trPr>
          <w:cantSplit/>
          <w:trHeight w:val="113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5636D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42F82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38B6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220-380 В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7795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 об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B6453" w14:textId="77777777" w:rsidR="00D2499A" w:rsidRDefault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</w:tbl>
    <w:p w14:paraId="6D436A5E" w14:textId="77777777" w:rsidR="00D972D0" w:rsidRDefault="00000DB2" w:rsidP="00000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Технические характеристики двигателя</w:t>
      </w:r>
    </w:p>
    <w:p w14:paraId="4E549BDF" w14:textId="77777777" w:rsidR="00000DB2" w:rsidRDefault="00000DB2" w:rsidP="00000DB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1980"/>
        <w:gridCol w:w="1984"/>
        <w:gridCol w:w="2268"/>
        <w:gridCol w:w="3262"/>
      </w:tblGrid>
      <w:tr w:rsidR="00D434C0" w14:paraId="40C5EF89" w14:textId="77777777" w:rsidTr="00BB2DA5">
        <w:trPr>
          <w:trHeight w:val="730"/>
        </w:trPr>
        <w:tc>
          <w:tcPr>
            <w:tcW w:w="3964" w:type="dxa"/>
            <w:gridSpan w:val="2"/>
            <w:vAlign w:val="center"/>
          </w:tcPr>
          <w:p w14:paraId="1EECA071" w14:textId="77777777" w:rsidR="00D434C0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источника 127 В</w:t>
            </w:r>
          </w:p>
        </w:tc>
        <w:tc>
          <w:tcPr>
            <w:tcW w:w="2268" w:type="dxa"/>
            <w:vAlign w:val="center"/>
          </w:tcPr>
          <w:p w14:paraId="76D3CE23" w14:textId="77777777" w:rsidR="00BB2DA5" w:rsidRPr="00BB2DA5" w:rsidRDefault="00BB2DA5" w:rsidP="00BB2DA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Пусковой ток</w:t>
            </w:r>
          </w:p>
          <w:p w14:paraId="369812AC" w14:textId="77777777" w:rsidR="00D434C0" w:rsidRPr="00BB2DA5" w:rsidRDefault="00B12FA2" w:rsidP="00BB2DA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="00BB2DA5" w:rsidRPr="00BB2DA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BB2DA5" w:rsidRPr="00D2499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="00BB2DA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BB2DA5" w:rsidRPr="00BB2DA5"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3262" w:type="dxa"/>
            <w:vAlign w:val="center"/>
          </w:tcPr>
          <w:p w14:paraId="03111100" w14:textId="77777777" w:rsidR="00D434C0" w:rsidRDefault="00B12FA2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(З)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(Т)</m:t>
                    </m:r>
                  </m:den>
                </m:f>
              </m:oMath>
            </m:oMathPara>
          </w:p>
        </w:tc>
      </w:tr>
      <w:tr w:rsidR="00BB2DA5" w14:paraId="7F211464" w14:textId="77777777" w:rsidTr="00BB2DA5">
        <w:trPr>
          <w:trHeight w:val="757"/>
        </w:trPr>
        <w:tc>
          <w:tcPr>
            <w:tcW w:w="1980" w:type="dxa"/>
            <w:vMerge w:val="restart"/>
            <w:tcBorders>
              <w:bottom w:val="single" w:sz="4" w:space="0" w:color="auto"/>
            </w:tcBorders>
            <w:vAlign w:val="center"/>
          </w:tcPr>
          <w:p w14:paraId="04834001" w14:textId="77777777" w:rsidR="00D434C0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Соединение обмоток статора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A3B19B1" w14:textId="77777777" w:rsidR="00D434C0" w:rsidRPr="00BB2DA5" w:rsidRDefault="00BB2DA5" w:rsidP="00BB2D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звезда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8555F0A" w14:textId="77777777" w:rsidR="00D434C0" w:rsidRP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</w:p>
        </w:tc>
        <w:tc>
          <w:tcPr>
            <w:tcW w:w="3262" w:type="dxa"/>
            <w:vMerge w:val="restart"/>
            <w:tcBorders>
              <w:bottom w:val="single" w:sz="4" w:space="0" w:color="auto"/>
            </w:tcBorders>
            <w:vAlign w:val="center"/>
          </w:tcPr>
          <w:p w14:paraId="4E2BBDE7" w14:textId="77777777" w:rsidR="00D434C0" w:rsidRP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476</w:t>
            </w:r>
          </w:p>
        </w:tc>
      </w:tr>
      <w:tr w:rsidR="00BB2DA5" w14:paraId="4254F13F" w14:textId="77777777" w:rsidTr="00BB2DA5">
        <w:trPr>
          <w:trHeight w:val="757"/>
        </w:trPr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14:paraId="3318397D" w14:textId="77777777" w:rsidR="00D434C0" w:rsidRDefault="00D434C0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3623F4F" w14:textId="77777777" w:rsidR="00D434C0" w:rsidRP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треугольник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B239DCE" w14:textId="77777777" w:rsidR="00D434C0" w:rsidRP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2" w:type="dxa"/>
            <w:vMerge/>
            <w:tcBorders>
              <w:bottom w:val="single" w:sz="4" w:space="0" w:color="auto"/>
            </w:tcBorders>
            <w:vAlign w:val="center"/>
          </w:tcPr>
          <w:p w14:paraId="1069B517" w14:textId="77777777" w:rsidR="00D434C0" w:rsidRDefault="00D434C0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B7D913" w14:textId="77777777" w:rsidR="00000DB2" w:rsidRDefault="00000DB2" w:rsidP="00000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Способы пуска двигателя</w:t>
      </w:r>
    </w:p>
    <w:p w14:paraId="5B0F89EA" w14:textId="77777777" w:rsidR="00000DB2" w:rsidRDefault="00000DB2" w:rsidP="00D972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2AB1F1" w14:textId="77777777" w:rsidR="00000DB2" w:rsidRDefault="00000DB2" w:rsidP="00D972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F965E2" w14:textId="77777777" w:rsidR="00000DB2" w:rsidRDefault="00000DB2" w:rsidP="00D972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C66857" w14:textId="77777777" w:rsidR="00000DB2" w:rsidRDefault="00000DB2" w:rsidP="00D972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9DB842" w14:textId="77777777" w:rsidR="00D972D0" w:rsidRDefault="00D972D0" w:rsidP="00D972D0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94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601"/>
        <w:gridCol w:w="1599"/>
        <w:gridCol w:w="1600"/>
      </w:tblGrid>
      <w:tr w:rsidR="00BB2DA5" w14:paraId="7822377F" w14:textId="77777777" w:rsidTr="00D2499A">
        <w:trPr>
          <w:trHeight w:val="663"/>
        </w:trPr>
        <w:tc>
          <w:tcPr>
            <w:tcW w:w="6395" w:type="dxa"/>
            <w:gridSpan w:val="4"/>
          </w:tcPr>
          <w:p w14:paraId="23B28FF9" w14:textId="77777777" w:rsid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Измеренные величины</w:t>
            </w:r>
          </w:p>
        </w:tc>
        <w:tc>
          <w:tcPr>
            <w:tcW w:w="3199" w:type="dxa"/>
            <w:gridSpan w:val="2"/>
          </w:tcPr>
          <w:p w14:paraId="144A0EB0" w14:textId="77777777" w:rsid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BB2DA5" w14:paraId="1DB46994" w14:textId="77777777" w:rsidTr="007F0A9B">
        <w:trPr>
          <w:trHeight w:val="342"/>
        </w:trPr>
        <w:tc>
          <w:tcPr>
            <w:tcW w:w="1598" w:type="dxa"/>
          </w:tcPr>
          <w:p w14:paraId="53B800DE" w14:textId="77777777" w:rsid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</w:t>
            </w:r>
          </w:p>
          <w:p w14:paraId="550616B2" w14:textId="77777777" w:rsidR="00BB2DA5" w:rsidRP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</w:t>
            </w:r>
          </w:p>
        </w:tc>
        <w:tc>
          <w:tcPr>
            <w:tcW w:w="1598" w:type="dxa"/>
          </w:tcPr>
          <w:p w14:paraId="65A18088" w14:textId="77777777" w:rsidR="00BB2DA5" w:rsidRDefault="00B12FA2" w:rsidP="00BB2DA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="00BB2D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14:paraId="7FCCC163" w14:textId="77777777" w:rsidR="00BB2DA5" w:rsidRP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98" w:type="dxa"/>
          </w:tcPr>
          <w:p w14:paraId="6D23E6F4" w14:textId="77777777" w:rsidR="00BB2DA5" w:rsidRDefault="00B12FA2" w:rsidP="00BB2DA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="00BB2D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14:paraId="155FFF60" w14:textId="77777777" w:rsidR="00BB2DA5" w:rsidRPr="00D972D0" w:rsidRDefault="00D972D0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601" w:type="dxa"/>
          </w:tcPr>
          <w:p w14:paraId="1ED4CC89" w14:textId="77777777" w:rsidR="00BB2DA5" w:rsidRDefault="00B12FA2" w:rsidP="00BB2DA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="00BB2D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14:paraId="64B76242" w14:textId="77777777" w:rsidR="00BB2DA5" w:rsidRDefault="00BB2DA5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 w:rsidR="00D972D0"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599" w:type="dxa"/>
          </w:tcPr>
          <w:p w14:paraId="6A416A8C" w14:textId="77777777" w:rsidR="00D972D0" w:rsidRDefault="00D972D0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</w:t>
            </w:r>
          </w:p>
          <w:p w14:paraId="6AA15E44" w14:textId="77777777" w:rsidR="00BB2DA5" w:rsidRPr="00D972D0" w:rsidRDefault="00D972D0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600" w:type="dxa"/>
          </w:tcPr>
          <w:p w14:paraId="4BAA35A3" w14:textId="77777777" w:rsidR="00D972D0" w:rsidRDefault="00D972D0" w:rsidP="00D972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</w:p>
          <w:p w14:paraId="5BD88D5F" w14:textId="77777777" w:rsidR="00BB2DA5" w:rsidRPr="00D972D0" w:rsidRDefault="00D972D0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B2DA5" w14:paraId="0CBB2A26" w14:textId="77777777" w:rsidTr="007F0A9B">
        <w:trPr>
          <w:trHeight w:val="331"/>
        </w:trPr>
        <w:tc>
          <w:tcPr>
            <w:tcW w:w="1598" w:type="dxa"/>
          </w:tcPr>
          <w:p w14:paraId="2D43141B" w14:textId="77777777" w:rsidR="00BB2DA5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98" w:type="dxa"/>
          </w:tcPr>
          <w:p w14:paraId="01671246" w14:textId="77777777" w:rsidR="00BB2DA5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98" w:type="dxa"/>
          </w:tcPr>
          <w:p w14:paraId="6A34BF53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</w:t>
            </w:r>
          </w:p>
        </w:tc>
        <w:tc>
          <w:tcPr>
            <w:tcW w:w="1601" w:type="dxa"/>
          </w:tcPr>
          <w:p w14:paraId="049CC054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99" w:type="dxa"/>
          </w:tcPr>
          <w:p w14:paraId="0C8B080C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600" w:type="dxa"/>
          </w:tcPr>
          <w:p w14:paraId="4CC06A4F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5,77</w:t>
            </w:r>
          </w:p>
        </w:tc>
      </w:tr>
      <w:tr w:rsidR="00BB2DA5" w14:paraId="268F4F76" w14:textId="77777777" w:rsidTr="007F0A9B">
        <w:trPr>
          <w:trHeight w:val="331"/>
        </w:trPr>
        <w:tc>
          <w:tcPr>
            <w:tcW w:w="1598" w:type="dxa"/>
          </w:tcPr>
          <w:p w14:paraId="034CB84B" w14:textId="77777777" w:rsidR="00BB2DA5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98" w:type="dxa"/>
          </w:tcPr>
          <w:p w14:paraId="3146C979" w14:textId="77777777" w:rsidR="00BB2DA5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598" w:type="dxa"/>
          </w:tcPr>
          <w:p w14:paraId="03ABF198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601" w:type="dxa"/>
          </w:tcPr>
          <w:p w14:paraId="765FF509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599" w:type="dxa"/>
          </w:tcPr>
          <w:p w14:paraId="5A484989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600" w:type="dxa"/>
          </w:tcPr>
          <w:p w14:paraId="223A02EF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0,57</w:t>
            </w:r>
          </w:p>
        </w:tc>
      </w:tr>
      <w:tr w:rsidR="00BB2DA5" w14:paraId="5BBC0C50" w14:textId="77777777" w:rsidTr="007F0A9B">
        <w:trPr>
          <w:trHeight w:val="331"/>
        </w:trPr>
        <w:tc>
          <w:tcPr>
            <w:tcW w:w="1598" w:type="dxa"/>
          </w:tcPr>
          <w:p w14:paraId="62E82407" w14:textId="77777777" w:rsidR="00BB2DA5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98" w:type="dxa"/>
          </w:tcPr>
          <w:p w14:paraId="7EBB094A" w14:textId="77777777" w:rsidR="00BB2DA5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598" w:type="dxa"/>
          </w:tcPr>
          <w:p w14:paraId="68605989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01" w:type="dxa"/>
          </w:tcPr>
          <w:p w14:paraId="5357CE23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1599" w:type="dxa"/>
          </w:tcPr>
          <w:p w14:paraId="6A8BE7BC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600" w:type="dxa"/>
          </w:tcPr>
          <w:p w14:paraId="1445FB08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0,28</w:t>
            </w:r>
          </w:p>
        </w:tc>
      </w:tr>
      <w:tr w:rsidR="00BB2DA5" w14:paraId="56DAC0F3" w14:textId="77777777" w:rsidTr="007F0A9B">
        <w:trPr>
          <w:trHeight w:val="331"/>
        </w:trPr>
        <w:tc>
          <w:tcPr>
            <w:tcW w:w="1598" w:type="dxa"/>
          </w:tcPr>
          <w:p w14:paraId="583151EC" w14:textId="77777777" w:rsidR="00BB2DA5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98" w:type="dxa"/>
          </w:tcPr>
          <w:p w14:paraId="7720A40C" w14:textId="77777777" w:rsidR="00BB2DA5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1598" w:type="dxa"/>
          </w:tcPr>
          <w:p w14:paraId="3A424DFB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601" w:type="dxa"/>
          </w:tcPr>
          <w:p w14:paraId="1CB66622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599" w:type="dxa"/>
          </w:tcPr>
          <w:p w14:paraId="1C78F8ED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600" w:type="dxa"/>
          </w:tcPr>
          <w:p w14:paraId="67F25604" w14:textId="77777777" w:rsidR="00BB2DA5" w:rsidRPr="007F0A9B" w:rsidRDefault="007F0A9B" w:rsidP="00BB2D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</w:t>
            </w:r>
          </w:p>
        </w:tc>
      </w:tr>
    </w:tbl>
    <w:p w14:paraId="212920E4" w14:textId="77777777" w:rsidR="00D2499A" w:rsidRDefault="00000DB2" w:rsidP="00000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Опыт холостого хода</w:t>
      </w:r>
    </w:p>
    <w:p w14:paraId="41DF92E9" w14:textId="77777777" w:rsidR="00000DB2" w:rsidRPr="00D2499A" w:rsidRDefault="00000DB2" w:rsidP="00000DB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73" w:type="dxa"/>
        <w:tblLook w:val="04A0" w:firstRow="1" w:lastRow="0" w:firstColumn="1" w:lastColumn="0" w:noHBand="0" w:noVBand="1"/>
      </w:tblPr>
      <w:tblGrid>
        <w:gridCol w:w="951"/>
        <w:gridCol w:w="949"/>
        <w:gridCol w:w="951"/>
        <w:gridCol w:w="958"/>
        <w:gridCol w:w="961"/>
        <w:gridCol w:w="1090"/>
        <w:gridCol w:w="953"/>
        <w:gridCol w:w="948"/>
        <w:gridCol w:w="948"/>
        <w:gridCol w:w="956"/>
        <w:gridCol w:w="8"/>
      </w:tblGrid>
      <w:tr w:rsidR="00D972D0" w14:paraId="077BCAE3" w14:textId="77777777" w:rsidTr="00D2499A">
        <w:trPr>
          <w:trHeight w:val="377"/>
        </w:trPr>
        <w:tc>
          <w:tcPr>
            <w:tcW w:w="4772" w:type="dxa"/>
            <w:gridSpan w:val="5"/>
          </w:tcPr>
          <w:p w14:paraId="3913C472" w14:textId="77777777" w:rsidR="00D972D0" w:rsidRDefault="00D972D0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Измеренные величины</w:t>
            </w:r>
          </w:p>
        </w:tc>
        <w:tc>
          <w:tcPr>
            <w:tcW w:w="4901" w:type="dxa"/>
            <w:gridSpan w:val="6"/>
          </w:tcPr>
          <w:p w14:paraId="46640E0C" w14:textId="77777777" w:rsidR="00D972D0" w:rsidRDefault="00D972D0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7F0A9B" w14:paraId="0CF33C6F" w14:textId="77777777" w:rsidTr="00D2499A">
        <w:trPr>
          <w:gridAfter w:val="1"/>
          <w:wAfter w:w="8" w:type="dxa"/>
          <w:trHeight w:val="1144"/>
        </w:trPr>
        <w:tc>
          <w:tcPr>
            <w:tcW w:w="952" w:type="dxa"/>
          </w:tcPr>
          <w:p w14:paraId="332328DA" w14:textId="77777777" w:rsidR="00D972D0" w:rsidRDefault="00B12FA2" w:rsidP="00D972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D972D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14:paraId="66E30A7C" w14:textId="77777777" w:rsidR="00D972D0" w:rsidRDefault="00D972D0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50" w:type="dxa"/>
          </w:tcPr>
          <w:p w14:paraId="2F162857" w14:textId="77777777" w:rsidR="00D972D0" w:rsidRDefault="00B12FA2" w:rsidP="00D972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D972D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14:paraId="00165DA9" w14:textId="77777777" w:rsidR="00D972D0" w:rsidRPr="00D972D0" w:rsidRDefault="00D972D0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1" w:type="dxa"/>
          </w:tcPr>
          <w:p w14:paraId="7513DDE1" w14:textId="77777777" w:rsidR="00D972D0" w:rsidRDefault="00B12FA2" w:rsidP="00D972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D972D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14:paraId="1633F781" w14:textId="77777777" w:rsidR="00D972D0" w:rsidRDefault="00D972D0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58" w:type="dxa"/>
          </w:tcPr>
          <w:p w14:paraId="62AACD3A" w14:textId="77777777" w:rsidR="00D972D0" w:rsidRDefault="00D972D0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</w:t>
            </w:r>
          </w:p>
          <w:p w14:paraId="4D902135" w14:textId="77777777" w:rsidR="00D972D0" w:rsidRPr="00D972D0" w:rsidRDefault="00D972D0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Н∙М</w:t>
            </w:r>
          </w:p>
        </w:tc>
        <w:tc>
          <w:tcPr>
            <w:tcW w:w="957" w:type="dxa"/>
          </w:tcPr>
          <w:p w14:paraId="2D56C0C0" w14:textId="77777777" w:rsidR="00D2499A" w:rsidRDefault="00D2499A" w:rsidP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</w:t>
            </w:r>
          </w:p>
          <w:p w14:paraId="742D5F10" w14:textId="77777777" w:rsidR="00D972D0" w:rsidRDefault="00D2499A" w:rsidP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</w:t>
            </w:r>
          </w:p>
        </w:tc>
        <w:tc>
          <w:tcPr>
            <w:tcW w:w="1090" w:type="dxa"/>
          </w:tcPr>
          <w:p w14:paraId="0BA4D670" w14:textId="77777777" w:rsidR="00D972D0" w:rsidRDefault="00B12FA2" w:rsidP="00D972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D2499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14:paraId="4DC33046" w14:textId="77777777" w:rsidR="00D2499A" w:rsidRPr="00D2499A" w:rsidRDefault="00D2499A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953" w:type="dxa"/>
          </w:tcPr>
          <w:p w14:paraId="541FC000" w14:textId="77777777" w:rsidR="00D2499A" w:rsidRDefault="00B12FA2" w:rsidP="00D249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D2499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14:paraId="6115A048" w14:textId="77777777" w:rsidR="00D972D0" w:rsidRDefault="00D2499A" w:rsidP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49" w:type="dxa"/>
          </w:tcPr>
          <w:p w14:paraId="15B2D3A8" w14:textId="77777777" w:rsidR="00D972D0" w:rsidRDefault="00D2499A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86EA448" w14:textId="77777777" w:rsidR="00D2499A" w:rsidRPr="00D2499A" w:rsidRDefault="00D2499A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949" w:type="dxa"/>
          </w:tcPr>
          <w:p w14:paraId="17A1263D" w14:textId="77777777" w:rsidR="00D972D0" w:rsidRDefault="00D2499A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S,</w:t>
            </w:r>
          </w:p>
          <w:p w14:paraId="1C44C1F6" w14:textId="77777777" w:rsidR="00D2499A" w:rsidRPr="00D2499A" w:rsidRDefault="00D2499A" w:rsidP="00D249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956" w:type="dxa"/>
          </w:tcPr>
          <w:p w14:paraId="14D1BF01" w14:textId="77777777" w:rsidR="00D2499A" w:rsidRPr="00D2499A" w:rsidRDefault="00D2499A" w:rsidP="00D2499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  <w:p w14:paraId="4D994B86" w14:textId="77777777" w:rsidR="00D972D0" w:rsidRDefault="00D2499A" w:rsidP="00D24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F0A9B" w14:paraId="0CDEECB7" w14:textId="77777777" w:rsidTr="00D2499A">
        <w:trPr>
          <w:gridAfter w:val="1"/>
          <w:wAfter w:w="8" w:type="dxa"/>
          <w:trHeight w:val="389"/>
        </w:trPr>
        <w:tc>
          <w:tcPr>
            <w:tcW w:w="952" w:type="dxa"/>
          </w:tcPr>
          <w:p w14:paraId="6A621F40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950" w:type="dxa"/>
          </w:tcPr>
          <w:p w14:paraId="5155CB8A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636E5F8C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58" w:type="dxa"/>
          </w:tcPr>
          <w:p w14:paraId="1C5465B6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</w:t>
            </w:r>
          </w:p>
        </w:tc>
        <w:tc>
          <w:tcPr>
            <w:tcW w:w="957" w:type="dxa"/>
          </w:tcPr>
          <w:p w14:paraId="6CCEC783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090" w:type="dxa"/>
          </w:tcPr>
          <w:p w14:paraId="53C8E8F8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953" w:type="dxa"/>
          </w:tcPr>
          <w:p w14:paraId="5D9E6003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949" w:type="dxa"/>
          </w:tcPr>
          <w:p w14:paraId="1FD63ED7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949" w:type="dxa"/>
          </w:tcPr>
          <w:p w14:paraId="79357939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6" w:type="dxa"/>
          </w:tcPr>
          <w:p w14:paraId="1378659D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0,38</w:t>
            </w:r>
          </w:p>
        </w:tc>
      </w:tr>
      <w:tr w:rsidR="007F0A9B" w14:paraId="39647B70" w14:textId="77777777" w:rsidTr="00D2499A">
        <w:trPr>
          <w:gridAfter w:val="1"/>
          <w:wAfter w:w="8" w:type="dxa"/>
          <w:trHeight w:val="377"/>
        </w:trPr>
        <w:tc>
          <w:tcPr>
            <w:tcW w:w="952" w:type="dxa"/>
          </w:tcPr>
          <w:p w14:paraId="5F2BD031" w14:textId="77777777" w:rsidR="00D972D0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950" w:type="dxa"/>
          </w:tcPr>
          <w:p w14:paraId="2EDECBFB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951" w:type="dxa"/>
          </w:tcPr>
          <w:p w14:paraId="34443067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958" w:type="dxa"/>
          </w:tcPr>
          <w:p w14:paraId="3701BF8D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</w:t>
            </w:r>
          </w:p>
        </w:tc>
        <w:tc>
          <w:tcPr>
            <w:tcW w:w="957" w:type="dxa"/>
          </w:tcPr>
          <w:p w14:paraId="591E5FC9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1090" w:type="dxa"/>
          </w:tcPr>
          <w:p w14:paraId="7D4D7A82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1475</w:t>
            </w:r>
          </w:p>
        </w:tc>
        <w:tc>
          <w:tcPr>
            <w:tcW w:w="953" w:type="dxa"/>
          </w:tcPr>
          <w:p w14:paraId="2061BAED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43,2</w:t>
            </w:r>
          </w:p>
        </w:tc>
        <w:tc>
          <w:tcPr>
            <w:tcW w:w="949" w:type="dxa"/>
          </w:tcPr>
          <w:p w14:paraId="604CC693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49" w:type="dxa"/>
          </w:tcPr>
          <w:p w14:paraId="7C6AE33E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956" w:type="dxa"/>
          </w:tcPr>
          <w:p w14:paraId="2B9CCCAB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</w:tr>
      <w:tr w:rsidR="007F0A9B" w14:paraId="576F6F97" w14:textId="77777777" w:rsidTr="00D2499A">
        <w:trPr>
          <w:gridAfter w:val="1"/>
          <w:wAfter w:w="8" w:type="dxa"/>
          <w:trHeight w:val="377"/>
        </w:trPr>
        <w:tc>
          <w:tcPr>
            <w:tcW w:w="952" w:type="dxa"/>
          </w:tcPr>
          <w:p w14:paraId="5EE03DD2" w14:textId="77777777" w:rsidR="00D972D0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950" w:type="dxa"/>
          </w:tcPr>
          <w:p w14:paraId="5BB07BBA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951" w:type="dxa"/>
          </w:tcPr>
          <w:p w14:paraId="1C8771A1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958" w:type="dxa"/>
          </w:tcPr>
          <w:p w14:paraId="131EE5EA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7" w:type="dxa"/>
          </w:tcPr>
          <w:p w14:paraId="2366ECDE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1090" w:type="dxa"/>
          </w:tcPr>
          <w:p w14:paraId="3E99D697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1450</w:t>
            </w:r>
          </w:p>
        </w:tc>
        <w:tc>
          <w:tcPr>
            <w:tcW w:w="953" w:type="dxa"/>
          </w:tcPr>
          <w:p w14:paraId="2ECA45CF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7,59</w:t>
            </w:r>
          </w:p>
        </w:tc>
        <w:tc>
          <w:tcPr>
            <w:tcW w:w="949" w:type="dxa"/>
          </w:tcPr>
          <w:p w14:paraId="20E4DFB5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949" w:type="dxa"/>
          </w:tcPr>
          <w:p w14:paraId="0766DD80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  <w:tc>
          <w:tcPr>
            <w:tcW w:w="956" w:type="dxa"/>
          </w:tcPr>
          <w:p w14:paraId="104C3A90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</w:t>
            </w:r>
          </w:p>
        </w:tc>
      </w:tr>
      <w:tr w:rsidR="007F0A9B" w14:paraId="244671B0" w14:textId="77777777" w:rsidTr="00D2499A">
        <w:trPr>
          <w:gridAfter w:val="1"/>
          <w:wAfter w:w="8" w:type="dxa"/>
          <w:trHeight w:val="377"/>
        </w:trPr>
        <w:tc>
          <w:tcPr>
            <w:tcW w:w="952" w:type="dxa"/>
          </w:tcPr>
          <w:p w14:paraId="6918E66B" w14:textId="77777777" w:rsidR="00D972D0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950" w:type="dxa"/>
          </w:tcPr>
          <w:p w14:paraId="7B4C8CA8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</w:t>
            </w:r>
          </w:p>
        </w:tc>
        <w:tc>
          <w:tcPr>
            <w:tcW w:w="951" w:type="dxa"/>
          </w:tcPr>
          <w:p w14:paraId="42BCF78D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750</w:t>
            </w:r>
          </w:p>
        </w:tc>
        <w:tc>
          <w:tcPr>
            <w:tcW w:w="958" w:type="dxa"/>
          </w:tcPr>
          <w:p w14:paraId="6671B310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-50</w:t>
            </w:r>
          </w:p>
        </w:tc>
        <w:tc>
          <w:tcPr>
            <w:tcW w:w="957" w:type="dxa"/>
          </w:tcPr>
          <w:p w14:paraId="32EF5AA9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56,5</w:t>
            </w:r>
          </w:p>
        </w:tc>
        <w:tc>
          <w:tcPr>
            <w:tcW w:w="1090" w:type="dxa"/>
          </w:tcPr>
          <w:p w14:paraId="2375C3D0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1412</w:t>
            </w:r>
          </w:p>
        </w:tc>
        <w:tc>
          <w:tcPr>
            <w:tcW w:w="953" w:type="dxa"/>
          </w:tcPr>
          <w:p w14:paraId="77E5C1CD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7,39</w:t>
            </w:r>
          </w:p>
        </w:tc>
        <w:tc>
          <w:tcPr>
            <w:tcW w:w="949" w:type="dxa"/>
          </w:tcPr>
          <w:p w14:paraId="4448BB00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949" w:type="dxa"/>
          </w:tcPr>
          <w:p w14:paraId="353ACDA3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5,9</w:t>
            </w:r>
          </w:p>
        </w:tc>
        <w:tc>
          <w:tcPr>
            <w:tcW w:w="956" w:type="dxa"/>
          </w:tcPr>
          <w:p w14:paraId="2BEFA981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F82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82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F0A9B" w14:paraId="2ED78D4A" w14:textId="77777777" w:rsidTr="00D2499A">
        <w:trPr>
          <w:gridAfter w:val="1"/>
          <w:wAfter w:w="8" w:type="dxa"/>
          <w:trHeight w:val="377"/>
        </w:trPr>
        <w:tc>
          <w:tcPr>
            <w:tcW w:w="952" w:type="dxa"/>
          </w:tcPr>
          <w:p w14:paraId="3D842CC7" w14:textId="77777777" w:rsidR="00D972D0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950" w:type="dxa"/>
          </w:tcPr>
          <w:p w14:paraId="12B69ED8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1" w:type="dxa"/>
          </w:tcPr>
          <w:p w14:paraId="02F88210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958" w:type="dxa"/>
          </w:tcPr>
          <w:p w14:paraId="12A25F21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-300</w:t>
            </w:r>
          </w:p>
        </w:tc>
        <w:tc>
          <w:tcPr>
            <w:tcW w:w="957" w:type="dxa"/>
          </w:tcPr>
          <w:p w14:paraId="7A283B1F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55,5</w:t>
            </w:r>
          </w:p>
        </w:tc>
        <w:tc>
          <w:tcPr>
            <w:tcW w:w="1090" w:type="dxa"/>
          </w:tcPr>
          <w:p w14:paraId="747105B3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1387</w:t>
            </w:r>
          </w:p>
        </w:tc>
        <w:tc>
          <w:tcPr>
            <w:tcW w:w="953" w:type="dxa"/>
          </w:tcPr>
          <w:p w14:paraId="2EF4A488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43,6</w:t>
            </w:r>
          </w:p>
        </w:tc>
        <w:tc>
          <w:tcPr>
            <w:tcW w:w="949" w:type="dxa"/>
          </w:tcPr>
          <w:p w14:paraId="7A58BCA9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949" w:type="dxa"/>
          </w:tcPr>
          <w:p w14:paraId="394A95A2" w14:textId="77777777" w:rsidR="00D972D0" w:rsidRPr="007F0A9B" w:rsidRDefault="007F0A9B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956" w:type="dxa"/>
          </w:tcPr>
          <w:p w14:paraId="7D5B339A" w14:textId="77777777" w:rsidR="00D972D0" w:rsidRPr="00F82437" w:rsidRDefault="00F82437" w:rsidP="00D972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</w:t>
            </w:r>
          </w:p>
        </w:tc>
      </w:tr>
    </w:tbl>
    <w:p w14:paraId="1E540A8E" w14:textId="77777777" w:rsidR="00D2499A" w:rsidRDefault="00000DB2" w:rsidP="00000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Опыт рабочего режима</w:t>
      </w:r>
    </w:p>
    <w:p w14:paraId="1925A5AE" w14:textId="77777777" w:rsidR="00D2499A" w:rsidRDefault="00D2499A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1D19C" w14:textId="77777777" w:rsidR="00D2499A" w:rsidRDefault="00D2499A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33FDC" w14:textId="1BA8C2BD" w:rsidR="00D2499A" w:rsidRDefault="00F119CA" w:rsidP="00D97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39976" wp14:editId="206324AD">
            <wp:extent cx="4584700" cy="309118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5D43B" w14:textId="77777777" w:rsidR="003D2009" w:rsidRDefault="003D2009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BB831" w14:textId="698E4CEC" w:rsidR="003D2009" w:rsidRDefault="00F119CA" w:rsidP="00D97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9DB5E" wp14:editId="380BBC6D">
            <wp:extent cx="4572000" cy="307657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562B0F" w14:textId="77777777" w:rsidR="003D2009" w:rsidRDefault="003D2009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EB0A5" w14:textId="61AD2D9E" w:rsidR="003D2009" w:rsidRDefault="003D2009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B8DBF" w14:textId="77777777" w:rsidR="003D2009" w:rsidRDefault="003D2009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9B020" w14:textId="5AAB1DE5" w:rsidR="003D2009" w:rsidRDefault="00162508" w:rsidP="00D97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35A34" wp14:editId="6E269EE8">
            <wp:extent cx="4584700" cy="309118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6B05E" w14:textId="77777777" w:rsidR="003D2009" w:rsidRDefault="003D2009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8B97A" w14:textId="77777777" w:rsidR="003D2009" w:rsidRDefault="003D2009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0410F" w14:textId="77777777" w:rsidR="003D2009" w:rsidRDefault="003D2009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C97B7" w14:textId="77777777" w:rsidR="003D2009" w:rsidRDefault="003D2009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53B52" w14:textId="5285AC97" w:rsidR="003D2009" w:rsidRDefault="00AE2713" w:rsidP="00D97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ABA3EF" wp14:editId="2A2B8795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7B8832B-E1BB-4C94-9F1A-3C7DE36735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CA880F" w14:textId="1898AB7F" w:rsidR="004C0410" w:rsidRDefault="0026170A" w:rsidP="002055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E19FE" wp14:editId="73F7CB42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FB37B71F-9F7E-456A-9E0D-E34ADDDFBA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D27C58" w14:textId="339213D3" w:rsidR="004C0410" w:rsidRDefault="002055C6" w:rsidP="00D97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0F5F32" wp14:editId="16C3B6F7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42D313D2-9C91-4BD7-91D4-71341ADE64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F90E16" w14:textId="77777777" w:rsidR="004C0410" w:rsidRDefault="004C0410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E6532" w14:textId="4C474F54" w:rsidR="004C0410" w:rsidRDefault="001626FA" w:rsidP="00D97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D17732" wp14:editId="4A33F246">
            <wp:extent cx="4334065" cy="26916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85" cy="2700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CE4BE" w14:textId="77777777" w:rsidR="004C0410" w:rsidRDefault="004C0410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FFBA1" w14:textId="200ADA55" w:rsidR="004C0410" w:rsidRDefault="001626FA" w:rsidP="00D97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7AE0D" wp14:editId="44312DD0">
            <wp:extent cx="4340180" cy="269547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70" cy="2698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52894" w14:textId="77777777" w:rsidR="004C0410" w:rsidRDefault="004C0410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28E7B" w14:textId="2A460C09" w:rsidR="004C0410" w:rsidRPr="00D972D0" w:rsidRDefault="001626FA" w:rsidP="00D97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64DB2" wp14:editId="52F208BD">
            <wp:extent cx="4584700" cy="284734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C0410" w:rsidRPr="00D972D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A9FC" w14:textId="77777777" w:rsidR="00B12FA2" w:rsidRDefault="00B12FA2" w:rsidP="00D972D0">
      <w:pPr>
        <w:spacing w:after="0" w:line="240" w:lineRule="auto"/>
      </w:pPr>
      <w:r>
        <w:separator/>
      </w:r>
    </w:p>
  </w:endnote>
  <w:endnote w:type="continuationSeparator" w:id="0">
    <w:p w14:paraId="11E7372A" w14:textId="77777777" w:rsidR="00B12FA2" w:rsidRDefault="00B12FA2" w:rsidP="00D9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355569"/>
      <w:docPartObj>
        <w:docPartGallery w:val="Page Numbers (Bottom of Page)"/>
        <w:docPartUnique/>
      </w:docPartObj>
    </w:sdtPr>
    <w:sdtContent>
      <w:p w14:paraId="7BB73FB3" w14:textId="4E8ACF75" w:rsidR="00543D71" w:rsidRDefault="00543D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6D36E8" w14:textId="77777777" w:rsidR="00543D71" w:rsidRDefault="00543D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82F6" w14:textId="77777777" w:rsidR="00B12FA2" w:rsidRDefault="00B12FA2" w:rsidP="00D972D0">
      <w:pPr>
        <w:spacing w:after="0" w:line="240" w:lineRule="auto"/>
      </w:pPr>
      <w:r>
        <w:separator/>
      </w:r>
    </w:p>
  </w:footnote>
  <w:footnote w:type="continuationSeparator" w:id="0">
    <w:p w14:paraId="777B0B78" w14:textId="77777777" w:rsidR="00B12FA2" w:rsidRDefault="00B12FA2" w:rsidP="00D97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29"/>
    <w:rsid w:val="00000DB2"/>
    <w:rsid w:val="00021256"/>
    <w:rsid w:val="00087329"/>
    <w:rsid w:val="00162508"/>
    <w:rsid w:val="001626FA"/>
    <w:rsid w:val="002055C6"/>
    <w:rsid w:val="0026170A"/>
    <w:rsid w:val="003D2009"/>
    <w:rsid w:val="0040361D"/>
    <w:rsid w:val="004C0410"/>
    <w:rsid w:val="00543D71"/>
    <w:rsid w:val="007505E2"/>
    <w:rsid w:val="007F0A9B"/>
    <w:rsid w:val="00AE2713"/>
    <w:rsid w:val="00AF6EB1"/>
    <w:rsid w:val="00B12FA2"/>
    <w:rsid w:val="00B304BA"/>
    <w:rsid w:val="00BB2DA5"/>
    <w:rsid w:val="00D2499A"/>
    <w:rsid w:val="00D434C0"/>
    <w:rsid w:val="00D972D0"/>
    <w:rsid w:val="00EC1E83"/>
    <w:rsid w:val="00F119CA"/>
    <w:rsid w:val="00F41E05"/>
    <w:rsid w:val="00F73C41"/>
    <w:rsid w:val="00F82437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84B8"/>
  <w15:chartTrackingRefBased/>
  <w15:docId w15:val="{67970F17-197F-4DE0-9C7A-378190EF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B2DA5"/>
    <w:rPr>
      <w:color w:val="808080"/>
    </w:rPr>
  </w:style>
  <w:style w:type="paragraph" w:styleId="a5">
    <w:name w:val="header"/>
    <w:basedOn w:val="a"/>
    <w:link w:val="a6"/>
    <w:uiPriority w:val="99"/>
    <w:unhideWhenUsed/>
    <w:rsid w:val="00D97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72D0"/>
  </w:style>
  <w:style w:type="paragraph" w:styleId="a7">
    <w:name w:val="footer"/>
    <w:basedOn w:val="a"/>
    <w:link w:val="a8"/>
    <w:uiPriority w:val="99"/>
    <w:unhideWhenUsed/>
    <w:rsid w:val="00D97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wnloads\Telegram%20Desktop\&#1043;&#1088;&#1072;&#1092;&#1080;&#1082;&#1080;_&#1076;&#1083;&#1103;_&#1087;&#1077;&#1088;&#1074;&#1086;&#1081;_&#1083;&#1072;&#1073;&#1099;_&#1087;&#1086;_&#1101;&#1083;&#1077;&#1082;&#1090;&#1088;&#1086;&#1084;&#1077;&#1093;&#1072;&#1085;&#1080;&#1082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P_0 </a:t>
            </a:r>
            <a:r>
              <a:rPr lang="en-US" baseline="0"/>
              <a:t>= f(U_0)</a:t>
            </a:r>
            <a:endParaRPr lang="en-US"/>
          </a:p>
        </c:rich>
      </c:tx>
      <c:layout>
        <c:manualLayout>
          <c:xMode val="edge"/>
          <c:yMode val="edge"/>
          <c:x val="0.4436596675415572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Лист1!$C$6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Лист1!$D$7:$D$10</c:f>
              <c:numCache>
                <c:formatCode>General</c:formatCode>
                <c:ptCount val="4"/>
                <c:pt idx="0">
                  <c:v>100</c:v>
                </c:pt>
                <c:pt idx="1">
                  <c:v>140</c:v>
                </c:pt>
                <c:pt idx="2">
                  <c:v>180</c:v>
                </c:pt>
                <c:pt idx="3">
                  <c:v>214</c:v>
                </c:pt>
              </c:numCache>
            </c:numRef>
          </c:cat>
          <c:val>
            <c:numRef>
              <c:f>Лист1!$C$7:$C$11</c:f>
              <c:numCache>
                <c:formatCode>General</c:formatCode>
                <c:ptCount val="5"/>
                <c:pt idx="0">
                  <c:v>100</c:v>
                </c:pt>
                <c:pt idx="1">
                  <c:v>110</c:v>
                </c:pt>
                <c:pt idx="2">
                  <c:v>175</c:v>
                </c:pt>
                <c:pt idx="3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96-4E25-907E-C19AECFEDF9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7925592"/>
        <c:axId val="3379271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Лист1!$D$6</c15:sqref>
                        </c15:formulaRef>
                      </c:ext>
                    </c:extLst>
                    <c:strCache>
                      <c:ptCount val="1"/>
                      <c:pt idx="0">
                        <c:v>p</c:v>
                      </c:pt>
                    </c:strCache>
                  </c:strRef>
                </c:tx>
                <c:spPr>
                  <a:ln w="28575" cap="rnd">
                    <a:solidFill>
                      <a:schemeClr val="dk1">
                        <a:tint val="5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Лист1!$D$7:$D$10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100</c:v>
                      </c:pt>
                      <c:pt idx="1">
                        <c:v>140</c:v>
                      </c:pt>
                      <c:pt idx="2">
                        <c:v>180</c:v>
                      </c:pt>
                      <c:pt idx="3">
                        <c:v>214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Лист1!$D$7:$D$11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140</c:v>
                      </c:pt>
                      <c:pt idx="2">
                        <c:v>180</c:v>
                      </c:pt>
                      <c:pt idx="3">
                        <c:v>214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996-4E25-907E-C19AECFEDF9B}"/>
                  </c:ext>
                </c:extLst>
              </c15:ser>
            </c15:filteredLineSeries>
          </c:ext>
        </c:extLst>
      </c:lineChart>
      <c:catAx>
        <c:axId val="337925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U_0,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927160"/>
        <c:crosses val="autoZero"/>
        <c:auto val="1"/>
        <c:lblAlgn val="ctr"/>
        <c:lblOffset val="100"/>
        <c:noMultiLvlLbl val="0"/>
      </c:catAx>
      <c:valAx>
        <c:axId val="337927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P_0, </a:t>
                </a:r>
                <a:r>
                  <a:rPr lang="ru-RU" baseline="0"/>
                  <a:t>Вт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0.380073272090988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925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M = f(P)</a:t>
            </a:r>
            <a:endParaRPr lang="en-US" sz="1800" b="0" i="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Лист1!$E$6</c:f>
              <c:strCache>
                <c:ptCount val="1"/>
                <c:pt idx="0">
                  <c:v>M,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Лист1!$D$7:$D$11</c:f>
              <c:numCache>
                <c:formatCode>General</c:formatCode>
                <c:ptCount val="5"/>
                <c:pt idx="0">
                  <c:v>80</c:v>
                </c:pt>
                <c:pt idx="1">
                  <c:v>43.2</c:v>
                </c:pt>
                <c:pt idx="2">
                  <c:v>7.59</c:v>
                </c:pt>
                <c:pt idx="3">
                  <c:v>7.39</c:v>
                </c:pt>
                <c:pt idx="4">
                  <c:v>43.6</c:v>
                </c:pt>
              </c:numCache>
            </c:numRef>
          </c:cat>
          <c:val>
            <c:numRef>
              <c:f>Лист1!$E$7:$E$11</c:f>
              <c:numCache>
                <c:formatCode>General</c:formatCode>
                <c:ptCount val="5"/>
                <c:pt idx="0">
                  <c:v>450</c:v>
                </c:pt>
                <c:pt idx="1">
                  <c:v>280</c:v>
                </c:pt>
                <c:pt idx="2">
                  <c:v>50</c:v>
                </c:pt>
                <c:pt idx="3">
                  <c:v>50</c:v>
                </c:pt>
                <c:pt idx="4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D6-4C38-B49A-50EEC8C02D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0405120"/>
        <c:axId val="720405536"/>
      </c:lineChart>
      <c:catAx>
        <c:axId val="720405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P, </a:t>
                </a:r>
                <a:r>
                  <a:rPr lang="ru-RU" sz="1100" b="0" i="0" baseline="0">
                    <a:effectLst/>
                  </a:rPr>
                  <a:t>Вт</a:t>
                </a:r>
                <a:endParaRPr lang="en-US" sz="11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0405536"/>
        <c:crosses val="autoZero"/>
        <c:auto val="1"/>
        <c:lblAlgn val="ctr"/>
        <c:lblOffset val="100"/>
        <c:noMultiLvlLbl val="0"/>
      </c:catAx>
      <c:valAx>
        <c:axId val="72040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M, </a:t>
                </a:r>
                <a:r>
                  <a:rPr lang="ru-RU" sz="1200" b="0" i="0" baseline="0">
                    <a:effectLst/>
                  </a:rPr>
                  <a:t> </a:t>
                </a:r>
                <a:r>
                  <a:rPr lang="en-US" sz="1200" b="0" i="0" baseline="0">
                    <a:effectLst/>
                  </a:rPr>
                  <a:t>H*</a:t>
                </a:r>
                <a:r>
                  <a:rPr lang="ru-RU" sz="1200" b="0" i="0" baseline="0">
                    <a:effectLst/>
                  </a:rPr>
                  <a:t>м</a:t>
                </a:r>
                <a:endParaRPr lang="en-US" sz="12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0405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 = f(P)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Лист2!$A$1</c:f>
              <c:strCache>
                <c:ptCount val="1"/>
                <c:pt idx="0">
                  <c:v>,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Лист2!$B$3:$B$7</c:f>
              <c:numCache>
                <c:formatCode>General</c:formatCode>
                <c:ptCount val="5"/>
                <c:pt idx="0">
                  <c:v>80</c:v>
                </c:pt>
                <c:pt idx="1">
                  <c:v>43.2</c:v>
                </c:pt>
                <c:pt idx="2">
                  <c:v>7.59</c:v>
                </c:pt>
                <c:pt idx="3">
                  <c:v>7.39</c:v>
                </c:pt>
                <c:pt idx="4">
                  <c:v>43.6</c:v>
                </c:pt>
              </c:numCache>
            </c:numRef>
          </c:cat>
          <c:val>
            <c:numRef>
              <c:f>Лист2!$A$3:$A$7</c:f>
              <c:numCache>
                <c:formatCode>General</c:formatCode>
                <c:ptCount val="5"/>
                <c:pt idx="0">
                  <c:v>1</c:v>
                </c:pt>
                <c:pt idx="1">
                  <c:v>1.5</c:v>
                </c:pt>
                <c:pt idx="2">
                  <c:v>2.5</c:v>
                </c:pt>
                <c:pt idx="3">
                  <c:v>4.0999999999999996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78-4DA9-91F6-BCC260D7B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7732416"/>
        <c:axId val="732888704"/>
      </c:lineChart>
      <c:catAx>
        <c:axId val="667732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P, </a:t>
                </a:r>
                <a:r>
                  <a:rPr lang="ru-RU" sz="1200" b="0" i="0" baseline="0">
                    <a:effectLst/>
                  </a:rPr>
                  <a:t>Вт</a:t>
                </a:r>
                <a:endParaRPr lang="en-US" sz="12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88704"/>
        <c:crosses val="autoZero"/>
        <c:auto val="1"/>
        <c:lblAlgn val="ctr"/>
        <c:lblOffset val="100"/>
        <c:noMultiLvlLbl val="0"/>
      </c:catAx>
      <c:valAx>
        <c:axId val="73288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I, </a:t>
                </a:r>
                <a:r>
                  <a:rPr lang="ru-RU" sz="1200" b="0" i="0" baseline="0">
                    <a:effectLst/>
                  </a:rPr>
                  <a:t> </a:t>
                </a:r>
                <a:r>
                  <a:rPr lang="en-US" sz="1200" b="0" i="0" baseline="0">
                    <a:effectLst/>
                  </a:rPr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73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u="none" strike="noStrike" baseline="0">
                <a:effectLst/>
              </a:rPr>
              <a:t>η = </a:t>
            </a:r>
            <a:r>
              <a:rPr lang="en-US" sz="1400" b="0" i="0" u="none" strike="noStrike" baseline="0">
                <a:effectLst/>
              </a:rPr>
              <a:t>f(P)</a:t>
            </a:r>
            <a:r>
              <a:rPr lang="en-US" sz="1400" b="0" i="0" u="none" strike="noStrike" baseline="0"/>
              <a:t> 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Лист3!$I$8</c:f>
              <c:strCache>
                <c:ptCount val="1"/>
                <c:pt idx="0">
                  <c:v>η,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Лист3!$J$10:$J$14</c:f>
              <c:numCache>
                <c:formatCode>General</c:formatCode>
                <c:ptCount val="5"/>
                <c:pt idx="0">
                  <c:v>80</c:v>
                </c:pt>
                <c:pt idx="1">
                  <c:v>43.2</c:v>
                </c:pt>
                <c:pt idx="2">
                  <c:v>7.59</c:v>
                </c:pt>
                <c:pt idx="3">
                  <c:v>7.39</c:v>
                </c:pt>
                <c:pt idx="4">
                  <c:v>43.6</c:v>
                </c:pt>
              </c:numCache>
            </c:numRef>
          </c:cat>
          <c:val>
            <c:numRef>
              <c:f>Лист3!$I$10:$I$14</c:f>
              <c:numCache>
                <c:formatCode>General</c:formatCode>
                <c:ptCount val="5"/>
                <c:pt idx="0">
                  <c:v>80</c:v>
                </c:pt>
                <c:pt idx="1">
                  <c:v>17</c:v>
                </c:pt>
                <c:pt idx="2">
                  <c:v>1.5</c:v>
                </c:pt>
                <c:pt idx="3">
                  <c:v>1</c:v>
                </c:pt>
                <c:pt idx="4">
                  <c:v>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76-4656-96BD-9F8B86144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569696"/>
        <c:axId val="720403872"/>
      </c:lineChart>
      <c:catAx>
        <c:axId val="675569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P, </a:t>
                </a:r>
                <a:r>
                  <a:rPr lang="ru-RU" sz="1200" b="0" i="0" baseline="0">
                    <a:effectLst/>
                  </a:rPr>
                  <a:t>Вт</a:t>
                </a:r>
                <a:endParaRPr lang="en-US" sz="12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0403872"/>
        <c:crosses val="autoZero"/>
        <c:auto val="1"/>
        <c:lblAlgn val="ctr"/>
        <c:lblOffset val="100"/>
        <c:noMultiLvlLbl val="0"/>
      </c:catAx>
      <c:valAx>
        <c:axId val="72040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baseline="0">
                    <a:effectLst/>
                  </a:rPr>
                  <a:t>η</a:t>
                </a:r>
                <a:r>
                  <a:rPr lang="en-US" sz="1200" b="0" i="0" baseline="0">
                    <a:effectLst/>
                  </a:rPr>
                  <a:t>, </a:t>
                </a:r>
                <a:r>
                  <a:rPr lang="ru-RU" sz="1200" b="0" i="0" baseline="0">
                    <a:effectLst/>
                  </a:rPr>
                  <a:t> </a:t>
                </a:r>
                <a:r>
                  <a:rPr lang="en-US" sz="1200" b="0" i="0" baseline="0">
                    <a:effectLst/>
                  </a:rPr>
                  <a:t>%</a:t>
                </a:r>
                <a:endParaRPr lang="ru-RU" sz="12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56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Крыков</cp:lastModifiedBy>
  <cp:revision>7</cp:revision>
  <cp:lastPrinted>2024-03-19T07:25:00Z</cp:lastPrinted>
  <dcterms:created xsi:type="dcterms:W3CDTF">2024-03-18T14:51:00Z</dcterms:created>
  <dcterms:modified xsi:type="dcterms:W3CDTF">2024-03-19T07:35:00Z</dcterms:modified>
</cp:coreProperties>
</file>