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F82437" w:rsidRPr="008B38A6" w14:paraId="72DFD168" w14:textId="77777777" w:rsidTr="000F54AA">
        <w:tc>
          <w:tcPr>
            <w:tcW w:w="3256" w:type="dxa"/>
            <w:vMerge w:val="restart"/>
          </w:tcPr>
          <w:p w14:paraId="444EFB08" w14:textId="237539F8" w:rsidR="00F82437" w:rsidRDefault="00AF07BB" w:rsidP="00C35E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№2</w:t>
            </w:r>
          </w:p>
          <w:p w14:paraId="633D94D1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0148B6" w14:textId="4B027CFB" w:rsidR="00F82437" w:rsidRPr="008B38A6" w:rsidRDefault="00F82437" w:rsidP="00AF0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Исследование </w:t>
            </w:r>
            <w:r w:rsidR="00AF07BB">
              <w:rPr>
                <w:rFonts w:ascii="Times New Roman" w:hAnsi="Times New Roman" w:cs="Times New Roman"/>
                <w:b/>
                <w:sz w:val="28"/>
                <w:szCs w:val="28"/>
              </w:rPr>
              <w:t>работы трехфазного трансформатора напряжения</w:t>
            </w: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14:paraId="3D4F29B0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</w:tc>
        <w:tc>
          <w:tcPr>
            <w:tcW w:w="3680" w:type="dxa"/>
          </w:tcPr>
          <w:p w14:paraId="20FF07ED" w14:textId="082506E5" w:rsidR="00F82437" w:rsidRPr="008B38A6" w:rsidRDefault="002B6054" w:rsidP="00F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82437" w:rsidRPr="008B38A6" w14:paraId="7491E0C5" w14:textId="77777777" w:rsidTr="000F54AA">
        <w:trPr>
          <w:trHeight w:val="481"/>
        </w:trPr>
        <w:tc>
          <w:tcPr>
            <w:tcW w:w="3256" w:type="dxa"/>
            <w:vMerge/>
          </w:tcPr>
          <w:p w14:paraId="0F717979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F4DBFA5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14:paraId="34BDE89F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ИИТ - 3</w:t>
            </w: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F82437" w:rsidRPr="008B38A6" w14:paraId="42E4E6D8" w14:textId="77777777" w:rsidTr="000F54AA">
        <w:trPr>
          <w:trHeight w:val="428"/>
        </w:trPr>
        <w:tc>
          <w:tcPr>
            <w:tcW w:w="3256" w:type="dxa"/>
            <w:vMerge/>
          </w:tcPr>
          <w:p w14:paraId="1B68CA93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E301730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14:paraId="35F63F3D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437" w:rsidRPr="008B38A6" w14:paraId="78B89E7A" w14:textId="77777777" w:rsidTr="000F54AA">
        <w:tc>
          <w:tcPr>
            <w:tcW w:w="3256" w:type="dxa"/>
            <w:vMerge/>
          </w:tcPr>
          <w:p w14:paraId="6278C495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E1A7958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14:paraId="68AE106A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437" w:rsidRPr="008B38A6" w14:paraId="432249A8" w14:textId="77777777" w:rsidTr="000F54AA">
        <w:trPr>
          <w:trHeight w:val="441"/>
        </w:trPr>
        <w:tc>
          <w:tcPr>
            <w:tcW w:w="3256" w:type="dxa"/>
            <w:vMerge/>
          </w:tcPr>
          <w:p w14:paraId="5DA4A4B5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04F8D4C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14:paraId="56EC5268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437" w:rsidRPr="008B38A6" w14:paraId="2A485B79" w14:textId="77777777" w:rsidTr="000F54AA">
        <w:trPr>
          <w:trHeight w:val="405"/>
        </w:trPr>
        <w:tc>
          <w:tcPr>
            <w:tcW w:w="3256" w:type="dxa"/>
            <w:vMerge/>
          </w:tcPr>
          <w:p w14:paraId="15707EC3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7BBB252" w14:textId="77777777" w:rsidR="00F82437" w:rsidRPr="008B38A6" w:rsidRDefault="00F82437" w:rsidP="000F5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14:paraId="16B49F1A" w14:textId="77777777" w:rsidR="00F82437" w:rsidRPr="008B38A6" w:rsidRDefault="00F82437" w:rsidP="000F54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E9FF2F" w14:textId="77777777" w:rsidR="00F82437" w:rsidRDefault="00F82437" w:rsidP="00F82437">
      <w:pPr>
        <w:rPr>
          <w:rFonts w:ascii="Times New Roman" w:hAnsi="Times New Roman" w:cs="Times New Roman"/>
          <w:sz w:val="28"/>
          <w:szCs w:val="28"/>
        </w:rPr>
      </w:pPr>
    </w:p>
    <w:p w14:paraId="0FEF79D4" w14:textId="2B45337E" w:rsidR="00D2499A" w:rsidRPr="00F85E71" w:rsidRDefault="00F82437" w:rsidP="00000DB2">
      <w:pPr>
        <w:rPr>
          <w:rFonts w:ascii="Times New Roman" w:hAnsi="Times New Roman" w:cs="Times New Roman"/>
          <w:b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F82437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000DB2">
        <w:rPr>
          <w:rFonts w:ascii="Times New Roman" w:hAnsi="Times New Roman" w:cs="Times New Roman"/>
          <w:i/>
          <w:sz w:val="28"/>
          <w:szCs w:val="28"/>
        </w:rPr>
        <w:t xml:space="preserve">ознакомиться с конструкцией </w:t>
      </w:r>
      <w:r w:rsidR="00F85E71">
        <w:rPr>
          <w:rFonts w:ascii="Times New Roman" w:hAnsi="Times New Roman" w:cs="Times New Roman"/>
          <w:i/>
          <w:sz w:val="28"/>
          <w:szCs w:val="28"/>
        </w:rPr>
        <w:t>трансформатора, изучить аварийные режимы работы трансформатора</w:t>
      </w:r>
      <w:r w:rsidR="00F85E71" w:rsidRPr="00F85E71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F85E71">
        <w:rPr>
          <w:rFonts w:ascii="Times New Roman" w:hAnsi="Times New Roman" w:cs="Times New Roman"/>
          <w:i/>
          <w:sz w:val="28"/>
          <w:szCs w:val="28"/>
        </w:rPr>
        <w:t>режим холостого хода и режим короткого замыкания.</w:t>
      </w:r>
      <w:bookmarkStart w:id="0" w:name="_GoBack"/>
      <w:bookmarkEnd w:id="0"/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3211"/>
        <w:gridCol w:w="3417"/>
        <w:gridCol w:w="3005"/>
      </w:tblGrid>
      <w:tr w:rsidR="00E1695D" w14:paraId="1B01B90D" w14:textId="77777777" w:rsidTr="00E1695D">
        <w:trPr>
          <w:trHeight w:val="721"/>
        </w:trPr>
        <w:tc>
          <w:tcPr>
            <w:tcW w:w="3211" w:type="dxa"/>
          </w:tcPr>
          <w:p w14:paraId="1199A042" w14:textId="77332D09" w:rsidR="00E1695D" w:rsidRPr="00E1695D" w:rsidRDefault="00E1695D" w:rsidP="00E1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417" w:type="dxa"/>
          </w:tcPr>
          <w:p w14:paraId="4DA5BD13" w14:textId="0153B94B" w:rsidR="00E1695D" w:rsidRPr="00E1695D" w:rsidRDefault="00E1695D" w:rsidP="00E1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 напряжения питания, Гц</w:t>
            </w:r>
          </w:p>
        </w:tc>
        <w:tc>
          <w:tcPr>
            <w:tcW w:w="3005" w:type="dxa"/>
          </w:tcPr>
          <w:p w14:paraId="6A535C1D" w14:textId="00002957" w:rsidR="00E1695D" w:rsidRPr="00E1695D" w:rsidRDefault="00E1695D" w:rsidP="00E1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Потребляемая мощность, ВА</w:t>
            </w:r>
          </w:p>
        </w:tc>
      </w:tr>
      <w:tr w:rsidR="00E1695D" w14:paraId="070ABA70" w14:textId="77777777" w:rsidTr="00E1695D">
        <w:trPr>
          <w:trHeight w:val="721"/>
        </w:trPr>
        <w:tc>
          <w:tcPr>
            <w:tcW w:w="3211" w:type="dxa"/>
          </w:tcPr>
          <w:p w14:paraId="2C24EC82" w14:textId="6817E182" w:rsidR="00E1695D" w:rsidRPr="00E1695D" w:rsidRDefault="00E1695D" w:rsidP="00E16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x380</w:t>
            </w:r>
          </w:p>
        </w:tc>
        <w:tc>
          <w:tcPr>
            <w:tcW w:w="3417" w:type="dxa"/>
          </w:tcPr>
          <w:p w14:paraId="1F920754" w14:textId="2A1C394E" w:rsidR="00E1695D" w:rsidRDefault="00E1695D" w:rsidP="00E1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05" w:type="dxa"/>
          </w:tcPr>
          <w:p w14:paraId="402FDBA9" w14:textId="213EA621" w:rsidR="00E1695D" w:rsidRDefault="00E1695D" w:rsidP="00E1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</w:tbl>
    <w:p w14:paraId="502A2E9B" w14:textId="77777777" w:rsidR="00C35EFD" w:rsidRDefault="00C35EFD" w:rsidP="00000DB2">
      <w:pPr>
        <w:rPr>
          <w:rFonts w:ascii="Times New Roman" w:hAnsi="Times New Roman" w:cs="Times New Roman"/>
          <w:sz w:val="28"/>
          <w:szCs w:val="28"/>
        </w:rPr>
      </w:pPr>
    </w:p>
    <w:p w14:paraId="6D436A5E" w14:textId="5DF911F9" w:rsidR="00D972D0" w:rsidRPr="00E1695D" w:rsidRDefault="00000DB2" w:rsidP="00000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Техн</w:t>
      </w:r>
      <w:r w:rsidR="00E1695D">
        <w:rPr>
          <w:rFonts w:ascii="Times New Roman" w:hAnsi="Times New Roman" w:cs="Times New Roman"/>
          <w:sz w:val="28"/>
          <w:szCs w:val="28"/>
        </w:rPr>
        <w:t xml:space="preserve">ические характеристики </w:t>
      </w:r>
      <w:r w:rsidR="0037730C">
        <w:rPr>
          <w:rFonts w:ascii="Times New Roman" w:hAnsi="Times New Roman" w:cs="Times New Roman"/>
          <w:sz w:val="28"/>
          <w:szCs w:val="28"/>
        </w:rPr>
        <w:t>трансформатора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198"/>
        <w:gridCol w:w="932"/>
        <w:gridCol w:w="1383"/>
        <w:gridCol w:w="783"/>
        <w:gridCol w:w="1355"/>
        <w:gridCol w:w="1677"/>
      </w:tblGrid>
      <w:tr w:rsidR="00C35EFD" w:rsidRPr="00C35EFD" w14:paraId="3D7C6AA8" w14:textId="77777777" w:rsidTr="00C35EFD">
        <w:trPr>
          <w:trHeight w:val="384"/>
          <w:jc w:val="center"/>
        </w:trPr>
        <w:tc>
          <w:tcPr>
            <w:tcW w:w="4578" w:type="dxa"/>
            <w:gridSpan w:val="4"/>
            <w:noWrap/>
            <w:hideMark/>
          </w:tcPr>
          <w:p w14:paraId="45D41B68" w14:textId="77777777" w:rsidR="00C35EFD" w:rsidRPr="00C35EFD" w:rsidRDefault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3815" w:type="dxa"/>
            <w:gridSpan w:val="3"/>
            <w:noWrap/>
            <w:hideMark/>
          </w:tcPr>
          <w:p w14:paraId="752C3F11" w14:textId="77777777" w:rsidR="00C35EFD" w:rsidRPr="00C35EFD" w:rsidRDefault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 w:rsidR="00C35EFD" w:rsidRPr="00C35EFD" w14:paraId="7E69850D" w14:textId="77777777" w:rsidTr="00E1695D">
        <w:trPr>
          <w:trHeight w:val="904"/>
          <w:jc w:val="center"/>
        </w:trPr>
        <w:tc>
          <w:tcPr>
            <w:tcW w:w="1065" w:type="dxa"/>
            <w:hideMark/>
          </w:tcPr>
          <w:p w14:paraId="6914960E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U1н, В</w:t>
            </w:r>
          </w:p>
        </w:tc>
        <w:tc>
          <w:tcPr>
            <w:tcW w:w="1198" w:type="dxa"/>
            <w:hideMark/>
          </w:tcPr>
          <w:p w14:paraId="55CD8DEC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U2xx, В</w:t>
            </w:r>
          </w:p>
        </w:tc>
        <w:tc>
          <w:tcPr>
            <w:tcW w:w="932" w:type="dxa"/>
            <w:hideMark/>
          </w:tcPr>
          <w:p w14:paraId="49CA73B8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I1хх, мA</w:t>
            </w:r>
          </w:p>
        </w:tc>
        <w:tc>
          <w:tcPr>
            <w:tcW w:w="1383" w:type="dxa"/>
            <w:hideMark/>
          </w:tcPr>
          <w:p w14:paraId="76C643A4" w14:textId="124AE58B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 xml:space="preserve"> Вт</w:t>
            </w:r>
          </w:p>
        </w:tc>
        <w:tc>
          <w:tcPr>
            <w:tcW w:w="783" w:type="dxa"/>
            <w:hideMark/>
          </w:tcPr>
          <w:p w14:paraId="2F1DD6B3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55" w:type="dxa"/>
            <w:hideMark/>
          </w:tcPr>
          <w:p w14:paraId="26C26F10" w14:textId="6D6E7D3F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1xx</w:t>
            </w:r>
          </w:p>
        </w:tc>
        <w:tc>
          <w:tcPr>
            <w:tcW w:w="1677" w:type="dxa"/>
            <w:hideMark/>
          </w:tcPr>
          <w:p w14:paraId="0C2B9115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I1хх/I1ном</w:t>
            </w:r>
          </w:p>
        </w:tc>
      </w:tr>
      <w:tr w:rsidR="00C35EFD" w:rsidRPr="00C35EFD" w14:paraId="06E0321C" w14:textId="77777777" w:rsidTr="00E1695D">
        <w:trPr>
          <w:trHeight w:val="983"/>
          <w:jc w:val="center"/>
        </w:trPr>
        <w:tc>
          <w:tcPr>
            <w:tcW w:w="1065" w:type="dxa"/>
            <w:noWrap/>
            <w:hideMark/>
          </w:tcPr>
          <w:p w14:paraId="31224D4B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198" w:type="dxa"/>
            <w:noWrap/>
            <w:hideMark/>
          </w:tcPr>
          <w:p w14:paraId="0BFBFC9B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46,5</w:t>
            </w:r>
          </w:p>
        </w:tc>
        <w:tc>
          <w:tcPr>
            <w:tcW w:w="932" w:type="dxa"/>
            <w:noWrap/>
            <w:hideMark/>
          </w:tcPr>
          <w:p w14:paraId="5D168F4A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83" w:type="dxa"/>
            <w:noWrap/>
            <w:hideMark/>
          </w:tcPr>
          <w:p w14:paraId="4583E093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783" w:type="dxa"/>
            <w:noWrap/>
            <w:hideMark/>
          </w:tcPr>
          <w:p w14:paraId="6F4B474F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4,73</w:t>
            </w:r>
          </w:p>
        </w:tc>
        <w:tc>
          <w:tcPr>
            <w:tcW w:w="1355" w:type="dxa"/>
            <w:noWrap/>
            <w:hideMark/>
          </w:tcPr>
          <w:p w14:paraId="35FB8EB9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677" w:type="dxa"/>
            <w:noWrap/>
            <w:hideMark/>
          </w:tcPr>
          <w:p w14:paraId="0E9F0DC7" w14:textId="77777777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0,041</w:t>
            </w:r>
          </w:p>
        </w:tc>
      </w:tr>
    </w:tbl>
    <w:p w14:paraId="4E549BDF" w14:textId="77777777" w:rsidR="00000DB2" w:rsidRDefault="00000DB2" w:rsidP="00E1695D">
      <w:pPr>
        <w:rPr>
          <w:rFonts w:ascii="Times New Roman" w:hAnsi="Times New Roman" w:cs="Times New Roman"/>
          <w:sz w:val="28"/>
          <w:szCs w:val="28"/>
        </w:rPr>
      </w:pPr>
    </w:p>
    <w:p w14:paraId="1E9DB842" w14:textId="2C4B303C" w:rsidR="00D972D0" w:rsidRDefault="00000DB2" w:rsidP="00C35EFD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C35EFD">
        <w:rPr>
          <w:rFonts w:ascii="Times New Roman" w:hAnsi="Times New Roman" w:cs="Times New Roman"/>
          <w:sz w:val="28"/>
          <w:szCs w:val="28"/>
        </w:rPr>
        <w:t>Испытательный режим холостого хода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156"/>
        <w:gridCol w:w="1099"/>
        <w:gridCol w:w="1235"/>
        <w:gridCol w:w="797"/>
        <w:gridCol w:w="1505"/>
        <w:gridCol w:w="1711"/>
      </w:tblGrid>
      <w:tr w:rsidR="00C35EFD" w:rsidRPr="00C35EFD" w14:paraId="26C839C5" w14:textId="77777777" w:rsidTr="00C35EFD">
        <w:trPr>
          <w:trHeight w:val="338"/>
          <w:jc w:val="center"/>
        </w:trPr>
        <w:tc>
          <w:tcPr>
            <w:tcW w:w="4664" w:type="dxa"/>
            <w:gridSpan w:val="4"/>
            <w:noWrap/>
            <w:hideMark/>
          </w:tcPr>
          <w:p w14:paraId="6183D47A" w14:textId="77777777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3888" w:type="dxa"/>
            <w:gridSpan w:val="3"/>
            <w:noWrap/>
            <w:hideMark/>
          </w:tcPr>
          <w:p w14:paraId="197B35B6" w14:textId="77777777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 w:rsidR="00C35EFD" w:rsidRPr="00C35EFD" w14:paraId="6C886848" w14:textId="77777777" w:rsidTr="00C35EFD">
        <w:trPr>
          <w:trHeight w:val="797"/>
          <w:jc w:val="center"/>
        </w:trPr>
        <w:tc>
          <w:tcPr>
            <w:tcW w:w="1174" w:type="dxa"/>
            <w:hideMark/>
          </w:tcPr>
          <w:p w14:paraId="6A5D0C50" w14:textId="156CE5FE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U1кз</w:t>
            </w: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56" w:type="dxa"/>
            <w:hideMark/>
          </w:tcPr>
          <w:p w14:paraId="0EAE396C" w14:textId="40BFE9EB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I1н, А</w:t>
            </w:r>
          </w:p>
        </w:tc>
        <w:tc>
          <w:tcPr>
            <w:tcW w:w="1099" w:type="dxa"/>
            <w:hideMark/>
          </w:tcPr>
          <w:p w14:paraId="4CDDAE57" w14:textId="5B40024B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I2кз, </w:t>
            </w: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34" w:type="dxa"/>
            <w:hideMark/>
          </w:tcPr>
          <w:p w14:paraId="6F760BBB" w14:textId="6038416F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Pкз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 xml:space="preserve"> Вт</w:t>
            </w:r>
          </w:p>
        </w:tc>
        <w:tc>
          <w:tcPr>
            <w:tcW w:w="797" w:type="dxa"/>
            <w:hideMark/>
          </w:tcPr>
          <w:p w14:paraId="1EACF3C1" w14:textId="77777777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80" w:type="dxa"/>
            <w:hideMark/>
          </w:tcPr>
          <w:p w14:paraId="6C0FFF76" w14:textId="0C9287DC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16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/U2xx</w:t>
            </w:r>
          </w:p>
        </w:tc>
        <w:tc>
          <w:tcPr>
            <w:tcW w:w="1710" w:type="dxa"/>
            <w:hideMark/>
          </w:tcPr>
          <w:p w14:paraId="3CC85597" w14:textId="1FFF1F2C" w:rsidR="00C35EFD" w:rsidRPr="00C35EFD" w:rsidRDefault="00C35EFD" w:rsidP="00C35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FD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кз</w:t>
            </w:r>
          </w:p>
        </w:tc>
      </w:tr>
      <w:tr w:rsidR="00C35EFD" w:rsidRPr="00C35EFD" w14:paraId="2C6E9C74" w14:textId="77777777" w:rsidTr="00C35EFD">
        <w:trPr>
          <w:trHeight w:val="867"/>
          <w:jc w:val="center"/>
        </w:trPr>
        <w:tc>
          <w:tcPr>
            <w:tcW w:w="1174" w:type="dxa"/>
            <w:noWrap/>
          </w:tcPr>
          <w:p w14:paraId="4815779C" w14:textId="5FC41195" w:rsidR="00C35EFD" w:rsidRPr="00E1695D" w:rsidRDefault="00E1695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52,17</w:t>
            </w:r>
          </w:p>
        </w:tc>
        <w:tc>
          <w:tcPr>
            <w:tcW w:w="1156" w:type="dxa"/>
            <w:noWrap/>
          </w:tcPr>
          <w:p w14:paraId="7A9A7369" w14:textId="78FB51D7" w:rsidR="00C35EFD" w:rsidRPr="00E1695D" w:rsidRDefault="00E1695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0,92</w:t>
            </w:r>
          </w:p>
        </w:tc>
        <w:tc>
          <w:tcPr>
            <w:tcW w:w="1099" w:type="dxa"/>
            <w:noWrap/>
          </w:tcPr>
          <w:p w14:paraId="124A77E3" w14:textId="6F849C54" w:rsidR="00C35EFD" w:rsidRPr="00C35EFD" w:rsidRDefault="00C35EF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,15</w:t>
            </w:r>
          </w:p>
        </w:tc>
        <w:tc>
          <w:tcPr>
            <w:tcW w:w="1234" w:type="dxa"/>
            <w:noWrap/>
          </w:tcPr>
          <w:p w14:paraId="4DE5F2F1" w14:textId="7FE35DE3" w:rsidR="00C35EFD" w:rsidRPr="00E1695D" w:rsidRDefault="00E1695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97" w:type="dxa"/>
            <w:noWrap/>
          </w:tcPr>
          <w:p w14:paraId="09A5D93A" w14:textId="0FBADA3A" w:rsidR="00C35EFD" w:rsidRPr="00E1695D" w:rsidRDefault="00E1695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4,51</w:t>
            </w:r>
          </w:p>
        </w:tc>
        <w:tc>
          <w:tcPr>
            <w:tcW w:w="1380" w:type="dxa"/>
            <w:noWrap/>
          </w:tcPr>
          <w:p w14:paraId="3A8B3919" w14:textId="6DBB3AEE" w:rsidR="00C35EFD" w:rsidRPr="00E1695D" w:rsidRDefault="00E1695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1,12</w:t>
            </w:r>
          </w:p>
        </w:tc>
        <w:tc>
          <w:tcPr>
            <w:tcW w:w="1710" w:type="dxa"/>
            <w:noWrap/>
          </w:tcPr>
          <w:p w14:paraId="0A1A4250" w14:textId="42D0C069" w:rsidR="00C35EFD" w:rsidRPr="00E1695D" w:rsidRDefault="00E1695D" w:rsidP="00493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B8627CA" w14:textId="77777777" w:rsidR="00C35EFD" w:rsidRDefault="00C35EFD" w:rsidP="00C35EFD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302D005" w14:textId="0B2DEB5E" w:rsidR="00C35EFD" w:rsidRPr="00C35EFD" w:rsidRDefault="00C35EFD" w:rsidP="00C35EFD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Испытательный режим короткого замыкания</w:t>
      </w:r>
    </w:p>
    <w:p w14:paraId="1925A5AE" w14:textId="77777777" w:rsidR="00D2499A" w:rsidRDefault="00D2499A" w:rsidP="00D972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28E7B" w14:textId="779B7F72" w:rsidR="004C0410" w:rsidRPr="00D972D0" w:rsidRDefault="004C0410" w:rsidP="00F85E71">
      <w:pPr>
        <w:rPr>
          <w:rFonts w:ascii="Times New Roman" w:hAnsi="Times New Roman" w:cs="Times New Roman"/>
          <w:sz w:val="28"/>
          <w:szCs w:val="28"/>
        </w:rPr>
      </w:pPr>
    </w:p>
    <w:sectPr w:rsidR="004C0410" w:rsidRPr="00D97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F9435" w14:textId="77777777" w:rsidR="006F60B5" w:rsidRDefault="006F60B5" w:rsidP="00D972D0">
      <w:pPr>
        <w:spacing w:after="0" w:line="240" w:lineRule="auto"/>
      </w:pPr>
      <w:r>
        <w:separator/>
      </w:r>
    </w:p>
  </w:endnote>
  <w:endnote w:type="continuationSeparator" w:id="0">
    <w:p w14:paraId="2DD83911" w14:textId="77777777" w:rsidR="006F60B5" w:rsidRDefault="006F60B5" w:rsidP="00D9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DBFC8" w14:textId="77777777" w:rsidR="006F60B5" w:rsidRDefault="006F60B5" w:rsidP="00D972D0">
      <w:pPr>
        <w:spacing w:after="0" w:line="240" w:lineRule="auto"/>
      </w:pPr>
      <w:r>
        <w:separator/>
      </w:r>
    </w:p>
  </w:footnote>
  <w:footnote w:type="continuationSeparator" w:id="0">
    <w:p w14:paraId="435938ED" w14:textId="77777777" w:rsidR="006F60B5" w:rsidRDefault="006F60B5" w:rsidP="00D97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29"/>
    <w:rsid w:val="00000DB2"/>
    <w:rsid w:val="00021256"/>
    <w:rsid w:val="00023BF2"/>
    <w:rsid w:val="00087329"/>
    <w:rsid w:val="00162508"/>
    <w:rsid w:val="001626FA"/>
    <w:rsid w:val="002055C6"/>
    <w:rsid w:val="0026170A"/>
    <w:rsid w:val="002B6054"/>
    <w:rsid w:val="0037730C"/>
    <w:rsid w:val="003D2009"/>
    <w:rsid w:val="0040361D"/>
    <w:rsid w:val="004665D9"/>
    <w:rsid w:val="004C0410"/>
    <w:rsid w:val="006F60B5"/>
    <w:rsid w:val="007F0A9B"/>
    <w:rsid w:val="00AE2713"/>
    <w:rsid w:val="00AF07BB"/>
    <w:rsid w:val="00AF6EB1"/>
    <w:rsid w:val="00BB2DA5"/>
    <w:rsid w:val="00C35EFD"/>
    <w:rsid w:val="00D2499A"/>
    <w:rsid w:val="00D434C0"/>
    <w:rsid w:val="00D972D0"/>
    <w:rsid w:val="00E1695D"/>
    <w:rsid w:val="00EC1E83"/>
    <w:rsid w:val="00F119CA"/>
    <w:rsid w:val="00F41E05"/>
    <w:rsid w:val="00F73C41"/>
    <w:rsid w:val="00F82437"/>
    <w:rsid w:val="00F85E71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84B8"/>
  <w15:chartTrackingRefBased/>
  <w15:docId w15:val="{67970F17-197F-4DE0-9C7A-378190EF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B2DA5"/>
    <w:rPr>
      <w:color w:val="808080"/>
    </w:rPr>
  </w:style>
  <w:style w:type="paragraph" w:styleId="a5">
    <w:name w:val="header"/>
    <w:basedOn w:val="a"/>
    <w:link w:val="a6"/>
    <w:uiPriority w:val="99"/>
    <w:unhideWhenUsed/>
    <w:rsid w:val="00D9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72D0"/>
  </w:style>
  <w:style w:type="paragraph" w:styleId="a7">
    <w:name w:val="footer"/>
    <w:basedOn w:val="a"/>
    <w:link w:val="a8"/>
    <w:uiPriority w:val="99"/>
    <w:unhideWhenUsed/>
    <w:rsid w:val="00D9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7</cp:revision>
  <dcterms:created xsi:type="dcterms:W3CDTF">2024-03-18T14:51:00Z</dcterms:created>
  <dcterms:modified xsi:type="dcterms:W3CDTF">2024-03-19T12:11:00Z</dcterms:modified>
</cp:coreProperties>
</file>