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A5" w:rsidRDefault="00A62F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9086" w:type="dxa"/>
        <w:tblLook w:val="04A0" w:firstRow="1" w:lastRow="0" w:firstColumn="1" w:lastColumn="0" w:noHBand="0" w:noVBand="1"/>
      </w:tblPr>
      <w:tblGrid>
        <w:gridCol w:w="2260"/>
        <w:gridCol w:w="2283"/>
        <w:gridCol w:w="1135"/>
        <w:gridCol w:w="1136"/>
        <w:gridCol w:w="1136"/>
        <w:gridCol w:w="1136"/>
      </w:tblGrid>
      <w:tr w:rsidR="00A62FA5" w:rsidTr="00617A4F">
        <w:trPr>
          <w:trHeight w:val="763"/>
        </w:trPr>
        <w:tc>
          <w:tcPr>
            <w:tcW w:w="2260" w:type="dxa"/>
          </w:tcPr>
          <w:p w:rsidR="00E85031" w:rsidRPr="00E85031" w:rsidRDefault="00E85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A62FA5" w:rsidRPr="00E85031" w:rsidRDefault="00444840" w:rsidP="00E85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E8503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85031"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283" w:type="dxa"/>
          </w:tcPr>
          <w:p w:rsidR="00E85031" w:rsidRPr="00E85031" w:rsidRDefault="00E85031" w:rsidP="00E850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A62FA5" w:rsidRDefault="00444840" w:rsidP="00E85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oMath>
            <w:r w:rsidR="00E85031" w:rsidRPr="00E8503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="00E85031"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135" w:type="dxa"/>
          </w:tcPr>
          <w:p w:rsidR="00E85031" w:rsidRDefault="00E85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A62FA5" w:rsidRPr="00E85031" w:rsidRDefault="0044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6" w:type="dxa"/>
          </w:tcPr>
          <w:p w:rsidR="00E85031" w:rsidRDefault="00E85031" w:rsidP="00E850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A62FA5" w:rsidRPr="00E85031" w:rsidRDefault="00444840" w:rsidP="00E85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6" w:type="dxa"/>
          </w:tcPr>
          <w:p w:rsidR="00E85031" w:rsidRDefault="00E85031" w:rsidP="00E850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A62FA5" w:rsidRDefault="00444840" w:rsidP="00E85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6" w:type="dxa"/>
          </w:tcPr>
          <w:p w:rsidR="00E85031" w:rsidRPr="00E85031" w:rsidRDefault="00E85031" w:rsidP="00E8503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A62FA5" w:rsidRDefault="00444840" w:rsidP="00E85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A62FA5" w:rsidTr="00617A4F">
        <w:trPr>
          <w:trHeight w:val="822"/>
        </w:trPr>
        <w:tc>
          <w:tcPr>
            <w:tcW w:w="2260" w:type="dxa"/>
          </w:tcPr>
          <w:p w:rsidR="00E85031" w:rsidRDefault="00E85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A62FA5" w:rsidRDefault="00E85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1.2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(t)</m:t>
                </m:r>
              </m:oMath>
            </m:oMathPara>
          </w:p>
        </w:tc>
        <w:tc>
          <w:tcPr>
            <w:tcW w:w="2283" w:type="dxa"/>
          </w:tcPr>
          <w:p w:rsidR="00E85031" w:rsidRDefault="00E85031" w:rsidP="00E85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A62FA5" w:rsidRDefault="00E85031" w:rsidP="00E85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t+90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</m:e>
                </m:func>
              </m:oMath>
            </m:oMathPara>
          </w:p>
        </w:tc>
        <w:tc>
          <w:tcPr>
            <w:tcW w:w="1135" w:type="dxa"/>
          </w:tcPr>
          <w:p w:rsidR="00A62FA5" w:rsidRDefault="00A62F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5031" w:rsidRDefault="00E85031" w:rsidP="00E85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136" w:type="dxa"/>
          </w:tcPr>
          <w:p w:rsidR="00E85031" w:rsidRDefault="00E85031" w:rsidP="00E85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2FA5" w:rsidRDefault="00E85031" w:rsidP="00E85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-1.5</w:t>
            </w:r>
          </w:p>
        </w:tc>
        <w:tc>
          <w:tcPr>
            <w:tcW w:w="1136" w:type="dxa"/>
          </w:tcPr>
          <w:p w:rsidR="00E85031" w:rsidRDefault="00E85031" w:rsidP="00E85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2FA5" w:rsidRDefault="00E85031" w:rsidP="00E85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6" w:type="dxa"/>
          </w:tcPr>
          <w:p w:rsidR="00E85031" w:rsidRDefault="00E85031" w:rsidP="00E85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2FA5" w:rsidRDefault="00E85031" w:rsidP="00E85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617A4F" w:rsidRDefault="00617A4F">
      <w:pPr>
        <w:rPr>
          <w:rFonts w:ascii="Times New Roman" w:hAnsi="Times New Roman" w:cs="Times New Roman"/>
          <w:sz w:val="28"/>
          <w:szCs w:val="28"/>
        </w:rPr>
      </w:pPr>
    </w:p>
    <w:p w:rsidR="00617A4F" w:rsidRDefault="00617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Однополупериодное выпрямление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6389" w:rsidRDefault="00BD6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</w:t>
      </w:r>
      <w:r>
        <w:rPr>
          <w:rFonts w:ascii="Times New Roman" w:eastAsiaTheme="minorEastAsia" w:hAnsi="Times New Roman" w:cs="Times New Roman"/>
          <w:sz w:val="28"/>
          <w:szCs w:val="28"/>
        </w:rPr>
        <w:t>средневыпрямленное напряжение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</w:p>
    <w:p w:rsidR="00617A4F" w:rsidRDefault="00617A4F">
      <w:pPr>
        <w:rPr>
          <w:rFonts w:ascii="Times New Roman" w:hAnsi="Times New Roman" w:cs="Times New Roman"/>
          <w:sz w:val="28"/>
          <w:szCs w:val="28"/>
        </w:rPr>
      </w:pPr>
    </w:p>
    <w:p w:rsidR="00617A4F" w:rsidRDefault="000D579D" w:rsidP="00617A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8pt">
            <v:imagedata r:id="rId6" o:title="Функциональная схема"/>
          </v:shape>
        </w:pict>
      </w:r>
    </w:p>
    <w:p w:rsidR="002F6B3E" w:rsidRDefault="002F6B3E" w:rsidP="00617A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7A4F" w:rsidRDefault="00617A4F" w:rsidP="00617A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Функциональная схема</w:t>
      </w:r>
    </w:p>
    <w:p w:rsidR="000D579D" w:rsidRDefault="000D579D" w:rsidP="00617A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7A4F" w:rsidRDefault="00D33DF8" w:rsidP="000D57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80pt;height:126.75pt">
            <v:imagedata r:id="rId7" o:title="схема"/>
          </v:shape>
        </w:pict>
      </w:r>
    </w:p>
    <w:p w:rsidR="00617A4F" w:rsidRPr="000D579D" w:rsidRDefault="000D579D" w:rsidP="00617A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Принципиальная электрическая схема</w:t>
      </w:r>
    </w:p>
    <w:p w:rsidR="00617A4F" w:rsidRPr="00CF3482" w:rsidRDefault="00617A4F" w:rsidP="002F6B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7A4F" w:rsidRDefault="00617A4F" w:rsidP="00617A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2FA5" w:rsidRDefault="00A62FA5">
      <w:pPr>
        <w:rPr>
          <w:rFonts w:ascii="Times New Roman" w:hAnsi="Times New Roman" w:cs="Times New Roman"/>
          <w:sz w:val="28"/>
          <w:szCs w:val="28"/>
        </w:rPr>
      </w:pPr>
    </w:p>
    <w:p w:rsidR="00617A4F" w:rsidRDefault="00617A4F">
      <w:pPr>
        <w:rPr>
          <w:rFonts w:ascii="Times New Roman" w:hAnsi="Times New Roman" w:cs="Times New Roman"/>
          <w:sz w:val="28"/>
          <w:szCs w:val="28"/>
        </w:rPr>
      </w:pPr>
    </w:p>
    <w:p w:rsidR="00D33DF8" w:rsidRDefault="00D33DF8">
      <w:pPr>
        <w:rPr>
          <w:rFonts w:ascii="Times New Roman" w:hAnsi="Times New Roman" w:cs="Times New Roman"/>
          <w:sz w:val="28"/>
          <w:szCs w:val="28"/>
        </w:rPr>
      </w:pPr>
    </w:p>
    <w:p w:rsidR="00F06034" w:rsidRPr="000D579D" w:rsidRDefault="00A62F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8A40B6">
        <w:rPr>
          <w:rFonts w:ascii="Times New Roman" w:hAnsi="Times New Roman" w:cs="Times New Roman"/>
          <w:sz w:val="28"/>
          <w:szCs w:val="28"/>
        </w:rPr>
        <w:t>Инвертирующий усилитель</w:t>
      </w:r>
    </w:p>
    <w:p w:rsidR="002D2035" w:rsidRPr="00F06034" w:rsidRDefault="002D2035" w:rsidP="00A62FA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A40B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70EF6E" wp14:editId="2F9E2CEC">
            <wp:extent cx="6163529" cy="1259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0128" cy="12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35" w:rsidRDefault="00CA48AB" w:rsidP="0066632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3</w:t>
      </w:r>
      <w:r w:rsidR="0066632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F06034">
        <w:rPr>
          <w:rFonts w:ascii="Times New Roman" w:eastAsiaTheme="minorEastAsia" w:hAnsi="Times New Roman" w:cs="Times New Roman"/>
          <w:sz w:val="28"/>
          <w:szCs w:val="28"/>
        </w:rPr>
        <w:t xml:space="preserve"> Г</w:t>
      </w:r>
      <w:r w:rsidR="00DA0981">
        <w:rPr>
          <w:rFonts w:ascii="Times New Roman" w:eastAsiaTheme="minorEastAsia" w:hAnsi="Times New Roman" w:cs="Times New Roman"/>
          <w:sz w:val="28"/>
          <w:szCs w:val="28"/>
        </w:rPr>
        <w:t>рафик</w:t>
      </w:r>
      <w:r w:rsidR="0066632B" w:rsidRPr="00F060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632B">
        <w:rPr>
          <w:rFonts w:ascii="Times New Roman" w:eastAsiaTheme="minorEastAsia" w:hAnsi="Times New Roman" w:cs="Times New Roman"/>
          <w:sz w:val="28"/>
          <w:szCs w:val="28"/>
        </w:rPr>
        <w:t>напряжения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:rsidR="000D579D" w:rsidRPr="000D579D" w:rsidRDefault="000D579D" w:rsidP="000D57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8A40B6" w:rsidRPr="000D579D" w:rsidRDefault="0044484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D57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06034" w:rsidRPr="00F06034" w:rsidRDefault="00444840" w:rsidP="00F06034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-2*1.2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=-2.4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:rsidR="00F06034" w:rsidRPr="00F06034" w:rsidRDefault="00F06034" w:rsidP="00F06034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8A40B6" w:rsidRPr="00F06034" w:rsidRDefault="002D2035" w:rsidP="00F0603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D203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61DCC2" wp14:editId="36027D00">
            <wp:extent cx="5465951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267" cy="278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A5" w:rsidRDefault="00CA48AB" w:rsidP="00F0603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4</w:t>
      </w:r>
      <w:r w:rsidR="0066632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F06034">
        <w:rPr>
          <w:rFonts w:ascii="Times New Roman" w:eastAsiaTheme="minorEastAsia" w:hAnsi="Times New Roman" w:cs="Times New Roman"/>
          <w:sz w:val="28"/>
          <w:szCs w:val="28"/>
        </w:rPr>
        <w:t xml:space="preserve"> Г</w:t>
      </w:r>
      <w:r w:rsidR="0066632B">
        <w:rPr>
          <w:rFonts w:ascii="Times New Roman" w:eastAsiaTheme="minorEastAsia" w:hAnsi="Times New Roman" w:cs="Times New Roman"/>
          <w:sz w:val="28"/>
          <w:szCs w:val="28"/>
        </w:rPr>
        <w:t>рафик</w:t>
      </w:r>
      <w:r w:rsidR="0066632B" w:rsidRPr="006663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632B">
        <w:rPr>
          <w:rFonts w:ascii="Times New Roman" w:eastAsiaTheme="minorEastAsia" w:hAnsi="Times New Roman" w:cs="Times New Roman"/>
          <w:sz w:val="28"/>
          <w:szCs w:val="28"/>
        </w:rPr>
        <w:t>напряжения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F06034" w:rsidRDefault="00F0603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06034" w:rsidRDefault="00F0603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06034" w:rsidRDefault="00F0603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06034" w:rsidRDefault="00F0603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06034" w:rsidRDefault="00F0603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D579D" w:rsidRDefault="000D579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D579D" w:rsidRDefault="000D579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D2035" w:rsidRDefault="002D2035">
      <w:pPr>
        <w:rPr>
          <w:rFonts w:ascii="Times New Roman" w:eastAsiaTheme="minorEastAsia" w:hAnsi="Times New Roman" w:cs="Times New Roman"/>
          <w:sz w:val="28"/>
          <w:szCs w:val="28"/>
        </w:rPr>
      </w:pPr>
      <w:r w:rsidRPr="002D203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2) </w:t>
      </w:r>
      <w:r w:rsidR="00F06034">
        <w:rPr>
          <w:rFonts w:ascii="Times New Roman" w:eastAsiaTheme="minorEastAsia" w:hAnsi="Times New Roman" w:cs="Times New Roman"/>
          <w:sz w:val="28"/>
          <w:szCs w:val="28"/>
        </w:rPr>
        <w:t>Сумматор</w:t>
      </w:r>
    </w:p>
    <w:p w:rsidR="00A62FA5" w:rsidRDefault="00A62FA5" w:rsidP="00A62FA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62FA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C8F7F" wp14:editId="3CA9CD9C">
            <wp:extent cx="4438357" cy="28001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915" cy="285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A5" w:rsidRDefault="00CA48AB" w:rsidP="00F0603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5</w:t>
      </w:r>
      <w:r w:rsidR="00A62FA5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F06034">
        <w:rPr>
          <w:rFonts w:ascii="Times New Roman" w:eastAsiaTheme="minorEastAsia" w:hAnsi="Times New Roman" w:cs="Times New Roman"/>
          <w:sz w:val="28"/>
          <w:szCs w:val="28"/>
        </w:rPr>
        <w:t xml:space="preserve"> Г</w:t>
      </w:r>
      <w:r w:rsidR="00A62FA5">
        <w:rPr>
          <w:rFonts w:ascii="Times New Roman" w:eastAsiaTheme="minorEastAsia" w:hAnsi="Times New Roman" w:cs="Times New Roman"/>
          <w:sz w:val="28"/>
          <w:szCs w:val="28"/>
        </w:rPr>
        <w:t>рафик</w:t>
      </w:r>
      <w:r w:rsidR="00A62FA5" w:rsidRPr="006663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2FA5">
        <w:rPr>
          <w:rFonts w:ascii="Times New Roman" w:eastAsiaTheme="minorEastAsia" w:hAnsi="Times New Roman" w:cs="Times New Roman"/>
          <w:sz w:val="28"/>
          <w:szCs w:val="28"/>
        </w:rPr>
        <w:t>напряжения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:rsidR="000D579D" w:rsidRPr="00CA48AB" w:rsidRDefault="000D579D" w:rsidP="005E240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2D2035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2D2035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den>
        </m:f>
      </m:oMath>
    </w:p>
    <w:p w:rsidR="005E2407" w:rsidRPr="000D579D" w:rsidRDefault="00444840" w:rsidP="005E240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5E2407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:rsidR="005E2407" w:rsidRPr="00DE7CEB" w:rsidRDefault="00444840" w:rsidP="005E240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 -2.4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+4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*1</m:t>
          </m:r>
        </m:oMath>
      </m:oMathPara>
    </w:p>
    <w:p w:rsidR="00C46FA0" w:rsidRPr="00DE7CEB" w:rsidRDefault="00444840" w:rsidP="00C46FA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 3.6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+4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3.6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+4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</m:oMath>
      </m:oMathPara>
    </w:p>
    <w:p w:rsidR="00DE7CEB" w:rsidRDefault="00DE7CEB" w:rsidP="00DE7CE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>или</w:t>
      </w:r>
    </w:p>
    <w:p w:rsidR="00DE7CEB" w:rsidRPr="00F06034" w:rsidRDefault="00444840" w:rsidP="00DE7CE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 3.6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+4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</m:oMath>
      </m:oMathPara>
    </w:p>
    <w:p w:rsidR="00C46FA0" w:rsidRDefault="00C46FA0" w:rsidP="00C46FA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46FA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B74973" wp14:editId="6F523CDE">
            <wp:extent cx="2775771" cy="2461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3926" cy="24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A0" w:rsidRDefault="00CA48AB" w:rsidP="002F6B3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6</w:t>
      </w:r>
      <w:r w:rsidR="00A62FA5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F06034">
        <w:rPr>
          <w:rFonts w:ascii="Times New Roman" w:eastAsiaTheme="minorEastAsia" w:hAnsi="Times New Roman" w:cs="Times New Roman"/>
          <w:sz w:val="28"/>
          <w:szCs w:val="28"/>
        </w:rPr>
        <w:t xml:space="preserve"> Г</w:t>
      </w:r>
      <w:r w:rsidR="00A62FA5">
        <w:rPr>
          <w:rFonts w:ascii="Times New Roman" w:eastAsiaTheme="minorEastAsia" w:hAnsi="Times New Roman" w:cs="Times New Roman"/>
          <w:sz w:val="28"/>
          <w:szCs w:val="28"/>
        </w:rPr>
        <w:t>рафик</w:t>
      </w:r>
      <w:r w:rsidR="00A62FA5" w:rsidRPr="006663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2FA5">
        <w:rPr>
          <w:rFonts w:ascii="Times New Roman" w:eastAsiaTheme="minorEastAsia" w:hAnsi="Times New Roman" w:cs="Times New Roman"/>
          <w:sz w:val="28"/>
          <w:szCs w:val="28"/>
        </w:rPr>
        <w:t>напряжения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</w:p>
    <w:p w:rsidR="002D2035" w:rsidRDefault="005E240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3) Однополупериодный выпрямитель</w:t>
      </w:r>
    </w:p>
    <w:p w:rsidR="005E2407" w:rsidRDefault="000D579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</m:oMath>
      <w:r w:rsidRPr="002D2035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b>
            </m:sSub>
          </m:den>
        </m:f>
      </m:oMath>
      <w:r w:rsidR="005E240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F06034" w:rsidRPr="00F06034" w:rsidRDefault="00F06034" w:rsidP="00F060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 амплитуду напряжения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F0603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06034" w:rsidRDefault="00444840" w:rsidP="00F0603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F0603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3.6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+2*3.6*4*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≈5.38 В </m:t>
        </m:r>
      </m:oMath>
    </w:p>
    <w:p w:rsidR="00D551AF" w:rsidRPr="00D551AF" w:rsidRDefault="00D551AF" w:rsidP="00F06034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 средневыпрямленное напряжение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0(ср)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:rsidR="00F06034" w:rsidRDefault="00D551A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0(ср)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5.38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3.14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≈1.71 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62FA5" w:rsidRDefault="00A62FA5">
      <w:pPr>
        <w:rPr>
          <w:rFonts w:ascii="Times New Roman" w:eastAsiaTheme="minorEastAsia" w:hAnsi="Times New Roman" w:cs="Times New Roman"/>
          <w:sz w:val="28"/>
          <w:szCs w:val="28"/>
        </w:rPr>
      </w:pPr>
      <w:r w:rsidRPr="00A62FA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55944" cy="1821766"/>
            <wp:effectExtent l="0" t="0" r="0" b="0"/>
            <wp:docPr id="4" name="Рисунок 4" descr="C:\Users\Alexandr\Desktop\Uвых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esktop\Uвых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076" cy="182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1AF" w:rsidRDefault="00CA48AB" w:rsidP="00D551A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7</w:t>
      </w:r>
      <w:r w:rsidR="00D551AF">
        <w:rPr>
          <w:rFonts w:ascii="Times New Roman" w:eastAsiaTheme="minorEastAsia" w:hAnsi="Times New Roman" w:cs="Times New Roman"/>
          <w:sz w:val="28"/>
          <w:szCs w:val="28"/>
        </w:rPr>
        <w:t xml:space="preserve"> – График</w:t>
      </w:r>
      <w:r w:rsidR="00D551AF" w:rsidRPr="006663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551AF">
        <w:rPr>
          <w:rFonts w:ascii="Times New Roman" w:eastAsiaTheme="minorEastAsia" w:hAnsi="Times New Roman" w:cs="Times New Roman"/>
          <w:sz w:val="28"/>
          <w:szCs w:val="28"/>
        </w:rPr>
        <w:t>напряжения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0(1)</m:t>
            </m:r>
          </m:sub>
        </m:sSub>
      </m:oMath>
    </w:p>
    <w:p w:rsidR="00A62FA5" w:rsidRDefault="00A62FA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5322B" w:rsidRDefault="0025322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551AF" w:rsidRDefault="00A62FA5" w:rsidP="00D551A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62FA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36542" cy="1329397"/>
            <wp:effectExtent l="0" t="0" r="0" b="0"/>
            <wp:docPr id="5" name="Рисунок 5" descr="C:\Users\Alexandr\Desktop\Uвых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esktop\Uвых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571" cy="133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1AF" w:rsidRPr="00BD6389" w:rsidRDefault="00CA48AB" w:rsidP="00D551AF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8</w:t>
      </w:r>
      <w:r w:rsidR="00D551AF">
        <w:rPr>
          <w:rFonts w:ascii="Times New Roman" w:eastAsiaTheme="minorEastAsia" w:hAnsi="Times New Roman" w:cs="Times New Roman"/>
          <w:sz w:val="28"/>
          <w:szCs w:val="28"/>
        </w:rPr>
        <w:t xml:space="preserve"> – График</w:t>
      </w:r>
      <w:r w:rsidR="00D551AF" w:rsidRPr="006663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551AF">
        <w:rPr>
          <w:rFonts w:ascii="Times New Roman" w:eastAsiaTheme="minorEastAsia" w:hAnsi="Times New Roman" w:cs="Times New Roman"/>
          <w:sz w:val="28"/>
          <w:szCs w:val="28"/>
        </w:rPr>
        <w:t>напряжения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0(2)</m:t>
            </m:r>
          </m:sub>
        </m:sSub>
      </m:oMath>
    </w:p>
    <w:p w:rsidR="00D551AF" w:rsidRPr="002D2035" w:rsidRDefault="00D551AF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D551AF" w:rsidRPr="002D2035" w:rsidSect="00BD6389"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840" w:rsidRDefault="00444840" w:rsidP="00BD6389">
      <w:pPr>
        <w:spacing w:after="0" w:line="240" w:lineRule="auto"/>
      </w:pPr>
      <w:r>
        <w:separator/>
      </w:r>
    </w:p>
  </w:endnote>
  <w:endnote w:type="continuationSeparator" w:id="0">
    <w:p w:rsidR="00444840" w:rsidRDefault="00444840" w:rsidP="00BD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47675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8"/>
        <w:szCs w:val="28"/>
      </w:rPr>
    </w:sdtEndPr>
    <w:sdtContent>
      <w:p w:rsidR="00BD6389" w:rsidRPr="00BD6389" w:rsidRDefault="00BD6389">
        <w:pPr>
          <w:pStyle w:val="a7"/>
          <w:jc w:val="center"/>
          <w:rPr>
            <w:rFonts w:ascii="Times New Roman" w:hAnsi="Times New Roman" w:cs="Times New Roman"/>
            <w:b/>
            <w:sz w:val="28"/>
            <w:szCs w:val="28"/>
          </w:rPr>
        </w:pPr>
      </w:p>
      <w:p w:rsidR="00BD6389" w:rsidRPr="00BD6389" w:rsidRDefault="00BD6389">
        <w:pPr>
          <w:pStyle w:val="a7"/>
          <w:jc w:val="center"/>
          <w:rPr>
            <w:rFonts w:ascii="Times New Roman" w:hAnsi="Times New Roman" w:cs="Times New Roman"/>
            <w:b/>
            <w:sz w:val="28"/>
            <w:szCs w:val="28"/>
          </w:rPr>
        </w:pPr>
        <w:r w:rsidRPr="00BD6389">
          <w:rPr>
            <w:rFonts w:ascii="Times New Roman" w:hAnsi="Times New Roman" w:cs="Times New Roman"/>
            <w:b/>
            <w:sz w:val="28"/>
            <w:szCs w:val="28"/>
          </w:rPr>
          <w:fldChar w:fldCharType="begin"/>
        </w:r>
        <w:r w:rsidRPr="00BD6389">
          <w:rPr>
            <w:rFonts w:ascii="Times New Roman" w:hAnsi="Times New Roman" w:cs="Times New Roman"/>
            <w:b/>
            <w:sz w:val="28"/>
            <w:szCs w:val="28"/>
          </w:rPr>
          <w:instrText>PAGE   \* MERGEFORMAT</w:instrText>
        </w:r>
        <w:r w:rsidRPr="00BD6389">
          <w:rPr>
            <w:rFonts w:ascii="Times New Roman" w:hAnsi="Times New Roman" w:cs="Times New Roman"/>
            <w:b/>
            <w:sz w:val="28"/>
            <w:szCs w:val="28"/>
          </w:rPr>
          <w:fldChar w:fldCharType="separate"/>
        </w:r>
        <w:r w:rsidR="00CA48AB">
          <w:rPr>
            <w:rFonts w:ascii="Times New Roman" w:hAnsi="Times New Roman" w:cs="Times New Roman"/>
            <w:b/>
            <w:noProof/>
            <w:sz w:val="28"/>
            <w:szCs w:val="28"/>
          </w:rPr>
          <w:t>5</w:t>
        </w:r>
        <w:r w:rsidRPr="00BD6389">
          <w:rPr>
            <w:rFonts w:ascii="Times New Roman" w:hAnsi="Times New Roman" w:cs="Times New Roman"/>
            <w:b/>
            <w:sz w:val="28"/>
            <w:szCs w:val="28"/>
          </w:rPr>
          <w:fldChar w:fldCharType="end"/>
        </w:r>
      </w:p>
    </w:sdtContent>
  </w:sdt>
  <w:p w:rsidR="00BD6389" w:rsidRDefault="00BD638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840" w:rsidRDefault="00444840" w:rsidP="00BD6389">
      <w:pPr>
        <w:spacing w:after="0" w:line="240" w:lineRule="auto"/>
      </w:pPr>
      <w:r>
        <w:separator/>
      </w:r>
    </w:p>
  </w:footnote>
  <w:footnote w:type="continuationSeparator" w:id="0">
    <w:p w:rsidR="00444840" w:rsidRDefault="00444840" w:rsidP="00BD6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D5F"/>
    <w:rsid w:val="0000415A"/>
    <w:rsid w:val="00072B9E"/>
    <w:rsid w:val="000D408F"/>
    <w:rsid w:val="000D579D"/>
    <w:rsid w:val="0025322B"/>
    <w:rsid w:val="002D2035"/>
    <w:rsid w:val="002F6B3E"/>
    <w:rsid w:val="00377D2C"/>
    <w:rsid w:val="004279FF"/>
    <w:rsid w:val="00444840"/>
    <w:rsid w:val="005E2407"/>
    <w:rsid w:val="00617A4F"/>
    <w:rsid w:val="0066632B"/>
    <w:rsid w:val="006A4817"/>
    <w:rsid w:val="008A40B6"/>
    <w:rsid w:val="00971B78"/>
    <w:rsid w:val="00A62FA5"/>
    <w:rsid w:val="00B132D1"/>
    <w:rsid w:val="00BD6389"/>
    <w:rsid w:val="00C46FA0"/>
    <w:rsid w:val="00C74D5F"/>
    <w:rsid w:val="00C92CE3"/>
    <w:rsid w:val="00CA48AB"/>
    <w:rsid w:val="00CF3482"/>
    <w:rsid w:val="00D33DF8"/>
    <w:rsid w:val="00D551AF"/>
    <w:rsid w:val="00DA0981"/>
    <w:rsid w:val="00DE7CEB"/>
    <w:rsid w:val="00E85031"/>
    <w:rsid w:val="00F06034"/>
    <w:rsid w:val="00F96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C0022-4AAB-4A55-A457-417FC4E1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1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40B6"/>
    <w:rPr>
      <w:color w:val="808080"/>
    </w:rPr>
  </w:style>
  <w:style w:type="table" w:styleId="a4">
    <w:name w:val="Table Grid"/>
    <w:basedOn w:val="a1"/>
    <w:uiPriority w:val="39"/>
    <w:rsid w:val="00A62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6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6389"/>
  </w:style>
  <w:style w:type="paragraph" w:styleId="a7">
    <w:name w:val="footer"/>
    <w:basedOn w:val="a"/>
    <w:link w:val="a8"/>
    <w:uiPriority w:val="99"/>
    <w:unhideWhenUsed/>
    <w:rsid w:val="00BD6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6389"/>
  </w:style>
  <w:style w:type="paragraph" w:styleId="a9">
    <w:name w:val="Balloon Text"/>
    <w:basedOn w:val="a"/>
    <w:link w:val="aa"/>
    <w:uiPriority w:val="99"/>
    <w:semiHidden/>
    <w:unhideWhenUsed/>
    <w:rsid w:val="00F96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960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14"/>
    <w:rsid w:val="00836014"/>
    <w:rsid w:val="00F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601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14</cp:revision>
  <cp:lastPrinted>2023-12-18T16:30:00Z</cp:lastPrinted>
  <dcterms:created xsi:type="dcterms:W3CDTF">2023-12-17T12:29:00Z</dcterms:created>
  <dcterms:modified xsi:type="dcterms:W3CDTF">2023-12-18T17:59:00Z</dcterms:modified>
</cp:coreProperties>
</file>