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3F0F" w14:textId="77777777" w:rsidR="00D17EB6" w:rsidRPr="00D17EB6" w:rsidRDefault="00D17EB6" w:rsidP="00D17EB6">
      <w:pPr>
        <w:rPr>
          <w:b/>
          <w:bCs/>
        </w:rPr>
      </w:pPr>
      <w:r w:rsidRPr="00D17EB6">
        <w:rPr>
          <w:b/>
          <w:bCs/>
        </w:rPr>
        <w:t>Privacy Policy</w:t>
      </w:r>
    </w:p>
    <w:p w14:paraId="67670FD8" w14:textId="4EFF07FC" w:rsidR="00D17EB6" w:rsidRPr="00D17EB6" w:rsidRDefault="00D17EB6" w:rsidP="00D17EB6">
      <w:r w:rsidRPr="00D17EB6">
        <w:rPr>
          <w:b/>
          <w:bCs/>
        </w:rPr>
        <w:t>Effective Date:</w:t>
      </w:r>
      <w:r w:rsidRPr="00D17EB6">
        <w:t xml:space="preserve"> [</w:t>
      </w:r>
      <w:r w:rsidR="00F25278">
        <w:t>10</w:t>
      </w:r>
      <w:r w:rsidRPr="00D17EB6">
        <w:rPr>
          <w:vertAlign w:val="superscript"/>
        </w:rPr>
        <w:t>th</w:t>
      </w:r>
      <w:r>
        <w:t>-J</w:t>
      </w:r>
      <w:r w:rsidR="00F25278">
        <w:t>anuary</w:t>
      </w:r>
      <w:r>
        <w:t>-2026</w:t>
      </w:r>
      <w:r w:rsidRPr="00D17EB6">
        <w:t>]</w:t>
      </w:r>
    </w:p>
    <w:p w14:paraId="77D7B2CC" w14:textId="5A1E388F" w:rsidR="00D17EB6" w:rsidRPr="00D17EB6" w:rsidRDefault="00D17EB6" w:rsidP="00D17EB6">
      <w:r w:rsidRPr="00D17EB6">
        <w:t xml:space="preserve">At </w:t>
      </w:r>
      <w:r w:rsidRPr="00D17EB6">
        <w:rPr>
          <w:b/>
          <w:bCs/>
        </w:rPr>
        <w:t>Vidhyut Saathi Energy Savers Pvt Ltd</w:t>
      </w:r>
      <w:r w:rsidRPr="00D17EB6">
        <w:t xml:space="preserve"> ("Vidhyut Saathi", "we", "our", or "us"), we respect your privacy and are committed to protecting the personal information you share with us through our website, </w:t>
      </w:r>
      <w:hyperlink r:id="rId5" w:history="1">
        <w:r w:rsidR="00B541B6">
          <w:rPr>
            <w:rStyle w:val="Hyperlink"/>
            <w:b/>
            <w:bCs/>
          </w:rPr>
          <w:t>www.vidhyutsaathi.in</w:t>
        </w:r>
      </w:hyperlink>
      <w:r w:rsidRPr="00D17EB6">
        <w:t xml:space="preserve"> ("Website"). This Privacy Policy explains how we collect, use, store, disclose, and safeguard your information when you visit our Website, create an account, purchase products, or use our services.</w:t>
      </w:r>
    </w:p>
    <w:p w14:paraId="28F33A71" w14:textId="77777777" w:rsidR="00D17EB6" w:rsidRPr="00D17EB6" w:rsidRDefault="00D17EB6" w:rsidP="00D17EB6">
      <w:r w:rsidRPr="00D17EB6">
        <w:t>By accessing or using our Website, you agree to the practices described in this Privacy Policy.</w:t>
      </w:r>
    </w:p>
    <w:p w14:paraId="1615BE1F" w14:textId="77777777" w:rsidR="00D17EB6" w:rsidRPr="00D17EB6" w:rsidRDefault="00000000" w:rsidP="00D17EB6">
      <w:r>
        <w:pict w14:anchorId="2F95A67D">
          <v:rect id="_x0000_i1025" style="width:0;height:1.5pt" o:hralign="center" o:hrstd="t" o:hr="t" fillcolor="#a0a0a0" stroked="f"/>
        </w:pict>
      </w:r>
    </w:p>
    <w:p w14:paraId="5B2B6029" w14:textId="77777777" w:rsidR="00D17EB6" w:rsidRPr="00D17EB6" w:rsidRDefault="00D17EB6" w:rsidP="00D17EB6">
      <w:pPr>
        <w:rPr>
          <w:b/>
          <w:bCs/>
        </w:rPr>
      </w:pPr>
      <w:r w:rsidRPr="00D17EB6">
        <w:rPr>
          <w:b/>
          <w:bCs/>
        </w:rPr>
        <w:t>1. Consent</w:t>
      </w:r>
    </w:p>
    <w:p w14:paraId="2A14E7E0" w14:textId="77777777" w:rsidR="00D17EB6" w:rsidRPr="00D17EB6" w:rsidRDefault="00D17EB6" w:rsidP="00D17EB6">
      <w:r w:rsidRPr="00D17EB6">
        <w:t>By using our Website, registering an account, placing an order, or providing your personal information, you acknowledge that you have read, understood, and agreed to this Privacy Policy.</w:t>
      </w:r>
    </w:p>
    <w:p w14:paraId="7F105430" w14:textId="77777777" w:rsidR="00D17EB6" w:rsidRPr="00D17EB6" w:rsidRDefault="00D17EB6" w:rsidP="00D17EB6">
      <w:r w:rsidRPr="00D17EB6">
        <w:t>Where required by applicable law, we will seek your consent before processing your personal information for specific purposes. You may withdraw your consent at any time by contacting us using the details provided below.</w:t>
      </w:r>
    </w:p>
    <w:p w14:paraId="307AB125" w14:textId="77777777" w:rsidR="00D17EB6" w:rsidRPr="00D17EB6" w:rsidRDefault="00000000" w:rsidP="00D17EB6">
      <w:r>
        <w:pict w14:anchorId="1B20CDE6">
          <v:rect id="_x0000_i1026" style="width:0;height:1.5pt" o:hralign="center" o:hrstd="t" o:hr="t" fillcolor="#a0a0a0" stroked="f"/>
        </w:pict>
      </w:r>
    </w:p>
    <w:p w14:paraId="6DEAAE15" w14:textId="77777777" w:rsidR="00D17EB6" w:rsidRPr="00D17EB6" w:rsidRDefault="00D17EB6" w:rsidP="00D17EB6">
      <w:pPr>
        <w:rPr>
          <w:b/>
          <w:bCs/>
        </w:rPr>
      </w:pPr>
      <w:r w:rsidRPr="00D17EB6">
        <w:rPr>
          <w:b/>
          <w:bCs/>
        </w:rPr>
        <w:t>2. Information We Collect</w:t>
      </w:r>
    </w:p>
    <w:p w14:paraId="5F254D12" w14:textId="77777777" w:rsidR="00D17EB6" w:rsidRPr="00D17EB6" w:rsidRDefault="00D17EB6" w:rsidP="00D17EB6">
      <w:pPr>
        <w:rPr>
          <w:b/>
          <w:bCs/>
        </w:rPr>
      </w:pPr>
      <w:r w:rsidRPr="00D17EB6">
        <w:rPr>
          <w:b/>
          <w:bCs/>
        </w:rPr>
        <w:t>Information You Provide to Us</w:t>
      </w:r>
    </w:p>
    <w:p w14:paraId="350A85AE" w14:textId="77777777" w:rsidR="00D17EB6" w:rsidRPr="00D17EB6" w:rsidRDefault="00D17EB6" w:rsidP="00D17EB6">
      <w:r w:rsidRPr="00D17EB6">
        <w:t>We may collect the following information directly from you:</w:t>
      </w:r>
    </w:p>
    <w:p w14:paraId="6FB72B64" w14:textId="77777777" w:rsidR="00D17EB6" w:rsidRPr="00D17EB6" w:rsidRDefault="00D17EB6" w:rsidP="00D17EB6">
      <w:pPr>
        <w:numPr>
          <w:ilvl w:val="0"/>
          <w:numId w:val="1"/>
        </w:numPr>
      </w:pPr>
      <w:r w:rsidRPr="00D17EB6">
        <w:t>Full Name</w:t>
      </w:r>
    </w:p>
    <w:p w14:paraId="61088A98" w14:textId="77777777" w:rsidR="00D17EB6" w:rsidRPr="00D17EB6" w:rsidRDefault="00D17EB6" w:rsidP="00D17EB6">
      <w:pPr>
        <w:numPr>
          <w:ilvl w:val="0"/>
          <w:numId w:val="1"/>
        </w:numPr>
      </w:pPr>
      <w:r w:rsidRPr="00D17EB6">
        <w:t>Email Address</w:t>
      </w:r>
    </w:p>
    <w:p w14:paraId="1FB9DF62" w14:textId="77777777" w:rsidR="00D17EB6" w:rsidRPr="00D17EB6" w:rsidRDefault="00D17EB6" w:rsidP="00D17EB6">
      <w:pPr>
        <w:numPr>
          <w:ilvl w:val="0"/>
          <w:numId w:val="1"/>
        </w:numPr>
      </w:pPr>
      <w:r w:rsidRPr="00D17EB6">
        <w:t>Mobile Number</w:t>
      </w:r>
    </w:p>
    <w:p w14:paraId="38BB773D" w14:textId="77777777" w:rsidR="00D17EB6" w:rsidRPr="00D17EB6" w:rsidRDefault="00D17EB6" w:rsidP="00D17EB6">
      <w:pPr>
        <w:numPr>
          <w:ilvl w:val="0"/>
          <w:numId w:val="1"/>
        </w:numPr>
      </w:pPr>
      <w:r w:rsidRPr="00D17EB6">
        <w:t>Billing Address</w:t>
      </w:r>
    </w:p>
    <w:p w14:paraId="0ADA2153" w14:textId="77777777" w:rsidR="00D17EB6" w:rsidRPr="00D17EB6" w:rsidRDefault="00D17EB6" w:rsidP="00D17EB6">
      <w:pPr>
        <w:numPr>
          <w:ilvl w:val="0"/>
          <w:numId w:val="1"/>
        </w:numPr>
      </w:pPr>
      <w:r w:rsidRPr="00D17EB6">
        <w:t>Shipping Address</w:t>
      </w:r>
    </w:p>
    <w:p w14:paraId="6D3D2F89" w14:textId="77777777" w:rsidR="00D17EB6" w:rsidRPr="00D17EB6" w:rsidRDefault="00D17EB6" w:rsidP="00D17EB6">
      <w:pPr>
        <w:numPr>
          <w:ilvl w:val="0"/>
          <w:numId w:val="1"/>
        </w:numPr>
      </w:pPr>
      <w:r w:rsidRPr="00D17EB6">
        <w:t>PIN Code</w:t>
      </w:r>
    </w:p>
    <w:p w14:paraId="5F55986C" w14:textId="77777777" w:rsidR="00D17EB6" w:rsidRPr="00D17EB6" w:rsidRDefault="00D17EB6" w:rsidP="00D17EB6">
      <w:pPr>
        <w:numPr>
          <w:ilvl w:val="0"/>
          <w:numId w:val="1"/>
        </w:numPr>
      </w:pPr>
      <w:r w:rsidRPr="00D17EB6">
        <w:t>Account Login Details</w:t>
      </w:r>
    </w:p>
    <w:p w14:paraId="71C55899" w14:textId="77777777" w:rsidR="00D17EB6" w:rsidRPr="00D17EB6" w:rsidRDefault="00D17EB6" w:rsidP="00D17EB6">
      <w:pPr>
        <w:numPr>
          <w:ilvl w:val="0"/>
          <w:numId w:val="1"/>
        </w:numPr>
      </w:pPr>
      <w:r w:rsidRPr="00D17EB6">
        <w:t>Order and Purchase Information</w:t>
      </w:r>
    </w:p>
    <w:p w14:paraId="3AE4DEF7" w14:textId="77777777" w:rsidR="00D17EB6" w:rsidRPr="00D17EB6" w:rsidRDefault="00D17EB6" w:rsidP="00D17EB6">
      <w:pPr>
        <w:numPr>
          <w:ilvl w:val="0"/>
          <w:numId w:val="1"/>
        </w:numPr>
      </w:pPr>
      <w:r w:rsidRPr="00D17EB6">
        <w:lastRenderedPageBreak/>
        <w:t>Customer Support Queries</w:t>
      </w:r>
    </w:p>
    <w:p w14:paraId="794A8D75" w14:textId="77777777" w:rsidR="00D17EB6" w:rsidRPr="00D17EB6" w:rsidRDefault="00D17EB6" w:rsidP="00D17EB6">
      <w:pPr>
        <w:numPr>
          <w:ilvl w:val="0"/>
          <w:numId w:val="1"/>
        </w:numPr>
      </w:pPr>
      <w:r w:rsidRPr="00D17EB6">
        <w:t>Reviews, Feedback, and Survey Responses</w:t>
      </w:r>
    </w:p>
    <w:p w14:paraId="3C21B8A4" w14:textId="77777777" w:rsidR="00D17EB6" w:rsidRPr="00D17EB6" w:rsidRDefault="00D17EB6" w:rsidP="00D17EB6">
      <w:pPr>
        <w:rPr>
          <w:b/>
          <w:bCs/>
        </w:rPr>
      </w:pPr>
      <w:r w:rsidRPr="00D17EB6">
        <w:rPr>
          <w:b/>
          <w:bCs/>
        </w:rPr>
        <w:t>Payment Information</w:t>
      </w:r>
    </w:p>
    <w:p w14:paraId="74B53E39" w14:textId="77777777" w:rsidR="00D17EB6" w:rsidRPr="00D17EB6" w:rsidRDefault="00D17EB6" w:rsidP="00D17EB6">
      <w:r w:rsidRPr="00D17EB6">
        <w:t>Payments made on our Website are processed through authorized payment gateway partners. We may receive limited transaction-related information, including:</w:t>
      </w:r>
    </w:p>
    <w:p w14:paraId="6820F7F5" w14:textId="77777777" w:rsidR="00D17EB6" w:rsidRPr="00D17EB6" w:rsidRDefault="00D17EB6" w:rsidP="00D17EB6">
      <w:pPr>
        <w:numPr>
          <w:ilvl w:val="0"/>
          <w:numId w:val="2"/>
        </w:numPr>
      </w:pPr>
      <w:r w:rsidRPr="00D17EB6">
        <w:t>Transaction ID</w:t>
      </w:r>
    </w:p>
    <w:p w14:paraId="53D55788" w14:textId="77777777" w:rsidR="00D17EB6" w:rsidRPr="00D17EB6" w:rsidRDefault="00D17EB6" w:rsidP="00D17EB6">
      <w:pPr>
        <w:numPr>
          <w:ilvl w:val="0"/>
          <w:numId w:val="2"/>
        </w:numPr>
      </w:pPr>
      <w:r w:rsidRPr="00D17EB6">
        <w:t>Payment Status</w:t>
      </w:r>
    </w:p>
    <w:p w14:paraId="3A8BDAF7" w14:textId="77777777" w:rsidR="00D17EB6" w:rsidRPr="00D17EB6" w:rsidRDefault="00D17EB6" w:rsidP="00D17EB6">
      <w:pPr>
        <w:numPr>
          <w:ilvl w:val="0"/>
          <w:numId w:val="2"/>
        </w:numPr>
      </w:pPr>
      <w:r w:rsidRPr="00D17EB6">
        <w:t>Order Amount</w:t>
      </w:r>
    </w:p>
    <w:p w14:paraId="225C186A" w14:textId="77777777" w:rsidR="00D17EB6" w:rsidRPr="00D17EB6" w:rsidRDefault="00D17EB6" w:rsidP="00D17EB6">
      <w:pPr>
        <w:numPr>
          <w:ilvl w:val="0"/>
          <w:numId w:val="2"/>
        </w:numPr>
      </w:pPr>
      <w:r w:rsidRPr="00D17EB6">
        <w:t>Payment Confirmation Details</w:t>
      </w:r>
    </w:p>
    <w:p w14:paraId="42215673" w14:textId="77777777" w:rsidR="00D17EB6" w:rsidRPr="00D17EB6" w:rsidRDefault="00D17EB6" w:rsidP="00D17EB6">
      <w:r w:rsidRPr="00D17EB6">
        <w:rPr>
          <w:b/>
          <w:bCs/>
        </w:rPr>
        <w:t>We do not store your complete debit card, credit card, CVV, UPI PIN, or internet banking credentials on our servers.</w:t>
      </w:r>
    </w:p>
    <w:p w14:paraId="13FE5F9C" w14:textId="77777777" w:rsidR="00D17EB6" w:rsidRPr="00D17EB6" w:rsidRDefault="00D17EB6" w:rsidP="00D17EB6">
      <w:pPr>
        <w:rPr>
          <w:b/>
          <w:bCs/>
        </w:rPr>
      </w:pPr>
      <w:r w:rsidRPr="00D17EB6">
        <w:rPr>
          <w:b/>
          <w:bCs/>
        </w:rPr>
        <w:t>Information Collected Automatically</w:t>
      </w:r>
    </w:p>
    <w:p w14:paraId="20A69161" w14:textId="77777777" w:rsidR="00D17EB6" w:rsidRPr="00D17EB6" w:rsidRDefault="00D17EB6" w:rsidP="00D17EB6">
      <w:r w:rsidRPr="00D17EB6">
        <w:t>When you use our Website, we may automatically collect:</w:t>
      </w:r>
    </w:p>
    <w:p w14:paraId="31240870" w14:textId="77777777" w:rsidR="00D17EB6" w:rsidRPr="00D17EB6" w:rsidRDefault="00D17EB6" w:rsidP="00D17EB6">
      <w:pPr>
        <w:numPr>
          <w:ilvl w:val="0"/>
          <w:numId w:val="3"/>
        </w:numPr>
      </w:pPr>
      <w:r w:rsidRPr="00D17EB6">
        <w:t>IP Address</w:t>
      </w:r>
    </w:p>
    <w:p w14:paraId="4E646E21" w14:textId="77777777" w:rsidR="00D17EB6" w:rsidRPr="00D17EB6" w:rsidRDefault="00D17EB6" w:rsidP="00D17EB6">
      <w:pPr>
        <w:numPr>
          <w:ilvl w:val="0"/>
          <w:numId w:val="3"/>
        </w:numPr>
      </w:pPr>
      <w:r w:rsidRPr="00D17EB6">
        <w:t>Browser Type</w:t>
      </w:r>
    </w:p>
    <w:p w14:paraId="7DE1BFBA" w14:textId="77777777" w:rsidR="00D17EB6" w:rsidRPr="00D17EB6" w:rsidRDefault="00D17EB6" w:rsidP="00D17EB6">
      <w:pPr>
        <w:numPr>
          <w:ilvl w:val="0"/>
          <w:numId w:val="3"/>
        </w:numPr>
      </w:pPr>
      <w:r w:rsidRPr="00D17EB6">
        <w:t>Device Information</w:t>
      </w:r>
    </w:p>
    <w:p w14:paraId="5885374F" w14:textId="77777777" w:rsidR="00D17EB6" w:rsidRPr="00D17EB6" w:rsidRDefault="00D17EB6" w:rsidP="00D17EB6">
      <w:pPr>
        <w:numPr>
          <w:ilvl w:val="0"/>
          <w:numId w:val="3"/>
        </w:numPr>
      </w:pPr>
      <w:r w:rsidRPr="00D17EB6">
        <w:t>Operating System</w:t>
      </w:r>
    </w:p>
    <w:p w14:paraId="09A7AB8B" w14:textId="77777777" w:rsidR="00D17EB6" w:rsidRPr="00D17EB6" w:rsidRDefault="00D17EB6" w:rsidP="00D17EB6">
      <w:pPr>
        <w:numPr>
          <w:ilvl w:val="0"/>
          <w:numId w:val="3"/>
        </w:numPr>
      </w:pPr>
      <w:r w:rsidRPr="00D17EB6">
        <w:t>Date and Time of Visit</w:t>
      </w:r>
    </w:p>
    <w:p w14:paraId="006C9ECF" w14:textId="77777777" w:rsidR="00D17EB6" w:rsidRPr="00D17EB6" w:rsidRDefault="00D17EB6" w:rsidP="00D17EB6">
      <w:pPr>
        <w:numPr>
          <w:ilvl w:val="0"/>
          <w:numId w:val="3"/>
        </w:numPr>
      </w:pPr>
      <w:r w:rsidRPr="00D17EB6">
        <w:t>Pages Viewed</w:t>
      </w:r>
    </w:p>
    <w:p w14:paraId="62151E39" w14:textId="77777777" w:rsidR="00D17EB6" w:rsidRPr="00D17EB6" w:rsidRDefault="00D17EB6" w:rsidP="00D17EB6">
      <w:pPr>
        <w:numPr>
          <w:ilvl w:val="0"/>
          <w:numId w:val="3"/>
        </w:numPr>
      </w:pPr>
      <w:r w:rsidRPr="00D17EB6">
        <w:t>Referring URLs</w:t>
      </w:r>
    </w:p>
    <w:p w14:paraId="5F35654C" w14:textId="77777777" w:rsidR="00D17EB6" w:rsidRPr="00D17EB6" w:rsidRDefault="00D17EB6" w:rsidP="00D17EB6">
      <w:pPr>
        <w:numPr>
          <w:ilvl w:val="0"/>
          <w:numId w:val="3"/>
        </w:numPr>
      </w:pPr>
      <w:r w:rsidRPr="00D17EB6">
        <w:t>Clickstream Data</w:t>
      </w:r>
    </w:p>
    <w:p w14:paraId="1E7BEBD4" w14:textId="77777777" w:rsidR="00D17EB6" w:rsidRPr="00D17EB6" w:rsidRDefault="00D17EB6" w:rsidP="00D17EB6">
      <w:pPr>
        <w:numPr>
          <w:ilvl w:val="0"/>
          <w:numId w:val="3"/>
        </w:numPr>
      </w:pPr>
      <w:r w:rsidRPr="00D17EB6">
        <w:t>Cookie Information</w:t>
      </w:r>
    </w:p>
    <w:p w14:paraId="1312E7FB" w14:textId="77777777" w:rsidR="00D17EB6" w:rsidRPr="00D17EB6" w:rsidRDefault="00D17EB6" w:rsidP="00D17EB6">
      <w:pPr>
        <w:rPr>
          <w:b/>
          <w:bCs/>
        </w:rPr>
      </w:pPr>
      <w:r w:rsidRPr="00D17EB6">
        <w:rPr>
          <w:b/>
          <w:bCs/>
        </w:rPr>
        <w:t>Information Received from Third Parties</w:t>
      </w:r>
    </w:p>
    <w:p w14:paraId="575A31FE" w14:textId="77777777" w:rsidR="00D17EB6" w:rsidRPr="00D17EB6" w:rsidRDefault="00D17EB6" w:rsidP="00D17EB6">
      <w:r w:rsidRPr="00D17EB6">
        <w:t>We may receive information from:</w:t>
      </w:r>
    </w:p>
    <w:p w14:paraId="3A3CC4C0" w14:textId="77777777" w:rsidR="00D17EB6" w:rsidRPr="00D17EB6" w:rsidRDefault="00D17EB6" w:rsidP="00D17EB6">
      <w:pPr>
        <w:numPr>
          <w:ilvl w:val="0"/>
          <w:numId w:val="4"/>
        </w:numPr>
      </w:pPr>
      <w:r w:rsidRPr="00D17EB6">
        <w:t>Payment Gateway Providers</w:t>
      </w:r>
    </w:p>
    <w:p w14:paraId="4854CDAB" w14:textId="77777777" w:rsidR="00D17EB6" w:rsidRPr="00D17EB6" w:rsidRDefault="00D17EB6" w:rsidP="00D17EB6">
      <w:pPr>
        <w:numPr>
          <w:ilvl w:val="0"/>
          <w:numId w:val="4"/>
        </w:numPr>
      </w:pPr>
      <w:r w:rsidRPr="00D17EB6">
        <w:t>Delivery and Logistics Partners</w:t>
      </w:r>
    </w:p>
    <w:p w14:paraId="786303BE" w14:textId="77777777" w:rsidR="00D17EB6" w:rsidRPr="00D17EB6" w:rsidRDefault="00D17EB6" w:rsidP="00D17EB6">
      <w:pPr>
        <w:numPr>
          <w:ilvl w:val="0"/>
          <w:numId w:val="4"/>
        </w:numPr>
      </w:pPr>
      <w:r w:rsidRPr="00D17EB6">
        <w:t>Marketing and Advertising Partners</w:t>
      </w:r>
    </w:p>
    <w:p w14:paraId="09937C13" w14:textId="77777777" w:rsidR="00D17EB6" w:rsidRPr="00D17EB6" w:rsidRDefault="00D17EB6" w:rsidP="00D17EB6">
      <w:pPr>
        <w:numPr>
          <w:ilvl w:val="0"/>
          <w:numId w:val="4"/>
        </w:numPr>
      </w:pPr>
      <w:r w:rsidRPr="00D17EB6">
        <w:lastRenderedPageBreak/>
        <w:t>Analytics Providers</w:t>
      </w:r>
    </w:p>
    <w:p w14:paraId="7A0B95AD" w14:textId="77777777" w:rsidR="00D17EB6" w:rsidRPr="00D17EB6" w:rsidRDefault="00D17EB6" w:rsidP="00D17EB6">
      <w:pPr>
        <w:numPr>
          <w:ilvl w:val="0"/>
          <w:numId w:val="4"/>
        </w:numPr>
      </w:pPr>
      <w:r w:rsidRPr="00D17EB6">
        <w:t>Customer Support Service Providers</w:t>
      </w:r>
    </w:p>
    <w:p w14:paraId="297A1791" w14:textId="77777777" w:rsidR="00D17EB6" w:rsidRPr="00D17EB6" w:rsidRDefault="00D17EB6" w:rsidP="00D17EB6">
      <w:pPr>
        <w:numPr>
          <w:ilvl w:val="0"/>
          <w:numId w:val="4"/>
        </w:numPr>
      </w:pPr>
      <w:r w:rsidRPr="00D17EB6">
        <w:t>Regulatory Authorities, where required by law</w:t>
      </w:r>
    </w:p>
    <w:p w14:paraId="4BE6EA1F" w14:textId="77777777" w:rsidR="00D17EB6" w:rsidRPr="00D17EB6" w:rsidRDefault="00000000" w:rsidP="00D17EB6">
      <w:r>
        <w:pict w14:anchorId="5487A4C7">
          <v:rect id="_x0000_i1027" style="width:0;height:1.5pt" o:hralign="center" o:hrstd="t" o:hr="t" fillcolor="#a0a0a0" stroked="f"/>
        </w:pict>
      </w:r>
    </w:p>
    <w:p w14:paraId="74B075EF" w14:textId="77777777" w:rsidR="00D17EB6" w:rsidRPr="00D17EB6" w:rsidRDefault="00D17EB6" w:rsidP="00D17EB6">
      <w:pPr>
        <w:rPr>
          <w:b/>
          <w:bCs/>
        </w:rPr>
      </w:pPr>
      <w:r w:rsidRPr="00D17EB6">
        <w:rPr>
          <w:b/>
          <w:bCs/>
        </w:rPr>
        <w:t>3. How We Use Your Information</w:t>
      </w:r>
    </w:p>
    <w:p w14:paraId="30A94763" w14:textId="77777777" w:rsidR="00D17EB6" w:rsidRPr="00D17EB6" w:rsidRDefault="00D17EB6" w:rsidP="00D17EB6">
      <w:r w:rsidRPr="00D17EB6">
        <w:t>We use your information to:</w:t>
      </w:r>
    </w:p>
    <w:p w14:paraId="69247AA7" w14:textId="77777777" w:rsidR="00D17EB6" w:rsidRPr="00D17EB6" w:rsidRDefault="00D17EB6" w:rsidP="00D17EB6">
      <w:pPr>
        <w:numPr>
          <w:ilvl w:val="0"/>
          <w:numId w:val="5"/>
        </w:numPr>
      </w:pPr>
      <w:r w:rsidRPr="00D17EB6">
        <w:t>Process and fulfill your orders.</w:t>
      </w:r>
    </w:p>
    <w:p w14:paraId="378242C4" w14:textId="77777777" w:rsidR="00D17EB6" w:rsidRPr="00D17EB6" w:rsidRDefault="00D17EB6" w:rsidP="00D17EB6">
      <w:pPr>
        <w:numPr>
          <w:ilvl w:val="0"/>
          <w:numId w:val="5"/>
        </w:numPr>
      </w:pPr>
      <w:r w:rsidRPr="00D17EB6">
        <w:t>Deliver products and services.</w:t>
      </w:r>
    </w:p>
    <w:p w14:paraId="1B483AD6" w14:textId="77777777" w:rsidR="00D17EB6" w:rsidRPr="00D17EB6" w:rsidRDefault="00D17EB6" w:rsidP="00D17EB6">
      <w:pPr>
        <w:numPr>
          <w:ilvl w:val="0"/>
          <w:numId w:val="5"/>
        </w:numPr>
      </w:pPr>
      <w:r w:rsidRPr="00D17EB6">
        <w:t>Create and manage your customer account.</w:t>
      </w:r>
    </w:p>
    <w:p w14:paraId="3D05F138" w14:textId="77777777" w:rsidR="00D17EB6" w:rsidRPr="00D17EB6" w:rsidRDefault="00D17EB6" w:rsidP="00D17EB6">
      <w:pPr>
        <w:numPr>
          <w:ilvl w:val="0"/>
          <w:numId w:val="5"/>
        </w:numPr>
      </w:pPr>
      <w:r w:rsidRPr="00D17EB6">
        <w:t>Provide customer support.</w:t>
      </w:r>
    </w:p>
    <w:p w14:paraId="2803C424" w14:textId="77777777" w:rsidR="00D17EB6" w:rsidRPr="00D17EB6" w:rsidRDefault="00D17EB6" w:rsidP="00D17EB6">
      <w:pPr>
        <w:numPr>
          <w:ilvl w:val="0"/>
          <w:numId w:val="5"/>
        </w:numPr>
      </w:pPr>
      <w:r w:rsidRPr="00D17EB6">
        <w:t>Send order confirmations and invoices.</w:t>
      </w:r>
    </w:p>
    <w:p w14:paraId="338867E7" w14:textId="77777777" w:rsidR="00D17EB6" w:rsidRPr="00D17EB6" w:rsidRDefault="00D17EB6" w:rsidP="00D17EB6">
      <w:pPr>
        <w:numPr>
          <w:ilvl w:val="0"/>
          <w:numId w:val="5"/>
        </w:numPr>
      </w:pPr>
      <w:r w:rsidRPr="00D17EB6">
        <w:t>Personalize your shopping experience.</w:t>
      </w:r>
    </w:p>
    <w:p w14:paraId="1306E60F" w14:textId="77777777" w:rsidR="00D17EB6" w:rsidRPr="00D17EB6" w:rsidRDefault="00D17EB6" w:rsidP="00D17EB6">
      <w:pPr>
        <w:numPr>
          <w:ilvl w:val="0"/>
          <w:numId w:val="5"/>
        </w:numPr>
      </w:pPr>
      <w:r w:rsidRPr="00D17EB6">
        <w:t>Improve our Website, products, and services.</w:t>
      </w:r>
    </w:p>
    <w:p w14:paraId="0AB47876" w14:textId="77777777" w:rsidR="00D17EB6" w:rsidRPr="00D17EB6" w:rsidRDefault="00D17EB6" w:rsidP="00D17EB6">
      <w:pPr>
        <w:numPr>
          <w:ilvl w:val="0"/>
          <w:numId w:val="5"/>
        </w:numPr>
      </w:pPr>
      <w:r w:rsidRPr="00D17EB6">
        <w:t>Conduct analytics and research.</w:t>
      </w:r>
    </w:p>
    <w:p w14:paraId="487E0462" w14:textId="77777777" w:rsidR="00D17EB6" w:rsidRPr="00D17EB6" w:rsidRDefault="00D17EB6" w:rsidP="00D17EB6">
      <w:pPr>
        <w:numPr>
          <w:ilvl w:val="0"/>
          <w:numId w:val="5"/>
        </w:numPr>
      </w:pPr>
      <w:r w:rsidRPr="00D17EB6">
        <w:t>Detect and prevent fraud or unauthorized activities.</w:t>
      </w:r>
    </w:p>
    <w:p w14:paraId="257B0250" w14:textId="77777777" w:rsidR="00D17EB6" w:rsidRPr="00D17EB6" w:rsidRDefault="00D17EB6" w:rsidP="00D17EB6">
      <w:pPr>
        <w:numPr>
          <w:ilvl w:val="0"/>
          <w:numId w:val="5"/>
        </w:numPr>
      </w:pPr>
      <w:r w:rsidRPr="00D17EB6">
        <w:t>Comply with legal and regulatory obligations.</w:t>
      </w:r>
    </w:p>
    <w:p w14:paraId="7B148150" w14:textId="77777777" w:rsidR="00D17EB6" w:rsidRPr="00D17EB6" w:rsidRDefault="00D17EB6" w:rsidP="00D17EB6">
      <w:pPr>
        <w:numPr>
          <w:ilvl w:val="0"/>
          <w:numId w:val="5"/>
        </w:numPr>
      </w:pPr>
      <w:r w:rsidRPr="00D17EB6">
        <w:t>Communicate important updates regarding your account or purchases.</w:t>
      </w:r>
    </w:p>
    <w:p w14:paraId="5CB1DA7D" w14:textId="77777777" w:rsidR="00D17EB6" w:rsidRPr="00D17EB6" w:rsidRDefault="00D17EB6" w:rsidP="00D17EB6">
      <w:pPr>
        <w:numPr>
          <w:ilvl w:val="0"/>
          <w:numId w:val="5"/>
        </w:numPr>
      </w:pPr>
      <w:r w:rsidRPr="00D17EB6">
        <w:t>Send promotional offers and marketing communications, subject to your preferences.</w:t>
      </w:r>
    </w:p>
    <w:p w14:paraId="2E17D423" w14:textId="77777777" w:rsidR="00D17EB6" w:rsidRPr="00D17EB6" w:rsidRDefault="00000000" w:rsidP="00D17EB6">
      <w:r>
        <w:pict w14:anchorId="72C95748">
          <v:rect id="_x0000_i1028" style="width:0;height:1.5pt" o:hralign="center" o:hrstd="t" o:hr="t" fillcolor="#a0a0a0" stroked="f"/>
        </w:pict>
      </w:r>
    </w:p>
    <w:p w14:paraId="63321DAD" w14:textId="77777777" w:rsidR="00D17EB6" w:rsidRPr="00D17EB6" w:rsidRDefault="00D17EB6" w:rsidP="00D17EB6">
      <w:pPr>
        <w:rPr>
          <w:b/>
          <w:bCs/>
        </w:rPr>
      </w:pPr>
      <w:r w:rsidRPr="00D17EB6">
        <w:rPr>
          <w:b/>
          <w:bCs/>
        </w:rPr>
        <w:t>4. Marketing Communications</w:t>
      </w:r>
    </w:p>
    <w:p w14:paraId="14A96352" w14:textId="77777777" w:rsidR="00D17EB6" w:rsidRPr="00D17EB6" w:rsidRDefault="00D17EB6" w:rsidP="00D17EB6">
      <w:r w:rsidRPr="00D17EB6">
        <w:t>With your consent, we may send updates and promotional communications through:</w:t>
      </w:r>
    </w:p>
    <w:p w14:paraId="415402BA" w14:textId="77777777" w:rsidR="00D17EB6" w:rsidRPr="00D17EB6" w:rsidRDefault="00D17EB6" w:rsidP="00D17EB6">
      <w:pPr>
        <w:numPr>
          <w:ilvl w:val="0"/>
          <w:numId w:val="6"/>
        </w:numPr>
      </w:pPr>
      <w:r w:rsidRPr="00D17EB6">
        <w:t>Email</w:t>
      </w:r>
    </w:p>
    <w:p w14:paraId="4EF96D6A" w14:textId="77777777" w:rsidR="00D17EB6" w:rsidRPr="00D17EB6" w:rsidRDefault="00D17EB6" w:rsidP="00D17EB6">
      <w:pPr>
        <w:numPr>
          <w:ilvl w:val="0"/>
          <w:numId w:val="6"/>
        </w:numPr>
      </w:pPr>
      <w:r w:rsidRPr="00D17EB6">
        <w:t>SMS</w:t>
      </w:r>
    </w:p>
    <w:p w14:paraId="51E75F29" w14:textId="77777777" w:rsidR="00D17EB6" w:rsidRPr="00D17EB6" w:rsidRDefault="00D17EB6" w:rsidP="00D17EB6">
      <w:pPr>
        <w:numPr>
          <w:ilvl w:val="0"/>
          <w:numId w:val="6"/>
        </w:numPr>
      </w:pPr>
      <w:r w:rsidRPr="00D17EB6">
        <w:t>WhatsApp</w:t>
      </w:r>
    </w:p>
    <w:p w14:paraId="343A9810" w14:textId="77777777" w:rsidR="00D17EB6" w:rsidRPr="00D17EB6" w:rsidRDefault="00D17EB6" w:rsidP="00D17EB6">
      <w:pPr>
        <w:numPr>
          <w:ilvl w:val="0"/>
          <w:numId w:val="6"/>
        </w:numPr>
      </w:pPr>
      <w:r w:rsidRPr="00D17EB6">
        <w:t>RCS Messages</w:t>
      </w:r>
    </w:p>
    <w:p w14:paraId="46E8746E" w14:textId="77777777" w:rsidR="00D17EB6" w:rsidRPr="00D17EB6" w:rsidRDefault="00D17EB6" w:rsidP="00D17EB6">
      <w:pPr>
        <w:numPr>
          <w:ilvl w:val="0"/>
          <w:numId w:val="6"/>
        </w:numPr>
      </w:pPr>
      <w:r w:rsidRPr="00D17EB6">
        <w:t>Mobile Push Notifications</w:t>
      </w:r>
    </w:p>
    <w:p w14:paraId="5EC778E6" w14:textId="77777777" w:rsidR="00D17EB6" w:rsidRPr="00D17EB6" w:rsidRDefault="00D17EB6" w:rsidP="00D17EB6">
      <w:pPr>
        <w:numPr>
          <w:ilvl w:val="0"/>
          <w:numId w:val="6"/>
        </w:numPr>
      </w:pPr>
      <w:r w:rsidRPr="00D17EB6">
        <w:lastRenderedPageBreak/>
        <w:t>Telephone Calls</w:t>
      </w:r>
    </w:p>
    <w:p w14:paraId="257600B3" w14:textId="77777777" w:rsidR="00D17EB6" w:rsidRPr="00D17EB6" w:rsidRDefault="00D17EB6" w:rsidP="00D17EB6">
      <w:pPr>
        <w:numPr>
          <w:ilvl w:val="0"/>
          <w:numId w:val="6"/>
        </w:numPr>
      </w:pPr>
      <w:r w:rsidRPr="00D17EB6">
        <w:t>Other communication channels introduced from time to time</w:t>
      </w:r>
    </w:p>
    <w:p w14:paraId="3B059125" w14:textId="77777777" w:rsidR="00D17EB6" w:rsidRPr="00D17EB6" w:rsidRDefault="00D17EB6" w:rsidP="00D17EB6">
      <w:r w:rsidRPr="00D17EB6">
        <w:t>You may opt out of receiving promotional communications at any time by:</w:t>
      </w:r>
    </w:p>
    <w:p w14:paraId="5F9E022B" w14:textId="77777777" w:rsidR="00D17EB6" w:rsidRPr="00D17EB6" w:rsidRDefault="00D17EB6" w:rsidP="00D17EB6">
      <w:pPr>
        <w:numPr>
          <w:ilvl w:val="0"/>
          <w:numId w:val="7"/>
        </w:numPr>
      </w:pPr>
      <w:r w:rsidRPr="00D17EB6">
        <w:t>Clicking the "Unsubscribe" link in our emails;</w:t>
      </w:r>
    </w:p>
    <w:p w14:paraId="4BC621A2" w14:textId="77777777" w:rsidR="00D17EB6" w:rsidRPr="00D17EB6" w:rsidRDefault="00D17EB6" w:rsidP="00D17EB6">
      <w:pPr>
        <w:numPr>
          <w:ilvl w:val="0"/>
          <w:numId w:val="7"/>
        </w:numPr>
      </w:pPr>
      <w:r w:rsidRPr="00D17EB6">
        <w:t>Following the opt-out instructions provided in the communication; or</w:t>
      </w:r>
    </w:p>
    <w:p w14:paraId="0B0520EB" w14:textId="51212F61" w:rsidR="00D17EB6" w:rsidRPr="00D17EB6" w:rsidRDefault="00D17EB6" w:rsidP="00D17EB6">
      <w:pPr>
        <w:numPr>
          <w:ilvl w:val="0"/>
          <w:numId w:val="7"/>
        </w:numPr>
      </w:pPr>
      <w:r w:rsidRPr="00D17EB6">
        <w:t xml:space="preserve">Contacting us at </w:t>
      </w:r>
      <w:r w:rsidR="00930D58" w:rsidRPr="00930D58">
        <w:rPr>
          <w:b/>
          <w:bCs/>
        </w:rPr>
        <w:t>i</w:t>
      </w:r>
      <w:r w:rsidR="00930D58">
        <w:rPr>
          <w:b/>
          <w:bCs/>
        </w:rPr>
        <w:t>nfo@vidhyutsaathi.in</w:t>
      </w:r>
    </w:p>
    <w:p w14:paraId="5ECC7B69" w14:textId="77777777" w:rsidR="00D17EB6" w:rsidRPr="00D17EB6" w:rsidRDefault="00D17EB6" w:rsidP="00D17EB6">
      <w:r w:rsidRPr="00D17EB6">
        <w:t>Please note that even if you opt out of promotional communications, we may continue to send essential service-related communications such as order confirmations, invoices, and security notifications.</w:t>
      </w:r>
    </w:p>
    <w:p w14:paraId="65A75325" w14:textId="77777777" w:rsidR="00D17EB6" w:rsidRPr="00D17EB6" w:rsidRDefault="00000000" w:rsidP="00D17EB6">
      <w:r>
        <w:pict w14:anchorId="31266210">
          <v:rect id="_x0000_i1029" style="width:0;height:1.5pt" o:hralign="center" o:hrstd="t" o:hr="t" fillcolor="#a0a0a0" stroked="f"/>
        </w:pict>
      </w:r>
    </w:p>
    <w:p w14:paraId="5F2D90C6" w14:textId="77777777" w:rsidR="00D17EB6" w:rsidRPr="00D17EB6" w:rsidRDefault="00D17EB6" w:rsidP="00D17EB6">
      <w:pPr>
        <w:rPr>
          <w:b/>
          <w:bCs/>
        </w:rPr>
      </w:pPr>
      <w:r w:rsidRPr="00D17EB6">
        <w:rPr>
          <w:b/>
          <w:bCs/>
        </w:rPr>
        <w:t>5. Cookies and Similar Technologies</w:t>
      </w:r>
    </w:p>
    <w:p w14:paraId="7217F011" w14:textId="77777777" w:rsidR="00D17EB6" w:rsidRPr="00D17EB6" w:rsidRDefault="00D17EB6" w:rsidP="00D17EB6">
      <w:r w:rsidRPr="00D17EB6">
        <w:t>Our Website uses cookies and similar technologies to:</w:t>
      </w:r>
    </w:p>
    <w:p w14:paraId="1B61AAD9" w14:textId="77777777" w:rsidR="00D17EB6" w:rsidRPr="00D17EB6" w:rsidRDefault="00D17EB6" w:rsidP="00D17EB6">
      <w:pPr>
        <w:numPr>
          <w:ilvl w:val="0"/>
          <w:numId w:val="8"/>
        </w:numPr>
      </w:pPr>
      <w:r w:rsidRPr="00D17EB6">
        <w:t>Remember your preferences;</w:t>
      </w:r>
    </w:p>
    <w:p w14:paraId="0CE40540" w14:textId="77777777" w:rsidR="00D17EB6" w:rsidRPr="00D17EB6" w:rsidRDefault="00D17EB6" w:rsidP="00D17EB6">
      <w:pPr>
        <w:numPr>
          <w:ilvl w:val="0"/>
          <w:numId w:val="8"/>
        </w:numPr>
      </w:pPr>
      <w:r w:rsidRPr="00D17EB6">
        <w:t>Improve Website functionality;</w:t>
      </w:r>
    </w:p>
    <w:p w14:paraId="22AA277E" w14:textId="77777777" w:rsidR="00D17EB6" w:rsidRPr="00D17EB6" w:rsidRDefault="00D17EB6" w:rsidP="00D17EB6">
      <w:pPr>
        <w:numPr>
          <w:ilvl w:val="0"/>
          <w:numId w:val="8"/>
        </w:numPr>
      </w:pPr>
      <w:r w:rsidRPr="00D17EB6">
        <w:t>Analyze Website traffic and usage;</w:t>
      </w:r>
    </w:p>
    <w:p w14:paraId="74B9CBEF" w14:textId="77777777" w:rsidR="00D17EB6" w:rsidRPr="00D17EB6" w:rsidRDefault="00D17EB6" w:rsidP="00D17EB6">
      <w:pPr>
        <w:numPr>
          <w:ilvl w:val="0"/>
          <w:numId w:val="8"/>
        </w:numPr>
      </w:pPr>
      <w:r w:rsidRPr="00D17EB6">
        <w:t>Enhance your browsing experience;</w:t>
      </w:r>
    </w:p>
    <w:p w14:paraId="16D194C0" w14:textId="77777777" w:rsidR="00D17EB6" w:rsidRPr="00D17EB6" w:rsidRDefault="00D17EB6" w:rsidP="00D17EB6">
      <w:pPr>
        <w:numPr>
          <w:ilvl w:val="0"/>
          <w:numId w:val="8"/>
        </w:numPr>
      </w:pPr>
      <w:r w:rsidRPr="00D17EB6">
        <w:t>Deliver personalized content and offers.</w:t>
      </w:r>
    </w:p>
    <w:p w14:paraId="01444639" w14:textId="77777777" w:rsidR="00D17EB6" w:rsidRPr="00D17EB6" w:rsidRDefault="00D17EB6" w:rsidP="00D17EB6">
      <w:r w:rsidRPr="00D17EB6">
        <w:t>You can choose to disable cookies through your browser settings. However, some features of the Website may not function properly if cookies are disabled.</w:t>
      </w:r>
    </w:p>
    <w:p w14:paraId="33469C39" w14:textId="77777777" w:rsidR="00D17EB6" w:rsidRPr="00D17EB6" w:rsidRDefault="00000000" w:rsidP="00D17EB6">
      <w:r>
        <w:pict w14:anchorId="288CD1DC">
          <v:rect id="_x0000_i1030" style="width:0;height:1.5pt" o:hralign="center" o:hrstd="t" o:hr="t" fillcolor="#a0a0a0" stroked="f"/>
        </w:pict>
      </w:r>
    </w:p>
    <w:p w14:paraId="36E4144B" w14:textId="77777777" w:rsidR="00D17EB6" w:rsidRPr="00D17EB6" w:rsidRDefault="00D17EB6" w:rsidP="00D17EB6">
      <w:pPr>
        <w:rPr>
          <w:b/>
          <w:bCs/>
        </w:rPr>
      </w:pPr>
      <w:r w:rsidRPr="00D17EB6">
        <w:rPr>
          <w:b/>
          <w:bCs/>
        </w:rPr>
        <w:t>6. Sharing of Information</w:t>
      </w:r>
    </w:p>
    <w:p w14:paraId="66EB6190" w14:textId="77777777" w:rsidR="00D17EB6" w:rsidRPr="00D17EB6" w:rsidRDefault="00D17EB6" w:rsidP="00D17EB6">
      <w:r w:rsidRPr="00D17EB6">
        <w:t>We may share your information with trusted third parties, including:</w:t>
      </w:r>
    </w:p>
    <w:p w14:paraId="6F0AD170" w14:textId="77777777" w:rsidR="00D17EB6" w:rsidRPr="00D17EB6" w:rsidRDefault="00D17EB6" w:rsidP="00D17EB6">
      <w:pPr>
        <w:numPr>
          <w:ilvl w:val="0"/>
          <w:numId w:val="9"/>
        </w:numPr>
      </w:pPr>
      <w:r w:rsidRPr="00D17EB6">
        <w:t>Payment Gateway Providers;</w:t>
      </w:r>
    </w:p>
    <w:p w14:paraId="0D11A6C2" w14:textId="77777777" w:rsidR="00D17EB6" w:rsidRPr="00D17EB6" w:rsidRDefault="00D17EB6" w:rsidP="00D17EB6">
      <w:pPr>
        <w:numPr>
          <w:ilvl w:val="0"/>
          <w:numId w:val="9"/>
        </w:numPr>
      </w:pPr>
      <w:r w:rsidRPr="00D17EB6">
        <w:t>Delivery and Logistics Partners;</w:t>
      </w:r>
    </w:p>
    <w:p w14:paraId="793717B2" w14:textId="77777777" w:rsidR="00D17EB6" w:rsidRPr="00D17EB6" w:rsidRDefault="00D17EB6" w:rsidP="00D17EB6">
      <w:pPr>
        <w:numPr>
          <w:ilvl w:val="0"/>
          <w:numId w:val="9"/>
        </w:numPr>
      </w:pPr>
      <w:r w:rsidRPr="00D17EB6">
        <w:t>Technology and Hosting Service Providers;</w:t>
      </w:r>
    </w:p>
    <w:p w14:paraId="519502D8" w14:textId="77777777" w:rsidR="00D17EB6" w:rsidRPr="00D17EB6" w:rsidRDefault="00D17EB6" w:rsidP="00D17EB6">
      <w:pPr>
        <w:numPr>
          <w:ilvl w:val="0"/>
          <w:numId w:val="9"/>
        </w:numPr>
      </w:pPr>
      <w:r w:rsidRPr="00D17EB6">
        <w:t>Customer Support Vendors;</w:t>
      </w:r>
    </w:p>
    <w:p w14:paraId="5C9B09FC" w14:textId="77777777" w:rsidR="00D17EB6" w:rsidRPr="00D17EB6" w:rsidRDefault="00D17EB6" w:rsidP="00D17EB6">
      <w:pPr>
        <w:numPr>
          <w:ilvl w:val="0"/>
          <w:numId w:val="9"/>
        </w:numPr>
      </w:pPr>
      <w:r w:rsidRPr="00D17EB6">
        <w:t>Marketing and Analytics Service Providers;</w:t>
      </w:r>
    </w:p>
    <w:p w14:paraId="42DAE981" w14:textId="77777777" w:rsidR="00D17EB6" w:rsidRPr="00D17EB6" w:rsidRDefault="00D17EB6" w:rsidP="00D17EB6">
      <w:pPr>
        <w:numPr>
          <w:ilvl w:val="0"/>
          <w:numId w:val="9"/>
        </w:numPr>
      </w:pPr>
      <w:r w:rsidRPr="00D17EB6">
        <w:lastRenderedPageBreak/>
        <w:t>Professional Advisors and Auditors;</w:t>
      </w:r>
    </w:p>
    <w:p w14:paraId="633CD559" w14:textId="77777777" w:rsidR="00D17EB6" w:rsidRPr="00D17EB6" w:rsidRDefault="00D17EB6" w:rsidP="00D17EB6">
      <w:pPr>
        <w:numPr>
          <w:ilvl w:val="0"/>
          <w:numId w:val="9"/>
        </w:numPr>
      </w:pPr>
      <w:r w:rsidRPr="00D17EB6">
        <w:t>Government Authorities and Law Enforcement Agencies, when required by law;</w:t>
      </w:r>
    </w:p>
    <w:p w14:paraId="2FD1AF38" w14:textId="77777777" w:rsidR="00D17EB6" w:rsidRPr="00D17EB6" w:rsidRDefault="00D17EB6" w:rsidP="00D17EB6">
      <w:pPr>
        <w:numPr>
          <w:ilvl w:val="0"/>
          <w:numId w:val="9"/>
        </w:numPr>
      </w:pPr>
      <w:r w:rsidRPr="00D17EB6">
        <w:t>Business successors in the event of a merger, acquisition, or restructuring.</w:t>
      </w:r>
    </w:p>
    <w:p w14:paraId="1A3BC2CD" w14:textId="77777777" w:rsidR="00D17EB6" w:rsidRPr="00D17EB6" w:rsidRDefault="00D17EB6" w:rsidP="00D17EB6">
      <w:r w:rsidRPr="00D17EB6">
        <w:rPr>
          <w:b/>
          <w:bCs/>
        </w:rPr>
        <w:t>We do not sell your personal information to third parties.</w:t>
      </w:r>
    </w:p>
    <w:p w14:paraId="01ACE295" w14:textId="77777777" w:rsidR="00D17EB6" w:rsidRPr="00D17EB6" w:rsidRDefault="00000000" w:rsidP="00D17EB6">
      <w:r>
        <w:pict w14:anchorId="3D5BBACA">
          <v:rect id="_x0000_i1031" style="width:0;height:1.5pt" o:hralign="center" o:hrstd="t" o:hr="t" fillcolor="#a0a0a0" stroked="f"/>
        </w:pict>
      </w:r>
    </w:p>
    <w:p w14:paraId="607D12C4" w14:textId="77777777" w:rsidR="00D17EB6" w:rsidRPr="00D17EB6" w:rsidRDefault="00D17EB6" w:rsidP="00D17EB6">
      <w:pPr>
        <w:rPr>
          <w:b/>
          <w:bCs/>
        </w:rPr>
      </w:pPr>
      <w:r w:rsidRPr="00D17EB6">
        <w:rPr>
          <w:b/>
          <w:bCs/>
        </w:rPr>
        <w:t>7. Data Security</w:t>
      </w:r>
    </w:p>
    <w:p w14:paraId="3945E297" w14:textId="77777777" w:rsidR="00D17EB6" w:rsidRPr="00D17EB6" w:rsidRDefault="00D17EB6" w:rsidP="00D17EB6">
      <w:r w:rsidRPr="00D17EB6">
        <w:t>We implement appropriate administrative, technical, and physical safeguards to protect your personal information against unauthorized access, disclosure, alteration, misuse, or destruction.</w:t>
      </w:r>
    </w:p>
    <w:p w14:paraId="49128F39" w14:textId="77777777" w:rsidR="00D17EB6" w:rsidRPr="00D17EB6" w:rsidRDefault="00D17EB6" w:rsidP="00D17EB6">
      <w:r w:rsidRPr="00D17EB6">
        <w:t>While we strive to protect your information using commercially acceptable practices, no method of transmission over the internet or electronic storage is completely secure. Therefore, we cannot guarantee absolute security.</w:t>
      </w:r>
    </w:p>
    <w:p w14:paraId="680D6BC6" w14:textId="77777777" w:rsidR="00D17EB6" w:rsidRPr="00D17EB6" w:rsidRDefault="00000000" w:rsidP="00D17EB6">
      <w:r>
        <w:pict w14:anchorId="0319B75F">
          <v:rect id="_x0000_i1032" style="width:0;height:1.5pt" o:hralign="center" o:hrstd="t" o:hr="t" fillcolor="#a0a0a0" stroked="f"/>
        </w:pict>
      </w:r>
    </w:p>
    <w:p w14:paraId="65EC849C" w14:textId="77777777" w:rsidR="00D17EB6" w:rsidRPr="00D17EB6" w:rsidRDefault="00D17EB6" w:rsidP="00D17EB6">
      <w:pPr>
        <w:rPr>
          <w:b/>
          <w:bCs/>
        </w:rPr>
      </w:pPr>
      <w:r w:rsidRPr="00D17EB6">
        <w:rPr>
          <w:b/>
          <w:bCs/>
        </w:rPr>
        <w:t>8. Data Retention</w:t>
      </w:r>
    </w:p>
    <w:p w14:paraId="3DA85446" w14:textId="77777777" w:rsidR="00D17EB6" w:rsidRPr="00D17EB6" w:rsidRDefault="00D17EB6" w:rsidP="00D17EB6">
      <w:r w:rsidRPr="00D17EB6">
        <w:t>We retain your personal information only for as long as necessary to:</w:t>
      </w:r>
    </w:p>
    <w:p w14:paraId="7DB5E814" w14:textId="77777777" w:rsidR="00D17EB6" w:rsidRPr="00D17EB6" w:rsidRDefault="00D17EB6" w:rsidP="00D17EB6">
      <w:pPr>
        <w:numPr>
          <w:ilvl w:val="0"/>
          <w:numId w:val="10"/>
        </w:numPr>
      </w:pPr>
      <w:r w:rsidRPr="00D17EB6">
        <w:t>Provide our products and services;</w:t>
      </w:r>
    </w:p>
    <w:p w14:paraId="469541A0" w14:textId="77777777" w:rsidR="00D17EB6" w:rsidRPr="00D17EB6" w:rsidRDefault="00D17EB6" w:rsidP="00D17EB6">
      <w:pPr>
        <w:numPr>
          <w:ilvl w:val="0"/>
          <w:numId w:val="10"/>
        </w:numPr>
      </w:pPr>
      <w:r w:rsidRPr="00D17EB6">
        <w:t>Complete transactions;</w:t>
      </w:r>
    </w:p>
    <w:p w14:paraId="6703626D" w14:textId="77777777" w:rsidR="00D17EB6" w:rsidRPr="00D17EB6" w:rsidRDefault="00D17EB6" w:rsidP="00D17EB6">
      <w:pPr>
        <w:numPr>
          <w:ilvl w:val="0"/>
          <w:numId w:val="10"/>
        </w:numPr>
      </w:pPr>
      <w:r w:rsidRPr="00D17EB6">
        <w:t>Resolve disputes;</w:t>
      </w:r>
    </w:p>
    <w:p w14:paraId="07E3DE7F" w14:textId="77777777" w:rsidR="00D17EB6" w:rsidRPr="00D17EB6" w:rsidRDefault="00D17EB6" w:rsidP="00D17EB6">
      <w:pPr>
        <w:numPr>
          <w:ilvl w:val="0"/>
          <w:numId w:val="10"/>
        </w:numPr>
      </w:pPr>
      <w:r w:rsidRPr="00D17EB6">
        <w:t>Enforce our agreements;</w:t>
      </w:r>
    </w:p>
    <w:p w14:paraId="4BDB5B05" w14:textId="77777777" w:rsidR="00D17EB6" w:rsidRPr="00D17EB6" w:rsidRDefault="00D17EB6" w:rsidP="00D17EB6">
      <w:pPr>
        <w:numPr>
          <w:ilvl w:val="0"/>
          <w:numId w:val="10"/>
        </w:numPr>
      </w:pPr>
      <w:r w:rsidRPr="00D17EB6">
        <w:t>Comply with legal, tax, accounting, and regulatory requirements.</w:t>
      </w:r>
    </w:p>
    <w:p w14:paraId="393FA117" w14:textId="77777777" w:rsidR="00D17EB6" w:rsidRPr="00D17EB6" w:rsidRDefault="00D17EB6" w:rsidP="00D17EB6">
      <w:r w:rsidRPr="00D17EB6">
        <w:t>Once the information is no longer required, it will be securely deleted, anonymized, or disposed of in accordance with applicable laws.</w:t>
      </w:r>
    </w:p>
    <w:p w14:paraId="5913B3C4" w14:textId="77777777" w:rsidR="00D17EB6" w:rsidRPr="00D17EB6" w:rsidRDefault="00000000" w:rsidP="00D17EB6">
      <w:r>
        <w:pict w14:anchorId="0C9C5EC7">
          <v:rect id="_x0000_i1033" style="width:0;height:1.5pt" o:hralign="center" o:hrstd="t" o:hr="t" fillcolor="#a0a0a0" stroked="f"/>
        </w:pict>
      </w:r>
    </w:p>
    <w:p w14:paraId="63E439D2" w14:textId="77777777" w:rsidR="00D17EB6" w:rsidRPr="00D17EB6" w:rsidRDefault="00D17EB6" w:rsidP="00D17EB6">
      <w:pPr>
        <w:rPr>
          <w:b/>
          <w:bCs/>
        </w:rPr>
      </w:pPr>
      <w:r w:rsidRPr="00D17EB6">
        <w:rPr>
          <w:b/>
          <w:bCs/>
        </w:rPr>
        <w:t>9. Your Rights</w:t>
      </w:r>
    </w:p>
    <w:p w14:paraId="458B2267" w14:textId="77777777" w:rsidR="00D17EB6" w:rsidRPr="00D17EB6" w:rsidRDefault="00D17EB6" w:rsidP="00D17EB6">
      <w:r w:rsidRPr="00D17EB6">
        <w:t>Subject to applicable laws, you may have the right to:</w:t>
      </w:r>
    </w:p>
    <w:p w14:paraId="05B39F97" w14:textId="77777777" w:rsidR="00D17EB6" w:rsidRPr="00D17EB6" w:rsidRDefault="00D17EB6" w:rsidP="00D17EB6">
      <w:pPr>
        <w:numPr>
          <w:ilvl w:val="0"/>
          <w:numId w:val="11"/>
        </w:numPr>
      </w:pPr>
      <w:r w:rsidRPr="00D17EB6">
        <w:t>Access the personal information we hold about you;</w:t>
      </w:r>
    </w:p>
    <w:p w14:paraId="56FE12FC" w14:textId="77777777" w:rsidR="00D17EB6" w:rsidRPr="00D17EB6" w:rsidRDefault="00D17EB6" w:rsidP="00D17EB6">
      <w:pPr>
        <w:numPr>
          <w:ilvl w:val="0"/>
          <w:numId w:val="11"/>
        </w:numPr>
      </w:pPr>
      <w:r w:rsidRPr="00D17EB6">
        <w:t>Request correction or updating of inaccurate information;</w:t>
      </w:r>
    </w:p>
    <w:p w14:paraId="6C2B310D" w14:textId="77777777" w:rsidR="00D17EB6" w:rsidRPr="00D17EB6" w:rsidRDefault="00D17EB6" w:rsidP="00D17EB6">
      <w:pPr>
        <w:numPr>
          <w:ilvl w:val="0"/>
          <w:numId w:val="11"/>
        </w:numPr>
      </w:pPr>
      <w:r w:rsidRPr="00D17EB6">
        <w:t>Request deletion of your personal information;</w:t>
      </w:r>
    </w:p>
    <w:p w14:paraId="5005A1F4" w14:textId="77777777" w:rsidR="00D17EB6" w:rsidRPr="00D17EB6" w:rsidRDefault="00D17EB6" w:rsidP="00D17EB6">
      <w:pPr>
        <w:numPr>
          <w:ilvl w:val="0"/>
          <w:numId w:val="11"/>
        </w:numPr>
      </w:pPr>
      <w:r w:rsidRPr="00D17EB6">
        <w:lastRenderedPageBreak/>
        <w:t>Withdraw consent for certain processing activities;</w:t>
      </w:r>
    </w:p>
    <w:p w14:paraId="0322EC94" w14:textId="77777777" w:rsidR="00D17EB6" w:rsidRPr="00D17EB6" w:rsidRDefault="00D17EB6" w:rsidP="00D17EB6">
      <w:pPr>
        <w:numPr>
          <w:ilvl w:val="0"/>
          <w:numId w:val="11"/>
        </w:numPr>
      </w:pPr>
      <w:r w:rsidRPr="00D17EB6">
        <w:t>Object to or restrict certain uses of your information;</w:t>
      </w:r>
    </w:p>
    <w:p w14:paraId="6DDAA28F" w14:textId="77777777" w:rsidR="00D17EB6" w:rsidRPr="00D17EB6" w:rsidRDefault="00D17EB6" w:rsidP="00D17EB6">
      <w:pPr>
        <w:numPr>
          <w:ilvl w:val="0"/>
          <w:numId w:val="11"/>
        </w:numPr>
      </w:pPr>
      <w:r w:rsidRPr="00D17EB6">
        <w:t>Seek information about how your personal data is processed.</w:t>
      </w:r>
    </w:p>
    <w:p w14:paraId="779B3C03" w14:textId="77777777" w:rsidR="00D17EB6" w:rsidRPr="00D17EB6" w:rsidRDefault="00D17EB6" w:rsidP="00D17EB6">
      <w:r w:rsidRPr="00D17EB6">
        <w:t>To exercise these rights, please contact us using the details below.</w:t>
      </w:r>
    </w:p>
    <w:p w14:paraId="195A3DCC" w14:textId="77777777" w:rsidR="00D17EB6" w:rsidRPr="00D17EB6" w:rsidRDefault="00000000" w:rsidP="00D17EB6">
      <w:r>
        <w:pict w14:anchorId="65ECB2AA">
          <v:rect id="_x0000_i1034" style="width:0;height:1.5pt" o:hralign="center" o:hrstd="t" o:hr="t" fillcolor="#a0a0a0" stroked="f"/>
        </w:pict>
      </w:r>
    </w:p>
    <w:p w14:paraId="36017495" w14:textId="77777777" w:rsidR="00D17EB6" w:rsidRPr="00D17EB6" w:rsidRDefault="00D17EB6" w:rsidP="00D17EB6">
      <w:pPr>
        <w:rPr>
          <w:b/>
          <w:bCs/>
        </w:rPr>
      </w:pPr>
      <w:r w:rsidRPr="00D17EB6">
        <w:rPr>
          <w:b/>
          <w:bCs/>
        </w:rPr>
        <w:t>10. Children's Privacy</w:t>
      </w:r>
    </w:p>
    <w:p w14:paraId="70E237D1" w14:textId="77777777" w:rsidR="00D17EB6" w:rsidRPr="00D17EB6" w:rsidRDefault="00D17EB6" w:rsidP="00D17EB6">
      <w:r w:rsidRPr="00D17EB6">
        <w:t>Our Website and services are intended for individuals who are legally eligible to enter into binding contracts under applicable law.</w:t>
      </w:r>
    </w:p>
    <w:p w14:paraId="318435E7" w14:textId="77777777" w:rsidR="00D17EB6" w:rsidRPr="00D17EB6" w:rsidRDefault="00D17EB6" w:rsidP="00D17EB6">
      <w:r w:rsidRPr="00D17EB6">
        <w:t>We do not knowingly collect personal information from children without appropriate parental or guardian consent. If you believe that a child has provided us with personal information, please contact us so that appropriate action can be taken.</w:t>
      </w:r>
    </w:p>
    <w:p w14:paraId="3814A4D4" w14:textId="77777777" w:rsidR="00D17EB6" w:rsidRPr="00D17EB6" w:rsidRDefault="00000000" w:rsidP="00D17EB6">
      <w:r>
        <w:pict w14:anchorId="448F0155">
          <v:rect id="_x0000_i1035" style="width:0;height:1.5pt" o:hralign="center" o:hrstd="t" o:hr="t" fillcolor="#a0a0a0" stroked="f"/>
        </w:pict>
      </w:r>
    </w:p>
    <w:p w14:paraId="0B041E8D" w14:textId="77777777" w:rsidR="00D17EB6" w:rsidRPr="00D17EB6" w:rsidRDefault="00D17EB6" w:rsidP="00D17EB6">
      <w:pPr>
        <w:rPr>
          <w:b/>
          <w:bCs/>
        </w:rPr>
      </w:pPr>
      <w:r w:rsidRPr="00D17EB6">
        <w:rPr>
          <w:b/>
          <w:bCs/>
        </w:rPr>
        <w:t>11. Third-Party Links</w:t>
      </w:r>
    </w:p>
    <w:p w14:paraId="3814D047" w14:textId="77777777" w:rsidR="00D17EB6" w:rsidRPr="00D17EB6" w:rsidRDefault="00D17EB6" w:rsidP="00D17EB6">
      <w:r w:rsidRPr="00D17EB6">
        <w:t>Our Website may contain links to third-party websites or services. We are not responsible for the privacy practices or content of such websites. We encourage users to review the privacy policies of those third parties before sharing any personal information.</w:t>
      </w:r>
    </w:p>
    <w:p w14:paraId="11871175" w14:textId="77777777" w:rsidR="00D17EB6" w:rsidRPr="00D17EB6" w:rsidRDefault="00000000" w:rsidP="00D17EB6">
      <w:r>
        <w:pict w14:anchorId="3D3305C7">
          <v:rect id="_x0000_i1036" style="width:0;height:1.5pt" o:hralign="center" o:hrstd="t" o:hr="t" fillcolor="#a0a0a0" stroked="f"/>
        </w:pict>
      </w:r>
    </w:p>
    <w:p w14:paraId="05B56AEF" w14:textId="77777777" w:rsidR="00D17EB6" w:rsidRPr="00D17EB6" w:rsidRDefault="00D17EB6" w:rsidP="00D17EB6">
      <w:pPr>
        <w:rPr>
          <w:b/>
          <w:bCs/>
        </w:rPr>
      </w:pPr>
      <w:r w:rsidRPr="00D17EB6">
        <w:rPr>
          <w:b/>
          <w:bCs/>
        </w:rPr>
        <w:t>12. Log Files</w:t>
      </w:r>
    </w:p>
    <w:p w14:paraId="1BD3F37F" w14:textId="77777777" w:rsidR="00D17EB6" w:rsidRPr="00D17EB6" w:rsidRDefault="00D17EB6" w:rsidP="00D17EB6">
      <w:r w:rsidRPr="00D17EB6">
        <w:t>Like many websites, we maintain log files that may include:</w:t>
      </w:r>
    </w:p>
    <w:p w14:paraId="2D310A1B" w14:textId="77777777" w:rsidR="00D17EB6" w:rsidRPr="00D17EB6" w:rsidRDefault="00D17EB6" w:rsidP="00D17EB6">
      <w:pPr>
        <w:numPr>
          <w:ilvl w:val="0"/>
          <w:numId w:val="12"/>
        </w:numPr>
      </w:pPr>
      <w:r w:rsidRPr="00D17EB6">
        <w:t>IP Addresses;</w:t>
      </w:r>
    </w:p>
    <w:p w14:paraId="4D5D85C6" w14:textId="77777777" w:rsidR="00D17EB6" w:rsidRPr="00D17EB6" w:rsidRDefault="00D17EB6" w:rsidP="00D17EB6">
      <w:pPr>
        <w:numPr>
          <w:ilvl w:val="0"/>
          <w:numId w:val="12"/>
        </w:numPr>
      </w:pPr>
      <w:r w:rsidRPr="00D17EB6">
        <w:t>Browser Types;</w:t>
      </w:r>
    </w:p>
    <w:p w14:paraId="17E1E036" w14:textId="77777777" w:rsidR="00D17EB6" w:rsidRPr="00D17EB6" w:rsidRDefault="00D17EB6" w:rsidP="00D17EB6">
      <w:pPr>
        <w:numPr>
          <w:ilvl w:val="0"/>
          <w:numId w:val="12"/>
        </w:numPr>
      </w:pPr>
      <w:r w:rsidRPr="00D17EB6">
        <w:t>Internet Service Provider (ISP) Information;</w:t>
      </w:r>
    </w:p>
    <w:p w14:paraId="4F6344F1" w14:textId="77777777" w:rsidR="00D17EB6" w:rsidRPr="00D17EB6" w:rsidRDefault="00D17EB6" w:rsidP="00D17EB6">
      <w:pPr>
        <w:numPr>
          <w:ilvl w:val="0"/>
          <w:numId w:val="12"/>
        </w:numPr>
      </w:pPr>
      <w:r w:rsidRPr="00D17EB6">
        <w:t>Date and Time Stamps;</w:t>
      </w:r>
    </w:p>
    <w:p w14:paraId="2E58BCC6" w14:textId="77777777" w:rsidR="00D17EB6" w:rsidRPr="00D17EB6" w:rsidRDefault="00D17EB6" w:rsidP="00D17EB6">
      <w:pPr>
        <w:numPr>
          <w:ilvl w:val="0"/>
          <w:numId w:val="12"/>
        </w:numPr>
      </w:pPr>
      <w:r w:rsidRPr="00D17EB6">
        <w:t>Referring and Exit Pages;</w:t>
      </w:r>
    </w:p>
    <w:p w14:paraId="1D4ECF00" w14:textId="77777777" w:rsidR="00D17EB6" w:rsidRPr="00D17EB6" w:rsidRDefault="00D17EB6" w:rsidP="00D17EB6">
      <w:pPr>
        <w:numPr>
          <w:ilvl w:val="0"/>
          <w:numId w:val="12"/>
        </w:numPr>
      </w:pPr>
      <w:r w:rsidRPr="00D17EB6">
        <w:t>Click Data.</w:t>
      </w:r>
    </w:p>
    <w:p w14:paraId="7367E905" w14:textId="77777777" w:rsidR="00D17EB6" w:rsidRPr="00D17EB6" w:rsidRDefault="00D17EB6" w:rsidP="00D17EB6">
      <w:r w:rsidRPr="00D17EB6">
        <w:t>This information helps us analyze trends, improve Website performance, monitor security, and better understand how users interact with our Website.</w:t>
      </w:r>
    </w:p>
    <w:p w14:paraId="74636398" w14:textId="77777777" w:rsidR="00D17EB6" w:rsidRPr="00D17EB6" w:rsidRDefault="00000000" w:rsidP="00D17EB6">
      <w:r>
        <w:pict w14:anchorId="69716C59">
          <v:rect id="_x0000_i1037" style="width:0;height:1.5pt" o:hralign="center" o:hrstd="t" o:hr="t" fillcolor="#a0a0a0" stroked="f"/>
        </w:pict>
      </w:r>
    </w:p>
    <w:p w14:paraId="23F0A4F3" w14:textId="77777777" w:rsidR="00D17EB6" w:rsidRPr="00D17EB6" w:rsidRDefault="00D17EB6" w:rsidP="00D17EB6">
      <w:pPr>
        <w:rPr>
          <w:b/>
          <w:bCs/>
        </w:rPr>
      </w:pPr>
      <w:r w:rsidRPr="00D17EB6">
        <w:rPr>
          <w:b/>
          <w:bCs/>
        </w:rPr>
        <w:lastRenderedPageBreak/>
        <w:t>13. Changes to This Privacy Policy</w:t>
      </w:r>
    </w:p>
    <w:p w14:paraId="61F4B2F3" w14:textId="77777777" w:rsidR="00D17EB6" w:rsidRPr="00D17EB6" w:rsidRDefault="00D17EB6" w:rsidP="00D17EB6">
      <w:r w:rsidRPr="00D17EB6">
        <w:t>We may update this Privacy Policy from time to time to reflect changes in our practices, services, or legal obligations.</w:t>
      </w:r>
    </w:p>
    <w:p w14:paraId="038208B8" w14:textId="77777777" w:rsidR="00D17EB6" w:rsidRPr="00D17EB6" w:rsidRDefault="00D17EB6" w:rsidP="00D17EB6">
      <w:r w:rsidRPr="00D17EB6">
        <w:t>Any updates will be posted on this page along with the revised Effective Date. Continued use of the Website after such changes constitutes your acceptance of the updated Privacy Policy.</w:t>
      </w:r>
    </w:p>
    <w:p w14:paraId="2E9538A9" w14:textId="77777777" w:rsidR="00D17EB6" w:rsidRPr="00D17EB6" w:rsidRDefault="00000000" w:rsidP="00D17EB6">
      <w:r>
        <w:pict w14:anchorId="3F566FFE">
          <v:rect id="_x0000_i1038" style="width:0;height:1.5pt" o:hralign="center" o:hrstd="t" o:hr="t" fillcolor="#a0a0a0" stroked="f"/>
        </w:pict>
      </w:r>
    </w:p>
    <w:p w14:paraId="2DAB7F9E" w14:textId="77777777" w:rsidR="00D17EB6" w:rsidRPr="00D17EB6" w:rsidRDefault="00D17EB6" w:rsidP="00D17EB6">
      <w:pPr>
        <w:rPr>
          <w:b/>
          <w:bCs/>
        </w:rPr>
      </w:pPr>
      <w:r w:rsidRPr="00D17EB6">
        <w:rPr>
          <w:b/>
          <w:bCs/>
        </w:rPr>
        <w:t>14. Contact Us</w:t>
      </w:r>
    </w:p>
    <w:p w14:paraId="274B8A2C" w14:textId="77777777" w:rsidR="00D17EB6" w:rsidRPr="00D17EB6" w:rsidRDefault="00D17EB6" w:rsidP="00D17EB6">
      <w:r w:rsidRPr="00D17EB6">
        <w:t>If you have any questions, concerns, or requests regarding this Privacy Policy or our handling of your personal information, please contact us:</w:t>
      </w:r>
    </w:p>
    <w:p w14:paraId="18006F30" w14:textId="77777777" w:rsidR="00D17EB6" w:rsidRPr="00D17EB6" w:rsidRDefault="00D17EB6" w:rsidP="00D17EB6">
      <w:r w:rsidRPr="00D17EB6">
        <w:rPr>
          <w:b/>
          <w:bCs/>
        </w:rPr>
        <w:t>Vidhyut Saathi Energy Savers Pvt Ltd</w:t>
      </w:r>
    </w:p>
    <w:p w14:paraId="5B95CDDC" w14:textId="0B87F387" w:rsidR="00930D58" w:rsidRPr="00D17EB6" w:rsidRDefault="00D17EB6" w:rsidP="00D17EB6">
      <w:r w:rsidRPr="00D17EB6">
        <w:rPr>
          <w:b/>
          <w:bCs/>
        </w:rPr>
        <w:t>Email:</w:t>
      </w:r>
      <w:r w:rsidRPr="00D17EB6">
        <w:t xml:space="preserve"> </w:t>
      </w:r>
      <w:hyperlink r:id="rId6" w:history="1">
        <w:r w:rsidR="00930D58" w:rsidRPr="00C3105E">
          <w:rPr>
            <w:rStyle w:val="Hyperlink"/>
          </w:rPr>
          <w:t>info@vidhyutsaathi.in</w:t>
        </w:r>
      </w:hyperlink>
    </w:p>
    <w:p w14:paraId="60582002" w14:textId="0308E88B" w:rsidR="00D17EB6" w:rsidRPr="00D17EB6" w:rsidRDefault="00D17EB6" w:rsidP="00D17EB6">
      <w:r w:rsidRPr="00D17EB6">
        <w:rPr>
          <w:b/>
          <w:bCs/>
        </w:rPr>
        <w:t>Website:</w:t>
      </w:r>
      <w:r w:rsidRPr="00D17EB6">
        <w:t xml:space="preserve"> </w:t>
      </w:r>
      <w:hyperlink r:id="rId7" w:history="1">
        <w:r w:rsidR="00930D58">
          <w:rPr>
            <w:rStyle w:val="Hyperlink"/>
          </w:rPr>
          <w:t>www.vidhyutsaathi.in</w:t>
        </w:r>
      </w:hyperlink>
    </w:p>
    <w:p w14:paraId="2FD0C392" w14:textId="77777777" w:rsidR="00D17EB6" w:rsidRPr="00D17EB6" w:rsidRDefault="00D17EB6" w:rsidP="00D17EB6">
      <w:r w:rsidRPr="00D17EB6">
        <w:t>We will make reasonable efforts to respond to your queries and requests in a timely manner.</w:t>
      </w:r>
    </w:p>
    <w:p w14:paraId="7A469077" w14:textId="77777777" w:rsidR="007A7BCB" w:rsidRDefault="007A7BCB"/>
    <w:sectPr w:rsidR="007A7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44C"/>
    <w:multiLevelType w:val="multilevel"/>
    <w:tmpl w:val="18CC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0D01"/>
    <w:multiLevelType w:val="multilevel"/>
    <w:tmpl w:val="08E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593F"/>
    <w:multiLevelType w:val="multilevel"/>
    <w:tmpl w:val="1AC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72388"/>
    <w:multiLevelType w:val="multilevel"/>
    <w:tmpl w:val="A38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971A5"/>
    <w:multiLevelType w:val="multilevel"/>
    <w:tmpl w:val="35F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4427B"/>
    <w:multiLevelType w:val="multilevel"/>
    <w:tmpl w:val="2F6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516E4"/>
    <w:multiLevelType w:val="multilevel"/>
    <w:tmpl w:val="A20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1406F"/>
    <w:multiLevelType w:val="multilevel"/>
    <w:tmpl w:val="23F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A23EB"/>
    <w:multiLevelType w:val="multilevel"/>
    <w:tmpl w:val="4B6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60517"/>
    <w:multiLevelType w:val="multilevel"/>
    <w:tmpl w:val="EA4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05CA8"/>
    <w:multiLevelType w:val="multilevel"/>
    <w:tmpl w:val="B5A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B1887"/>
    <w:multiLevelType w:val="multilevel"/>
    <w:tmpl w:val="61D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9874">
    <w:abstractNumId w:val="6"/>
  </w:num>
  <w:num w:numId="2" w16cid:durableId="346753207">
    <w:abstractNumId w:val="8"/>
  </w:num>
  <w:num w:numId="3" w16cid:durableId="1996645597">
    <w:abstractNumId w:val="1"/>
  </w:num>
  <w:num w:numId="4" w16cid:durableId="1429813494">
    <w:abstractNumId w:val="5"/>
  </w:num>
  <w:num w:numId="5" w16cid:durableId="801072636">
    <w:abstractNumId w:val="11"/>
  </w:num>
  <w:num w:numId="6" w16cid:durableId="1757507248">
    <w:abstractNumId w:val="7"/>
  </w:num>
  <w:num w:numId="7" w16cid:durableId="1183862642">
    <w:abstractNumId w:val="3"/>
  </w:num>
  <w:num w:numId="8" w16cid:durableId="2033604125">
    <w:abstractNumId w:val="0"/>
  </w:num>
  <w:num w:numId="9" w16cid:durableId="1302734223">
    <w:abstractNumId w:val="10"/>
  </w:num>
  <w:num w:numId="10" w16cid:durableId="1816532621">
    <w:abstractNumId w:val="2"/>
  </w:num>
  <w:num w:numId="11" w16cid:durableId="414401951">
    <w:abstractNumId w:val="9"/>
  </w:num>
  <w:num w:numId="12" w16cid:durableId="1738236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52"/>
    <w:rsid w:val="00044312"/>
    <w:rsid w:val="00211352"/>
    <w:rsid w:val="00364E29"/>
    <w:rsid w:val="0079768A"/>
    <w:rsid w:val="007A7BCB"/>
    <w:rsid w:val="009059C9"/>
    <w:rsid w:val="00930D58"/>
    <w:rsid w:val="00B541B6"/>
    <w:rsid w:val="00B86236"/>
    <w:rsid w:val="00C51126"/>
    <w:rsid w:val="00D17EB6"/>
    <w:rsid w:val="00F2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EA08"/>
  <w15:chartTrackingRefBased/>
  <w15:docId w15:val="{EC153A29-C027-470B-BD8D-4C70D96E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52"/>
    <w:rPr>
      <w:rFonts w:eastAsiaTheme="majorEastAsia" w:cstheme="majorBidi"/>
      <w:color w:val="272727" w:themeColor="text1" w:themeTint="D8"/>
    </w:rPr>
  </w:style>
  <w:style w:type="paragraph" w:styleId="Title">
    <w:name w:val="Title"/>
    <w:basedOn w:val="Normal"/>
    <w:next w:val="Normal"/>
    <w:link w:val="TitleChar"/>
    <w:uiPriority w:val="10"/>
    <w:qFormat/>
    <w:rsid w:val="00211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52"/>
    <w:pPr>
      <w:spacing w:before="160"/>
      <w:jc w:val="center"/>
    </w:pPr>
    <w:rPr>
      <w:i/>
      <w:iCs/>
      <w:color w:val="404040" w:themeColor="text1" w:themeTint="BF"/>
    </w:rPr>
  </w:style>
  <w:style w:type="character" w:customStyle="1" w:styleId="QuoteChar">
    <w:name w:val="Quote Char"/>
    <w:basedOn w:val="DefaultParagraphFont"/>
    <w:link w:val="Quote"/>
    <w:uiPriority w:val="29"/>
    <w:rsid w:val="00211352"/>
    <w:rPr>
      <w:i/>
      <w:iCs/>
      <w:color w:val="404040" w:themeColor="text1" w:themeTint="BF"/>
    </w:rPr>
  </w:style>
  <w:style w:type="paragraph" w:styleId="ListParagraph">
    <w:name w:val="List Paragraph"/>
    <w:basedOn w:val="Normal"/>
    <w:uiPriority w:val="34"/>
    <w:qFormat/>
    <w:rsid w:val="00211352"/>
    <w:pPr>
      <w:ind w:left="720"/>
      <w:contextualSpacing/>
    </w:pPr>
  </w:style>
  <w:style w:type="character" w:styleId="IntenseEmphasis">
    <w:name w:val="Intense Emphasis"/>
    <w:basedOn w:val="DefaultParagraphFont"/>
    <w:uiPriority w:val="21"/>
    <w:qFormat/>
    <w:rsid w:val="00211352"/>
    <w:rPr>
      <w:i/>
      <w:iCs/>
      <w:color w:val="2F5496" w:themeColor="accent1" w:themeShade="BF"/>
    </w:rPr>
  </w:style>
  <w:style w:type="paragraph" w:styleId="IntenseQuote">
    <w:name w:val="Intense Quote"/>
    <w:basedOn w:val="Normal"/>
    <w:next w:val="Normal"/>
    <w:link w:val="IntenseQuoteChar"/>
    <w:uiPriority w:val="30"/>
    <w:qFormat/>
    <w:rsid w:val="00211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352"/>
    <w:rPr>
      <w:i/>
      <w:iCs/>
      <w:color w:val="2F5496" w:themeColor="accent1" w:themeShade="BF"/>
    </w:rPr>
  </w:style>
  <w:style w:type="character" w:styleId="IntenseReference">
    <w:name w:val="Intense Reference"/>
    <w:basedOn w:val="DefaultParagraphFont"/>
    <w:uiPriority w:val="32"/>
    <w:qFormat/>
    <w:rsid w:val="00211352"/>
    <w:rPr>
      <w:b/>
      <w:bCs/>
      <w:smallCaps/>
      <w:color w:val="2F5496" w:themeColor="accent1" w:themeShade="BF"/>
      <w:spacing w:val="5"/>
    </w:rPr>
  </w:style>
  <w:style w:type="character" w:styleId="Hyperlink">
    <w:name w:val="Hyperlink"/>
    <w:basedOn w:val="DefaultParagraphFont"/>
    <w:uiPriority w:val="99"/>
    <w:unhideWhenUsed/>
    <w:rsid w:val="00D17EB6"/>
    <w:rPr>
      <w:color w:val="0563C1" w:themeColor="hyperlink"/>
      <w:u w:val="single"/>
    </w:rPr>
  </w:style>
  <w:style w:type="character" w:styleId="UnresolvedMention">
    <w:name w:val="Unresolved Mention"/>
    <w:basedOn w:val="DefaultParagraphFont"/>
    <w:uiPriority w:val="99"/>
    <w:semiHidden/>
    <w:unhideWhenUsed/>
    <w:rsid w:val="00D17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idhyutsaath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vidhyutsaathi.in" TargetMode="External"/><Relationship Id="rId5" Type="http://schemas.openxmlformats.org/officeDocument/2006/relationships/hyperlink" Target="http://www.vidhyutsaath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5</cp:revision>
  <dcterms:created xsi:type="dcterms:W3CDTF">2026-06-16T05:22:00Z</dcterms:created>
  <dcterms:modified xsi:type="dcterms:W3CDTF">2026-06-16T13:04:00Z</dcterms:modified>
</cp:coreProperties>
</file>