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List of Fonts and Colours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Fonts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Lobster / sans serif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Headings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Bahnschrift / sans serif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sub-titles, paragraphs, buttons, links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127000</wp:posOffset>
                </wp:positionV>
                <wp:extent cx="6543675" cy="2667000"/>
                <wp:effectExtent b="0" l="0" r="0" t="0"/>
                <wp:wrapSquare wrapText="bothSides" distB="0" distT="0" distL="0" distR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88450" y="2460788"/>
                          <a:ext cx="6515100" cy="2638425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127000</wp:posOffset>
                </wp:positionV>
                <wp:extent cx="6543675" cy="2667000"/>
                <wp:effectExtent b="0" l="0" r="0" t="0"/>
                <wp:wrapSquare wrapText="bothSides" distB="0" distT="0" distL="0" distR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3675" cy="266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Colours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1028700" cy="190500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36413" y="3689513"/>
                          <a:ext cx="1019175" cy="180975"/>
                        </a:xfrm>
                        <a:prstGeom prst="rect">
                          <a:avLst/>
                        </a:prstGeom>
                        <a:solidFill>
                          <a:srgbClr val="FFFFC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1028700" cy="190500"/>
                <wp:effectExtent b="0" l="0" r="0" t="0"/>
                <wp:wrapSquare wrapText="bothSides" distB="0" distT="0" distL="114300" distR="114300"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#ffffcd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background, background of certain textboxes                                        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#000000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– Headings, nav and footer links, paragraphs, dropdown text, hovered text for buttons and links that look like buttons (button-links)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1028700" cy="190500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36413" y="3689513"/>
                          <a:ext cx="1019175" cy="18097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1028700" cy="190500"/>
                <wp:effectExtent b="0" l="0" r="0" t="0"/>
                <wp:wrapSquare wrapText="bothSides" distB="0" distT="0" distL="114300" distR="114300"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#ffffff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button text, button-links, dropdown hovered text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031875" cy="193675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36413" y="3689513"/>
                          <a:ext cx="101917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031875" cy="193675"/>
                <wp:effectExtent b="0" l="0" r="0" t="0"/>
                <wp:wrapSquare wrapText="bothSides" distB="0" distT="0" distL="114300" distR="114300"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1875" cy="193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#ff6c08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button background, background for links styled as buttons, wireframes, dropdown backgrounds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028700" cy="190500"/>
                <wp:effectExtent b="0" l="0" r="0" t="0"/>
                <wp:wrapSquare wrapText="bothSides" distB="0" distT="0" distL="114300" distR="11430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36413" y="3689513"/>
                          <a:ext cx="1019175" cy="180975"/>
                        </a:xfrm>
                        <a:prstGeom prst="rect">
                          <a:avLst/>
                        </a:prstGeom>
                        <a:solidFill>
                          <a:srgbClr val="FF6C0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1028700" cy="190500"/>
                <wp:effectExtent b="0" l="0" r="0" t="0"/>
                <wp:wrapSquare wrapText="bothSides" distB="0" distT="0" distL="114300" distR="114300"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#fdbc92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–background of special stand out content e.g. promotions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028700" cy="190500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36413" y="3689513"/>
                          <a:ext cx="1019175" cy="180975"/>
                        </a:xfrm>
                        <a:prstGeom prst="rect">
                          <a:avLst/>
                        </a:prstGeom>
                        <a:solidFill>
                          <a:srgbClr val="FDBC9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028700" cy="190500"/>
                <wp:effectExtent b="0" l="0" r="0" t="0"/>
                <wp:wrapSquare wrapText="bothSides" distB="0" distT="0" distL="114300" distR="114300"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Specifics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H1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Black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Font: normal 6.5em/1.5em 'lobster', 'sans serif';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text-shadow: 1px 1px 3px #ffffff;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Images Sources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https://m.facebook.com/102358664886315/photos/a.102358708219644/102372691551579/?type=3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50% off coupon - Contest page https://www.mysubscriptionaddiction.com/2020/04/birchbox-50-off-surprise-sale.html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Home (all images from Pexel.com)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Hero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https://www.pexels.com/photo/bread-food-plate-dinner-5229768/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Guacamole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https://www.pexels.com/photo/person-holding-a-burger-with-vegetable-5738208/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Chicharrones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https://www.pexels.com/photo/fried-food-on-white-and-red-ceramic-plate-5738081/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Burrito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https://www.pexels.com/photo/burrito-chicken-delicious-dinner-461198/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Bowl of Food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https://www.pexels.com/photo/food-plate-dinner-dip-4724380/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Cheers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https://www.pexels.com/photo/woman-in-black-and-white-stripe-tank-top-holding-bottle-of-beer-5738198/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Woman Serving (JQuery Switched Pic)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color w:val="0000ff"/>
          <w:sz w:val="28"/>
          <w:szCs w:val="28"/>
        </w:rPr>
      </w:pPr>
      <w:hyperlink r:id="rId20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https://www.pexels.com/photo/food-people-woman-summer-5738293/</w:t>
        </w:r>
      </w:hyperlink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Chicken on Rice (JQuery Switched Pic)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color w:val="0000ff"/>
          <w:sz w:val="28"/>
          <w:szCs w:val="28"/>
        </w:rPr>
      </w:pPr>
      <w:hyperlink r:id="rId21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https://www.pexels.com/@rajesh-tp-749235</w:t>
        </w:r>
      </w:hyperlink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About Us(all images from unsplash.com)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chefs.jpg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hyperlink r:id="rId2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https://unsplash.com/photos/o4OBW1oBQ8w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Chilaquiles.jpg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hyperlink r:id="rId2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https://unsplash.com/photos/AJpy_4KSjiI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Customer.jpg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hyperlink r:id="rId2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https://unsplash.com/photos/idP6ct9jkmk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dishes.jpg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hyperlink r:id="rId2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https://unsplash.com/photos/otQ6orzFTlk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Mr.Pablo_Ignacio_Jeronimo.jpg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hyperlink r:id="rId2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https://unsplash.com/photos/ciF10nRBW7o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old_restaurant.jpg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hyperlink r:id="rId2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https://unsplash.com/photos/Igf_Qsv9Fv8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restaurant.jpg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hyperlink r:id="rId2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https://unsplash.com/photos/0uAVsDcyD0M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Burritos.jpg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hyperlink r:id="rId2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https://unsplash.com/photos/F10nTHkCiW8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D1B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D14F6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9D14F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exels.com/photo/food-people-woman-summer-5738293/" TargetMode="External"/><Relationship Id="rId22" Type="http://schemas.openxmlformats.org/officeDocument/2006/relationships/hyperlink" Target="https://unsplash.com/photos/o4OBW1oBQ8w" TargetMode="External"/><Relationship Id="rId21" Type="http://schemas.openxmlformats.org/officeDocument/2006/relationships/hyperlink" Target="https://www.pexels.com/@rajesh-tp-749235" TargetMode="External"/><Relationship Id="rId24" Type="http://schemas.openxmlformats.org/officeDocument/2006/relationships/hyperlink" Target="https://unsplash.com/photos/idP6ct9jkmk" TargetMode="External"/><Relationship Id="rId23" Type="http://schemas.openxmlformats.org/officeDocument/2006/relationships/hyperlink" Target="https://unsplash.com/photos/AJpy_4KSji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hyperlink" Target="https://unsplash.com/photos/ciF10nRBW7o" TargetMode="External"/><Relationship Id="rId25" Type="http://schemas.openxmlformats.org/officeDocument/2006/relationships/hyperlink" Target="https://unsplash.com/photos/otQ6orzFTlk" TargetMode="External"/><Relationship Id="rId28" Type="http://schemas.openxmlformats.org/officeDocument/2006/relationships/hyperlink" Target="https://unsplash.com/photos/0uAVsDcyD0M" TargetMode="External"/><Relationship Id="rId27" Type="http://schemas.openxmlformats.org/officeDocument/2006/relationships/hyperlink" Target="https://unsplash.com/photos/Igf_Qsv9Fv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unsplash.com/photos/F10nTHkCiW8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yperlink" Target="https://m.facebook.com/102358664886315/photos/a.102358708219644/102372691551579/?type=3" TargetMode="External"/><Relationship Id="rId12" Type="http://schemas.openxmlformats.org/officeDocument/2006/relationships/image" Target="media/image3.png"/><Relationship Id="rId15" Type="http://schemas.openxmlformats.org/officeDocument/2006/relationships/hyperlink" Target="https://www.pexels.com/photo/person-holding-a-burger-with-vegetable-5738208/" TargetMode="External"/><Relationship Id="rId14" Type="http://schemas.openxmlformats.org/officeDocument/2006/relationships/hyperlink" Target="https://www.pexels.com/photo/bread-food-plate-dinner-5229768/" TargetMode="External"/><Relationship Id="rId17" Type="http://schemas.openxmlformats.org/officeDocument/2006/relationships/hyperlink" Target="https://www.pexels.com/photo/burrito-chicken-delicious-dinner-461198/" TargetMode="External"/><Relationship Id="rId16" Type="http://schemas.openxmlformats.org/officeDocument/2006/relationships/hyperlink" Target="https://www.pexels.com/photo/fried-food-on-white-and-red-ceramic-plate-5738081/" TargetMode="External"/><Relationship Id="rId19" Type="http://schemas.openxmlformats.org/officeDocument/2006/relationships/hyperlink" Target="https://www.pexels.com/photo/woman-in-black-and-white-stripe-tank-top-holding-bottle-of-beer-5738198/" TargetMode="External"/><Relationship Id="rId18" Type="http://schemas.openxmlformats.org/officeDocument/2006/relationships/hyperlink" Target="https://www.pexels.com/photo/food-plate-dinner-dip-47243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J6ETxWNUKzrKyfnUu4PAHRoHEw==">AMUW2mU2d2HoZXP+qrNsBrn+E3AD9FtciJ1MQVygDnvWZlD8alndPFydhBn4HvSzx81ewW2njqVedU0oOIegeaIODfge0Smebx7TTMasuNAcJgUPmiTyVZk=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2020-11-10T00:20:00Z</dcterms:created>
  <dc:creator>Elle Robertson</dc:creator>
</cp:coreProperties>
</file>