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4990" w:rsidRPr="000A1A31" w:rsidRDefault="000B0317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0A1A31">
        <w:rPr>
          <w:rFonts w:ascii="Arial" w:eastAsia="Arial" w:hAnsi="Arial" w:cs="Arial"/>
          <w:b/>
          <w:sz w:val="24"/>
          <w:szCs w:val="24"/>
          <w:u w:val="single"/>
        </w:rPr>
        <w:t>The Restaurant Project</w:t>
      </w:r>
    </w:p>
    <w:p w14:paraId="5D4BCF4E" w14:textId="77777777" w:rsidR="00947CE4" w:rsidRPr="000A1A31" w:rsidRDefault="000B0317">
      <w:pPr>
        <w:rPr>
          <w:rFonts w:ascii="Arial" w:hAnsi="Arial" w:cs="Arial"/>
          <w:b/>
          <w:bCs/>
          <w:lang w:val="en-CA"/>
        </w:rPr>
      </w:pPr>
      <w:r w:rsidRPr="000A1A31">
        <w:rPr>
          <w:rFonts w:ascii="Arial" w:hAnsi="Arial" w:cs="Arial"/>
          <w:b/>
          <w:bCs/>
          <w:lang w:val="en-CA"/>
        </w:rPr>
        <w:t xml:space="preserve">1. </w:t>
      </w:r>
      <w:r w:rsidR="00A53146" w:rsidRPr="000A1A31">
        <w:rPr>
          <w:rFonts w:ascii="Arial" w:hAnsi="Arial" w:cs="Arial"/>
          <w:i/>
          <w:iCs/>
          <w:lang w:val="en-CA"/>
        </w:rPr>
        <w:t>Team Name</w:t>
      </w:r>
    </w:p>
    <w:p w14:paraId="00000004" w14:textId="045F7658" w:rsidR="005D4990" w:rsidRPr="000A1A31" w:rsidRDefault="00E519A9" w:rsidP="000B0093">
      <w:pPr>
        <w:ind w:firstLine="720"/>
        <w:rPr>
          <w:rFonts w:ascii="Arial" w:hAnsi="Arial" w:cs="Arial"/>
          <w:b/>
          <w:bCs/>
          <w:lang w:val="en-CA"/>
        </w:rPr>
      </w:pPr>
      <w:r w:rsidRPr="000A1A31">
        <w:rPr>
          <w:rFonts w:ascii="Arial" w:hAnsi="Arial" w:cs="Arial"/>
          <w:b/>
          <w:bCs/>
          <w:lang w:val="en-CA"/>
        </w:rPr>
        <w:t>PTEBB</w:t>
      </w:r>
    </w:p>
    <w:p w14:paraId="4524A738" w14:textId="4ADA3C5E" w:rsidR="00947CE4" w:rsidRPr="000A1A31" w:rsidRDefault="000B0317">
      <w:pPr>
        <w:rPr>
          <w:rFonts w:ascii="Arial" w:hAnsi="Arial" w:cs="Arial"/>
          <w:b/>
          <w:bCs/>
          <w:lang w:val="es-VE"/>
        </w:rPr>
      </w:pPr>
      <w:r w:rsidRPr="000A1A31">
        <w:rPr>
          <w:rFonts w:ascii="Arial" w:hAnsi="Arial" w:cs="Arial"/>
          <w:b/>
          <w:bCs/>
          <w:lang w:val="es-VE"/>
        </w:rPr>
        <w:t xml:space="preserve">2. </w:t>
      </w:r>
      <w:r w:rsidR="00947CE4" w:rsidRPr="000A1A31">
        <w:rPr>
          <w:rFonts w:ascii="Arial" w:hAnsi="Arial" w:cs="Arial"/>
          <w:i/>
          <w:iCs/>
          <w:lang w:val="es-VE"/>
        </w:rPr>
        <w:t>Restaurant Name</w:t>
      </w:r>
    </w:p>
    <w:p w14:paraId="00000005" w14:textId="0DD3852D" w:rsidR="005D4990" w:rsidRPr="000A1A31" w:rsidRDefault="00E519A9" w:rsidP="000B0093">
      <w:pPr>
        <w:ind w:firstLine="720"/>
        <w:rPr>
          <w:rFonts w:ascii="Arial" w:hAnsi="Arial" w:cs="Arial"/>
          <w:highlight w:val="white"/>
          <w:lang w:val="es-VE"/>
        </w:rPr>
      </w:pPr>
      <w:r w:rsidRPr="000A1A31">
        <w:rPr>
          <w:rFonts w:ascii="Arial" w:hAnsi="Arial" w:cs="Arial"/>
          <w:b/>
          <w:bCs/>
          <w:sz w:val="28"/>
          <w:szCs w:val="28"/>
          <w:lang w:val="es-VE"/>
        </w:rPr>
        <w:t>“El Charrito”</w:t>
      </w:r>
      <w:r w:rsidR="000B0317" w:rsidRPr="000A1A31">
        <w:rPr>
          <w:rFonts w:ascii="Arial" w:hAnsi="Arial" w:cs="Arial"/>
          <w:lang w:val="es-VE"/>
        </w:rPr>
        <w:t xml:space="preserve"> </w:t>
      </w:r>
      <w:r w:rsidR="000B0317" w:rsidRPr="000A1A31">
        <w:rPr>
          <w:rFonts w:ascii="Arial" w:hAnsi="Arial" w:cs="Arial"/>
          <w:highlight w:val="white"/>
          <w:lang w:val="es-VE"/>
        </w:rPr>
        <w:t>- Mexican Restaurant</w:t>
      </w:r>
      <w:r w:rsidR="000B0093">
        <w:rPr>
          <w:rFonts w:ascii="Arial" w:hAnsi="Arial" w:cs="Arial"/>
          <w:highlight w:val="white"/>
          <w:lang w:val="es-VE"/>
        </w:rPr>
        <w:t>.</w:t>
      </w:r>
    </w:p>
    <w:p w14:paraId="7054C959" w14:textId="77777777" w:rsidR="00947CE4" w:rsidRPr="000A1A31" w:rsidRDefault="000B0317">
      <w:pPr>
        <w:rPr>
          <w:rFonts w:ascii="Arial" w:hAnsi="Arial" w:cs="Arial"/>
        </w:rPr>
      </w:pPr>
      <w:r w:rsidRPr="000A1A31">
        <w:rPr>
          <w:rFonts w:ascii="Arial" w:hAnsi="Arial" w:cs="Arial"/>
          <w:b/>
          <w:bCs/>
        </w:rPr>
        <w:t xml:space="preserve">3. </w:t>
      </w:r>
      <w:r w:rsidRPr="000A1A31">
        <w:rPr>
          <w:rFonts w:ascii="Arial" w:hAnsi="Arial" w:cs="Arial"/>
          <w:i/>
          <w:iCs/>
        </w:rPr>
        <w:t>Brief description restaurant</w:t>
      </w:r>
      <w:r w:rsidR="00A53146" w:rsidRPr="000A1A31">
        <w:rPr>
          <w:rFonts w:ascii="Arial" w:hAnsi="Arial" w:cs="Arial"/>
          <w:i/>
          <w:iCs/>
        </w:rPr>
        <w:t>:</w:t>
      </w:r>
      <w:r w:rsidR="00A53146" w:rsidRPr="000A1A31">
        <w:rPr>
          <w:rFonts w:ascii="Arial" w:hAnsi="Arial" w:cs="Arial"/>
        </w:rPr>
        <w:t xml:space="preserve"> </w:t>
      </w:r>
    </w:p>
    <w:p w14:paraId="00000006" w14:textId="25BC6793" w:rsidR="005D4990" w:rsidRPr="000A1A31" w:rsidRDefault="00A53146" w:rsidP="00947CE4">
      <w:pPr>
        <w:ind w:firstLine="720"/>
        <w:rPr>
          <w:rFonts w:ascii="Arial" w:hAnsi="Arial" w:cs="Arial"/>
        </w:rPr>
      </w:pPr>
      <w:r w:rsidRPr="000A1A31">
        <w:rPr>
          <w:rFonts w:ascii="Arial" w:hAnsi="Arial" w:cs="Arial"/>
        </w:rPr>
        <w:t>Explore the most authentic taste</w:t>
      </w:r>
      <w:r w:rsidR="00F47650" w:rsidRPr="000A1A31">
        <w:rPr>
          <w:rFonts w:ascii="Arial" w:hAnsi="Arial" w:cs="Arial"/>
        </w:rPr>
        <w:t>s</w:t>
      </w:r>
      <w:r w:rsidRPr="000A1A31">
        <w:rPr>
          <w:rFonts w:ascii="Arial" w:hAnsi="Arial" w:cs="Arial"/>
        </w:rPr>
        <w:t xml:space="preserve"> and flavor</w:t>
      </w:r>
      <w:r w:rsidR="00947CE4" w:rsidRPr="000A1A31">
        <w:rPr>
          <w:rFonts w:ascii="Arial" w:hAnsi="Arial" w:cs="Arial"/>
        </w:rPr>
        <w:t>s</w:t>
      </w:r>
      <w:r w:rsidRPr="000A1A31">
        <w:rPr>
          <w:rFonts w:ascii="Arial" w:hAnsi="Arial" w:cs="Arial"/>
        </w:rPr>
        <w:t xml:space="preserve"> from our Mexican </w:t>
      </w:r>
      <w:r w:rsidR="00947CE4" w:rsidRPr="000A1A31">
        <w:rPr>
          <w:rFonts w:ascii="Arial" w:hAnsi="Arial" w:cs="Arial"/>
        </w:rPr>
        <w:t>cuisine</w:t>
      </w:r>
      <w:r w:rsidRPr="000A1A31">
        <w:rPr>
          <w:rFonts w:ascii="Arial" w:hAnsi="Arial" w:cs="Arial"/>
        </w:rPr>
        <w:t xml:space="preserve"> </w:t>
      </w:r>
      <w:r w:rsidR="00947CE4" w:rsidRPr="000A1A31">
        <w:rPr>
          <w:rFonts w:ascii="Arial" w:hAnsi="Arial" w:cs="Arial"/>
        </w:rPr>
        <w:t xml:space="preserve">in </w:t>
      </w:r>
      <w:r w:rsidRPr="000A1A31">
        <w:rPr>
          <w:rFonts w:ascii="Arial" w:hAnsi="Arial" w:cs="Arial"/>
          <w:b/>
          <w:bCs/>
        </w:rPr>
        <w:t>“El charrito”</w:t>
      </w:r>
      <w:r w:rsidR="00947CE4" w:rsidRPr="000A1A31">
        <w:rPr>
          <w:rFonts w:ascii="Arial" w:hAnsi="Arial" w:cs="Arial"/>
          <w:b/>
          <w:bCs/>
        </w:rPr>
        <w:t xml:space="preserve"> </w:t>
      </w:r>
      <w:r w:rsidR="00947CE4" w:rsidRPr="000A1A31">
        <w:rPr>
          <w:rFonts w:ascii="Arial" w:hAnsi="Arial" w:cs="Arial"/>
        </w:rPr>
        <w:t>while enjoying traditional mariachi music</w:t>
      </w:r>
      <w:r w:rsidRPr="000A1A31">
        <w:rPr>
          <w:rFonts w:ascii="Arial" w:hAnsi="Arial" w:cs="Arial"/>
          <w:b/>
          <w:bCs/>
        </w:rPr>
        <w:t>.</w:t>
      </w:r>
      <w:r w:rsidRPr="000A1A31">
        <w:rPr>
          <w:rFonts w:ascii="Arial" w:hAnsi="Arial" w:cs="Arial"/>
        </w:rPr>
        <w:t xml:space="preserve"> </w:t>
      </w:r>
      <w:r w:rsidR="00947CE4" w:rsidRPr="000A1A31">
        <w:rPr>
          <w:rFonts w:ascii="Arial" w:hAnsi="Arial" w:cs="Arial"/>
        </w:rPr>
        <w:t>The perfect spot to celebrate birthdays, quinceaneras, christening and any other commemoration.</w:t>
      </w:r>
    </w:p>
    <w:p w14:paraId="08DDD44C" w14:textId="25084F63" w:rsidR="00947CE4" w:rsidRPr="000A1A31" w:rsidRDefault="00947CE4" w:rsidP="00947CE4">
      <w:pPr>
        <w:ind w:firstLine="720"/>
        <w:rPr>
          <w:rFonts w:ascii="Arial" w:hAnsi="Arial" w:cs="Arial"/>
        </w:rPr>
      </w:pPr>
      <w:r w:rsidRPr="000A1A31">
        <w:rPr>
          <w:rFonts w:ascii="Arial" w:hAnsi="Arial" w:cs="Arial"/>
        </w:rPr>
        <w:t xml:space="preserve">The “El Charrito” webpage </w:t>
      </w:r>
      <w:r w:rsidR="00D3604E" w:rsidRPr="000A1A31">
        <w:rPr>
          <w:rFonts w:ascii="Arial" w:hAnsi="Arial" w:cs="Arial"/>
        </w:rPr>
        <w:t xml:space="preserve">allows one to </w:t>
      </w:r>
      <w:r w:rsidRPr="000A1A31">
        <w:rPr>
          <w:rFonts w:ascii="Arial" w:hAnsi="Arial" w:cs="Arial"/>
        </w:rPr>
        <w:t>navigate</w:t>
      </w:r>
      <w:r w:rsidR="00F47650" w:rsidRPr="000A1A31">
        <w:rPr>
          <w:rFonts w:ascii="Arial" w:hAnsi="Arial" w:cs="Arial"/>
        </w:rPr>
        <w:t xml:space="preserve"> you through</w:t>
      </w:r>
      <w:r w:rsidRPr="000A1A31">
        <w:rPr>
          <w:rFonts w:ascii="Arial" w:hAnsi="Arial" w:cs="Arial"/>
        </w:rPr>
        <w:t xml:space="preserve"> the restaurant’s brief history, menu, booking/ gift cards options, special offers, locations and job opportunities</w:t>
      </w:r>
    </w:p>
    <w:p w14:paraId="7D34B46F" w14:textId="0B965AB1" w:rsidR="00947CE4" w:rsidRPr="000A1A31" w:rsidRDefault="00947CE4">
      <w:pPr>
        <w:rPr>
          <w:rFonts w:ascii="Arial" w:hAnsi="Arial" w:cs="Arial"/>
        </w:rPr>
      </w:pPr>
      <w:r w:rsidRPr="000A1A31">
        <w:rPr>
          <w:rFonts w:ascii="Arial" w:hAnsi="Arial" w:cs="Arial"/>
        </w:rPr>
        <w:t xml:space="preserve">   </w:t>
      </w:r>
    </w:p>
    <w:p w14:paraId="00000007" w14:textId="2EA86911" w:rsidR="005D4990" w:rsidRPr="000A1A31" w:rsidRDefault="000B0317">
      <w:pPr>
        <w:rPr>
          <w:rFonts w:ascii="Arial" w:hAnsi="Arial" w:cs="Arial"/>
          <w:i/>
          <w:iCs/>
        </w:rPr>
      </w:pPr>
      <w:r w:rsidRPr="000A1A31">
        <w:rPr>
          <w:rFonts w:ascii="Arial" w:hAnsi="Arial" w:cs="Arial"/>
          <w:b/>
          <w:bCs/>
        </w:rPr>
        <w:t xml:space="preserve">4. </w:t>
      </w:r>
      <w:r w:rsidRPr="000A1A31">
        <w:rPr>
          <w:rFonts w:ascii="Arial" w:hAnsi="Arial" w:cs="Arial"/>
          <w:i/>
          <w:iCs/>
        </w:rPr>
        <w:t>List of team members with first and last names (indicating team lead and lead designer)</w:t>
      </w:r>
      <w:r w:rsidR="000B0093">
        <w:rPr>
          <w:rFonts w:ascii="Arial" w:hAnsi="Arial" w:cs="Arial"/>
          <w:i/>
          <w:iCs/>
        </w:rPr>
        <w:t>.</w:t>
      </w:r>
    </w:p>
    <w:p w14:paraId="00000008" w14:textId="77777777" w:rsidR="005D4990" w:rsidRPr="000A1A31" w:rsidRDefault="000B0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Thao Le</w:t>
      </w:r>
    </w:p>
    <w:p w14:paraId="00000009" w14:textId="4085A0FA" w:rsidR="005D4990" w:rsidRPr="000A1A31" w:rsidRDefault="000B0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Praveen</w:t>
      </w:r>
      <w:r w:rsidR="00A53146" w:rsidRPr="000A1A31">
        <w:rPr>
          <w:rFonts w:ascii="Arial" w:hAnsi="Arial" w:cs="Arial"/>
          <w:color w:val="000000"/>
        </w:rPr>
        <w:t xml:space="preserve"> Ramkumar</w:t>
      </w:r>
    </w:p>
    <w:p w14:paraId="0000000A" w14:textId="77777777" w:rsidR="005D4990" w:rsidRPr="000A1A31" w:rsidRDefault="000B0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Bryan Hughes(Team Lead)</w:t>
      </w:r>
    </w:p>
    <w:p w14:paraId="0000000B" w14:textId="77777777" w:rsidR="005D4990" w:rsidRPr="000A1A31" w:rsidRDefault="000B0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 xml:space="preserve">Barbara Cam </w:t>
      </w:r>
    </w:p>
    <w:p w14:paraId="0000000C" w14:textId="78AB93EF" w:rsidR="005D4990" w:rsidRPr="000A1A31" w:rsidRDefault="000B0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Elle Robertson</w:t>
      </w:r>
      <w:r w:rsidR="00A53146" w:rsidRPr="000A1A31">
        <w:rPr>
          <w:rFonts w:ascii="Arial" w:hAnsi="Arial" w:cs="Arial"/>
          <w:color w:val="000000"/>
        </w:rPr>
        <w:t>(Lead Designer)</w:t>
      </w:r>
    </w:p>
    <w:p w14:paraId="0000000D" w14:textId="77777777" w:rsidR="005D4990" w:rsidRPr="000A1A31" w:rsidRDefault="005D4990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Arial" w:hAnsi="Arial" w:cs="Arial"/>
          <w:i/>
          <w:iCs/>
          <w:color w:val="000000"/>
        </w:rPr>
      </w:pPr>
    </w:p>
    <w:p w14:paraId="0000000E" w14:textId="77777777" w:rsidR="005D4990" w:rsidRPr="000A1A31" w:rsidRDefault="000B0317">
      <w:pPr>
        <w:rPr>
          <w:rFonts w:ascii="Arial" w:hAnsi="Arial" w:cs="Arial"/>
          <w:b/>
          <w:bCs/>
          <w:i/>
          <w:iCs/>
        </w:rPr>
      </w:pPr>
      <w:r w:rsidRPr="000A1A31">
        <w:rPr>
          <w:rFonts w:ascii="Arial" w:hAnsi="Arial" w:cs="Arial"/>
          <w:b/>
          <w:bCs/>
          <w:i/>
          <w:iCs/>
        </w:rPr>
        <w:t xml:space="preserve">5. </w:t>
      </w:r>
      <w:r w:rsidRPr="000A1A31">
        <w:rPr>
          <w:rFonts w:ascii="Arial" w:hAnsi="Arial" w:cs="Arial"/>
          <w:i/>
          <w:iCs/>
        </w:rPr>
        <w:t>Page assignments (who is doing what). Be sure that each member does not have pages that are similar e.g. the person doing the Menu page cannot do the Specials page; the person doing Contact Us cannot do Events/Booking because these pages are too similar in nature. Once your page assignments have been approved by the instructor, switching pages is not permitted.</w:t>
      </w:r>
    </w:p>
    <w:p w14:paraId="17F6E993" w14:textId="35270D39" w:rsidR="00A53146" w:rsidRPr="000A1A31" w:rsidRDefault="00A53146">
      <w:pPr>
        <w:rPr>
          <w:rFonts w:ascii="Arial" w:hAnsi="Arial" w:cs="Arial"/>
          <w:b/>
          <w:bCs/>
        </w:rPr>
      </w:pPr>
      <w:r w:rsidRPr="000A1A31">
        <w:rPr>
          <w:rFonts w:ascii="Arial" w:hAnsi="Arial" w:cs="Arial"/>
          <w:b/>
          <w:bCs/>
        </w:rPr>
        <w:t>Bryan Hughes</w:t>
      </w:r>
    </w:p>
    <w:p w14:paraId="50EA573C" w14:textId="77777777" w:rsidR="00A53146" w:rsidRPr="000A1A31" w:rsidRDefault="00A53146" w:rsidP="002213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color w:val="000000"/>
        </w:rPr>
      </w:pPr>
      <w:r w:rsidRPr="000A1A31">
        <w:rPr>
          <w:rFonts w:ascii="Arial" w:hAnsi="Arial" w:cs="Arial"/>
          <w:color w:val="000000"/>
        </w:rPr>
        <w:t xml:space="preserve">Events / Booking – A page listing information about holding events at the location. It should include a sign-up form to complete if they wish to have one at their restaurant. Information about events previously held at their restaurant might be found here as well. </w:t>
      </w:r>
    </w:p>
    <w:p w14:paraId="4921860B" w14:textId="53A843DF" w:rsidR="00A53146" w:rsidRPr="000A1A31" w:rsidRDefault="00A53146" w:rsidP="002213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r w:rsidRPr="000A1A31">
        <w:rPr>
          <w:rFonts w:ascii="Arial" w:hAnsi="Arial" w:cs="Arial"/>
          <w:color w:val="000000"/>
        </w:rPr>
        <w:t xml:space="preserve">Gift Cards – Allows the user to fill out a form for a customized gift card for friends/family/etc. </w:t>
      </w:r>
    </w:p>
    <w:p w14:paraId="3E996C84" w14:textId="30BFDF80" w:rsidR="00A53146" w:rsidRPr="000A1A31" w:rsidRDefault="00A53146" w:rsidP="002213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color w:val="000000"/>
        </w:rPr>
      </w:pPr>
      <w:r w:rsidRPr="000A1A31">
        <w:rPr>
          <w:rFonts w:ascii="Arial" w:hAnsi="Arial" w:cs="Arial"/>
          <w:color w:val="000000"/>
        </w:rPr>
        <w:t xml:space="preserve">Team </w:t>
      </w:r>
      <w:r w:rsidR="00BF03A7" w:rsidRPr="000A1A31">
        <w:rPr>
          <w:rFonts w:ascii="Arial" w:hAnsi="Arial" w:cs="Arial"/>
          <w:color w:val="000000"/>
        </w:rPr>
        <w:t xml:space="preserve">Lead and </w:t>
      </w:r>
      <w:r w:rsidRPr="000A1A31">
        <w:rPr>
          <w:rFonts w:ascii="Arial" w:hAnsi="Arial" w:cs="Arial"/>
          <w:color w:val="000000"/>
        </w:rPr>
        <w:t>designer</w:t>
      </w:r>
      <w:r w:rsidR="000A1A31" w:rsidRPr="000A1A31">
        <w:rPr>
          <w:rFonts w:ascii="Arial" w:hAnsi="Arial" w:cs="Arial"/>
          <w:color w:val="000000"/>
        </w:rPr>
        <w:t xml:space="preserve">’s </w:t>
      </w:r>
      <w:r w:rsidRPr="000A1A31">
        <w:rPr>
          <w:rFonts w:ascii="Arial" w:hAnsi="Arial" w:cs="Arial"/>
          <w:color w:val="000000"/>
        </w:rPr>
        <w:t>assistant</w:t>
      </w:r>
      <w:r w:rsidR="000A1A31" w:rsidRPr="000A1A31">
        <w:rPr>
          <w:rFonts w:ascii="Arial" w:hAnsi="Arial" w:cs="Arial"/>
          <w:color w:val="000000"/>
        </w:rPr>
        <w:t>.</w:t>
      </w:r>
    </w:p>
    <w:p w14:paraId="79409B79" w14:textId="77777777" w:rsidR="00A53146" w:rsidRPr="000A1A31" w:rsidRDefault="00A53146" w:rsidP="0022134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</w:p>
    <w:p w14:paraId="0000000F" w14:textId="479F78D0" w:rsidR="005D4990" w:rsidRPr="000A1A31" w:rsidRDefault="00E519A9" w:rsidP="00221345">
      <w:pPr>
        <w:ind w:left="360"/>
        <w:rPr>
          <w:rFonts w:ascii="Arial" w:hAnsi="Arial" w:cs="Arial"/>
          <w:b/>
          <w:bCs/>
        </w:rPr>
      </w:pPr>
      <w:r w:rsidRPr="000A1A31">
        <w:rPr>
          <w:rFonts w:ascii="Arial" w:hAnsi="Arial" w:cs="Arial"/>
          <w:b/>
          <w:bCs/>
        </w:rPr>
        <w:t>Elle</w:t>
      </w:r>
      <w:r w:rsidR="00A53146" w:rsidRPr="000A1A31">
        <w:rPr>
          <w:rFonts w:ascii="Arial" w:hAnsi="Arial" w:cs="Arial"/>
          <w:b/>
          <w:bCs/>
        </w:rPr>
        <w:t xml:space="preserve"> Robertson</w:t>
      </w:r>
    </w:p>
    <w:p w14:paraId="00000010" w14:textId="58EC47B2" w:rsidR="005D4990" w:rsidRPr="000A1A31" w:rsidRDefault="000B0317" w:rsidP="002213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bookmarkStart w:id="0" w:name="_Hlk53577580"/>
      <w:r w:rsidRPr="000A1A31">
        <w:rPr>
          <w:rFonts w:ascii="Arial" w:hAnsi="Arial" w:cs="Arial"/>
          <w:color w:val="000000"/>
        </w:rPr>
        <w:t>Home page (index.html)</w:t>
      </w:r>
      <w:r w:rsidR="00221345">
        <w:rPr>
          <w:rFonts w:ascii="Arial" w:hAnsi="Arial" w:cs="Arial"/>
          <w:color w:val="000000"/>
        </w:rPr>
        <w:t>.</w:t>
      </w:r>
    </w:p>
    <w:p w14:paraId="7219577E" w14:textId="7B877012" w:rsidR="00A53146" w:rsidRPr="000A1A31" w:rsidRDefault="00A53146" w:rsidP="002213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r w:rsidRPr="000A1A31">
        <w:rPr>
          <w:rFonts w:ascii="Arial" w:hAnsi="Arial" w:cs="Arial"/>
          <w:color w:val="000000"/>
        </w:rPr>
        <w:t>Design the webpage format with the assistant’s support and from all team members</w:t>
      </w:r>
      <w:r w:rsidR="00221345">
        <w:rPr>
          <w:rFonts w:ascii="Arial" w:hAnsi="Arial" w:cs="Arial"/>
          <w:color w:val="000000"/>
        </w:rPr>
        <w:t>.</w:t>
      </w:r>
    </w:p>
    <w:bookmarkEnd w:id="0"/>
    <w:p w14:paraId="00000011" w14:textId="62C2F86B" w:rsidR="005D4990" w:rsidRPr="000A1A31" w:rsidRDefault="000B031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0A1A31">
        <w:rPr>
          <w:rFonts w:ascii="Arial" w:hAnsi="Arial" w:cs="Arial"/>
          <w:b/>
        </w:rPr>
        <w:lastRenderedPageBreak/>
        <w:t>Praveen</w:t>
      </w:r>
      <w:r w:rsidR="00A53146" w:rsidRPr="000A1A31">
        <w:rPr>
          <w:rFonts w:ascii="Arial" w:hAnsi="Arial" w:cs="Arial"/>
          <w:b/>
        </w:rPr>
        <w:t xml:space="preserve"> Ramkumar</w:t>
      </w:r>
    </w:p>
    <w:p w14:paraId="00000012" w14:textId="77777777" w:rsidR="005D4990" w:rsidRPr="000A1A31" w:rsidRDefault="000B0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0A1A31">
        <w:rPr>
          <w:rFonts w:ascii="Arial" w:hAnsi="Arial" w:cs="Arial"/>
          <w:color w:val="000000"/>
        </w:rPr>
        <w:t xml:space="preserve">About Us – information about the restaurant and parent company if appropriate, including history, etc. </w:t>
      </w:r>
    </w:p>
    <w:p w14:paraId="00000013" w14:textId="77777777" w:rsidR="005D4990" w:rsidRPr="000A1A31" w:rsidRDefault="000B0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Locations – A listing (include maps) of location(s) of the restaurant(s).</w:t>
      </w:r>
    </w:p>
    <w:p w14:paraId="00000014" w14:textId="461D5EAF" w:rsidR="005D4990" w:rsidRPr="000A1A31" w:rsidRDefault="000B0317">
      <w:pPr>
        <w:rPr>
          <w:rFonts w:ascii="Arial" w:hAnsi="Arial" w:cs="Arial"/>
          <w:b/>
        </w:rPr>
      </w:pPr>
      <w:r w:rsidRPr="000A1A31">
        <w:rPr>
          <w:rFonts w:ascii="Arial" w:hAnsi="Arial" w:cs="Arial"/>
          <w:b/>
        </w:rPr>
        <w:t>Barbara</w:t>
      </w:r>
      <w:r w:rsidR="00A53146" w:rsidRPr="000A1A31">
        <w:rPr>
          <w:rFonts w:ascii="Arial" w:hAnsi="Arial" w:cs="Arial"/>
          <w:b/>
        </w:rPr>
        <w:t xml:space="preserve"> Cam</w:t>
      </w:r>
    </w:p>
    <w:p w14:paraId="00000015" w14:textId="77777777" w:rsidR="005D4990" w:rsidRPr="000A1A31" w:rsidRDefault="000B0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Contact Us – contact form for the user to fill out and send information to the owner/head office</w:t>
      </w:r>
    </w:p>
    <w:p w14:paraId="00000016" w14:textId="77777777" w:rsidR="005D4990" w:rsidRPr="000A1A31" w:rsidRDefault="000B0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 xml:space="preserve">Careers – job opportunity page listing opportunities and locations. </w:t>
      </w:r>
    </w:p>
    <w:p w14:paraId="00000018" w14:textId="08992623" w:rsidR="005D4990" w:rsidRPr="000A1A31" w:rsidRDefault="000B0317" w:rsidP="00F47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A1A31">
        <w:rPr>
          <w:rFonts w:ascii="Arial" w:hAnsi="Arial" w:cs="Arial"/>
        </w:rPr>
        <w:t xml:space="preserve">Menu – a full menu with 5 sections. Traditionally: breakfast, lunch, dinner, drinks and dessert. However, if yours is a specialty restaurant that might not follow the traditional model (e.g. Crazy Sean’s Pancake Palace), you still need 5 differentiated sections. </w:t>
      </w:r>
    </w:p>
    <w:p w14:paraId="0000001C" w14:textId="787964DE" w:rsidR="005D4990" w:rsidRPr="000A1A31" w:rsidRDefault="000B0317">
      <w:pPr>
        <w:rPr>
          <w:rFonts w:ascii="Arial" w:hAnsi="Arial" w:cs="Arial"/>
          <w:b/>
        </w:rPr>
      </w:pPr>
      <w:r w:rsidRPr="000A1A31">
        <w:rPr>
          <w:rFonts w:ascii="Arial" w:hAnsi="Arial" w:cs="Arial"/>
          <w:b/>
        </w:rPr>
        <w:t>Thao</w:t>
      </w:r>
      <w:r w:rsidR="00A53146" w:rsidRPr="000A1A31">
        <w:rPr>
          <w:rFonts w:ascii="Arial" w:hAnsi="Arial" w:cs="Arial"/>
          <w:b/>
        </w:rPr>
        <w:t xml:space="preserve"> Le</w:t>
      </w:r>
    </w:p>
    <w:p w14:paraId="6D6E41C4" w14:textId="77777777" w:rsidR="00221345" w:rsidRDefault="000B0317" w:rsidP="00221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 xml:space="preserve">Site Map – a map of the website </w:t>
      </w:r>
    </w:p>
    <w:p w14:paraId="0000001E" w14:textId="17713796" w:rsidR="005D4990" w:rsidRPr="00221345" w:rsidRDefault="000B0317" w:rsidP="00221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221345">
        <w:rPr>
          <w:rFonts w:ascii="Arial" w:hAnsi="Arial" w:cs="Arial"/>
          <w:color w:val="000000"/>
        </w:rPr>
        <w:t xml:space="preserve">Daily/Weekly/Monthly Specials – a menu page with information on specials </w:t>
      </w:r>
    </w:p>
    <w:p w14:paraId="0000001F" w14:textId="77777777" w:rsidR="005D4990" w:rsidRPr="000A1A31" w:rsidRDefault="000B0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A1A31">
        <w:rPr>
          <w:rFonts w:ascii="Arial" w:hAnsi="Arial" w:cs="Arial"/>
          <w:color w:val="000000"/>
        </w:rPr>
        <w:t>Contests – rigged contest that the customer never wins. No plugin may be used for this feature.</w:t>
      </w:r>
    </w:p>
    <w:sectPr w:rsidR="005D4990" w:rsidRPr="000A1A3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C108C" w14:textId="77777777" w:rsidR="00BE089E" w:rsidRDefault="00BE089E">
      <w:pPr>
        <w:spacing w:after="0" w:line="240" w:lineRule="auto"/>
      </w:pPr>
      <w:r>
        <w:separator/>
      </w:r>
    </w:p>
  </w:endnote>
  <w:endnote w:type="continuationSeparator" w:id="0">
    <w:p w14:paraId="49F1E7D4" w14:textId="77777777" w:rsidR="00BE089E" w:rsidRDefault="00BE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F3451" w14:textId="77777777" w:rsidR="00BE089E" w:rsidRDefault="00BE089E">
      <w:pPr>
        <w:spacing w:after="0" w:line="240" w:lineRule="auto"/>
      </w:pPr>
      <w:r>
        <w:separator/>
      </w:r>
    </w:p>
  </w:footnote>
  <w:footnote w:type="continuationSeparator" w:id="0">
    <w:p w14:paraId="74EECBD8" w14:textId="77777777" w:rsidR="00BE089E" w:rsidRDefault="00BE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5D4990" w:rsidRDefault="000B0317">
    <w:pPr>
      <w:jc w:val="right"/>
      <w:rPr>
        <w:rFonts w:ascii="Arial" w:eastAsia="Arial" w:hAnsi="Arial" w:cs="Arial"/>
        <w:color w:val="1F3864"/>
        <w:sz w:val="24"/>
        <w:szCs w:val="24"/>
      </w:rPr>
    </w:pPr>
    <w:r>
      <w:rPr>
        <w:rFonts w:ascii="Arial" w:eastAsia="Arial" w:hAnsi="Arial" w:cs="Arial"/>
        <w:color w:val="1F3864"/>
        <w:sz w:val="24"/>
        <w:szCs w:val="24"/>
      </w:rPr>
      <w:t>Group2B</w:t>
    </w:r>
  </w:p>
  <w:p w14:paraId="00000021" w14:textId="77777777" w:rsidR="005D4990" w:rsidRDefault="000B0317">
    <w:pPr>
      <w:jc w:val="right"/>
      <w:rPr>
        <w:rFonts w:ascii="Arial" w:eastAsia="Arial" w:hAnsi="Arial" w:cs="Arial"/>
        <w:color w:val="1F3864"/>
        <w:sz w:val="24"/>
        <w:szCs w:val="24"/>
      </w:rPr>
    </w:pPr>
    <w:r>
      <w:rPr>
        <w:rFonts w:ascii="Arial" w:eastAsia="Arial" w:hAnsi="Arial" w:cs="Arial"/>
        <w:color w:val="1F3864"/>
        <w:sz w:val="24"/>
        <w:szCs w:val="24"/>
      </w:rPr>
      <w:t>Thao Le, Ramkumar Praveen, Bryan Hughes, Barbara Cam, Elle Robertson</w:t>
    </w:r>
  </w:p>
  <w:p w14:paraId="00000022" w14:textId="77777777" w:rsidR="005D4990" w:rsidRDefault="005D49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1F3864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37C89"/>
    <w:multiLevelType w:val="multilevel"/>
    <w:tmpl w:val="BDD65C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0071B6"/>
    <w:multiLevelType w:val="multilevel"/>
    <w:tmpl w:val="4A1A3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1A1EDF"/>
    <w:multiLevelType w:val="multilevel"/>
    <w:tmpl w:val="0C0453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C06A1C"/>
    <w:multiLevelType w:val="multilevel"/>
    <w:tmpl w:val="0B2875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F31007"/>
    <w:multiLevelType w:val="multilevel"/>
    <w:tmpl w:val="1D0475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90"/>
    <w:rsid w:val="000A1A31"/>
    <w:rsid w:val="000B0093"/>
    <w:rsid w:val="000B0317"/>
    <w:rsid w:val="000F2475"/>
    <w:rsid w:val="00221345"/>
    <w:rsid w:val="005D4990"/>
    <w:rsid w:val="00644996"/>
    <w:rsid w:val="007D3F2D"/>
    <w:rsid w:val="00947CE4"/>
    <w:rsid w:val="00A53146"/>
    <w:rsid w:val="00BE089E"/>
    <w:rsid w:val="00BF03A7"/>
    <w:rsid w:val="00D3604E"/>
    <w:rsid w:val="00DE72B8"/>
    <w:rsid w:val="00E519A9"/>
    <w:rsid w:val="00EC77A9"/>
    <w:rsid w:val="00F20545"/>
    <w:rsid w:val="00F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B86D"/>
  <w15:docId w15:val="{275ED2E5-047B-4969-9994-37AE93D3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7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6A"/>
  </w:style>
  <w:style w:type="paragraph" w:styleId="Footer">
    <w:name w:val="footer"/>
    <w:basedOn w:val="Normal"/>
    <w:link w:val="FooterChar"/>
    <w:uiPriority w:val="99"/>
    <w:unhideWhenUsed/>
    <w:rsid w:val="009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6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XOvJ9dA2yA2dpnehID6HPUwVA==">AMUW2mUX5F3Mk/OftPVroVC9f1eIQ1Mhc8U2EZ9dGNEAwx2owH/dClWCmCS/vvTKcHVwQ1hUDVw7crS+HwMyVuor7bANXwPrGBg9D3tr1bsUWJiTzflVlgA=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</dc:creator>
  <cp:lastModifiedBy>Barbara Cam</cp:lastModifiedBy>
  <cp:revision>11</cp:revision>
  <dcterms:created xsi:type="dcterms:W3CDTF">2020-10-14T18:45:00Z</dcterms:created>
  <dcterms:modified xsi:type="dcterms:W3CDTF">2020-10-14T19:32:00Z</dcterms:modified>
</cp:coreProperties>
</file>