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95B5D" w14:textId="75053C66" w:rsidR="0066272C" w:rsidRDefault="0066272C" w:rsidP="00053C03">
      <w:pPr>
        <w:tabs>
          <w:tab w:val="left" w:pos="5708"/>
          <w:tab w:val="left" w:pos="8444"/>
        </w:tabs>
        <w:spacing w:line="276" w:lineRule="auto"/>
        <w:rPr>
          <w:rFonts w:ascii="Times New Roman" w:hAnsi="Times New Roman" w:cs="Times New Roman"/>
          <w:b/>
          <w:color w:val="000000" w:themeColor="text1"/>
          <w:sz w:val="28"/>
        </w:rPr>
      </w:pPr>
      <w:r w:rsidRPr="0020253E">
        <w:rPr>
          <w:rFonts w:ascii="Times New Roman" w:hAnsi="Times New Roman" w:cs="Times New Roman"/>
          <w:b/>
          <w:color w:val="000000" w:themeColor="text1"/>
          <w:sz w:val="28"/>
        </w:rPr>
        <w:softHyphen/>
      </w:r>
      <w:r w:rsidRPr="0020253E">
        <w:rPr>
          <w:rFonts w:ascii="Times New Roman" w:hAnsi="Times New Roman" w:cs="Times New Roman"/>
          <w:b/>
          <w:color w:val="000000" w:themeColor="text1"/>
          <w:sz w:val="28"/>
        </w:rPr>
        <w:softHyphen/>
        <w:t>Emrakh Ibragimov</w:t>
      </w:r>
      <w:r w:rsidR="00A1699B" w:rsidRPr="00A1699B">
        <w:t xml:space="preserve">   </w:t>
      </w:r>
    </w:p>
    <w:p w14:paraId="35AF4F68" w14:textId="5E3D87DF" w:rsidR="0066272C" w:rsidRDefault="0066272C" w:rsidP="00053C03">
      <w:pPr>
        <w:spacing w:line="276" w:lineRule="auto"/>
        <w:rPr>
          <w:rFonts w:ascii="Times New Roman" w:hAnsi="Times New Roman" w:cs="Times New Roman"/>
          <w:color w:val="000000" w:themeColor="text1"/>
          <w:sz w:val="21"/>
        </w:rPr>
      </w:pPr>
      <w:r w:rsidRPr="0020253E">
        <w:rPr>
          <w:rFonts w:ascii="Times New Roman" w:hAnsi="Times New Roman" w:cs="Times New Roman"/>
          <w:color w:val="000000" w:themeColor="text1"/>
          <w:sz w:val="21"/>
        </w:rPr>
        <w:t>240-520-8934</w:t>
      </w:r>
      <w:r w:rsidRPr="0020253E">
        <w:rPr>
          <w:rFonts w:ascii="Times New Roman" w:hAnsi="Times New Roman" w:cs="Times New Roman"/>
          <w:b/>
          <w:color w:val="000000" w:themeColor="text1"/>
          <w:sz w:val="28"/>
        </w:rPr>
        <w:tab/>
      </w:r>
      <w:r w:rsidR="00065002">
        <w:rPr>
          <w:rFonts w:ascii="Times New Roman" w:hAnsi="Times New Roman" w:cs="Times New Roman"/>
          <w:b/>
          <w:color w:val="000000" w:themeColor="text1"/>
          <w:sz w:val="28"/>
        </w:rPr>
        <w:tab/>
      </w:r>
      <w:r w:rsidR="00065002">
        <w:rPr>
          <w:rFonts w:ascii="Times New Roman" w:hAnsi="Times New Roman" w:cs="Times New Roman"/>
          <w:b/>
          <w:color w:val="000000" w:themeColor="text1"/>
          <w:sz w:val="28"/>
        </w:rPr>
        <w:tab/>
      </w:r>
      <w:r w:rsidR="00065002">
        <w:rPr>
          <w:rFonts w:ascii="Times New Roman" w:hAnsi="Times New Roman" w:cs="Times New Roman"/>
          <w:b/>
          <w:color w:val="000000" w:themeColor="text1"/>
          <w:sz w:val="28"/>
        </w:rPr>
        <w:tab/>
      </w:r>
      <w:r w:rsidR="00065002">
        <w:rPr>
          <w:rFonts w:ascii="Times New Roman" w:hAnsi="Times New Roman" w:cs="Times New Roman"/>
          <w:b/>
          <w:color w:val="000000" w:themeColor="text1"/>
          <w:sz w:val="28"/>
        </w:rPr>
        <w:tab/>
      </w:r>
      <w:r w:rsidR="00065002">
        <w:rPr>
          <w:rFonts w:ascii="Times New Roman" w:hAnsi="Times New Roman" w:cs="Times New Roman"/>
          <w:b/>
          <w:color w:val="000000" w:themeColor="text1"/>
          <w:sz w:val="28"/>
        </w:rPr>
        <w:tab/>
      </w:r>
      <w:r w:rsidR="00065002">
        <w:rPr>
          <w:rFonts w:ascii="Times New Roman" w:hAnsi="Times New Roman" w:cs="Times New Roman"/>
          <w:b/>
          <w:color w:val="000000" w:themeColor="text1"/>
          <w:sz w:val="28"/>
        </w:rPr>
        <w:tab/>
      </w:r>
      <w:r w:rsidR="00065002">
        <w:rPr>
          <w:rFonts w:ascii="Times New Roman" w:hAnsi="Times New Roman" w:cs="Times New Roman"/>
          <w:b/>
          <w:color w:val="000000" w:themeColor="text1"/>
          <w:sz w:val="28"/>
        </w:rPr>
        <w:tab/>
      </w:r>
      <w:r w:rsidR="00065002">
        <w:rPr>
          <w:rFonts w:ascii="Times New Roman" w:hAnsi="Times New Roman" w:cs="Times New Roman"/>
          <w:b/>
          <w:color w:val="000000" w:themeColor="text1"/>
          <w:sz w:val="28"/>
        </w:rPr>
        <w:tab/>
      </w:r>
      <w:r w:rsidR="00065002" w:rsidRPr="00EC0FCC">
        <w:rPr>
          <w:rFonts w:ascii="Times New Roman" w:hAnsi="Times New Roman" w:cs="Times New Roman"/>
          <w:color w:val="000000" w:themeColor="text1"/>
          <w:sz w:val="21"/>
        </w:rPr>
        <w:t>ibraem1026@gmail.com</w:t>
      </w:r>
      <w:r w:rsidR="00065002">
        <w:rPr>
          <w:rFonts w:ascii="Times New Roman" w:hAnsi="Times New Roman" w:cs="Times New Roman"/>
          <w:color w:val="000000" w:themeColor="text1"/>
          <w:sz w:val="21"/>
        </w:rPr>
        <w:t xml:space="preserve">                                              </w:t>
      </w:r>
      <w:r>
        <w:rPr>
          <w:rFonts w:ascii="Times New Roman" w:hAnsi="Times New Roman" w:cs="Times New Roman"/>
          <w:color w:val="000000" w:themeColor="text1"/>
          <w:sz w:val="21"/>
        </w:rPr>
        <w:t>Hagerstown, MD</w:t>
      </w:r>
      <w:r>
        <w:rPr>
          <w:rFonts w:ascii="Times New Roman" w:hAnsi="Times New Roman" w:cs="Times New Roman"/>
          <w:color w:val="000000" w:themeColor="text1"/>
          <w:sz w:val="21"/>
        </w:rPr>
        <w:tab/>
        <w:t xml:space="preserve">                        </w:t>
      </w:r>
      <w:r>
        <w:rPr>
          <w:rFonts w:ascii="Times New Roman" w:hAnsi="Times New Roman" w:cs="Times New Roman"/>
          <w:color w:val="000000" w:themeColor="text1"/>
          <w:sz w:val="21"/>
        </w:rPr>
        <w:tab/>
      </w:r>
      <w:r>
        <w:rPr>
          <w:rFonts w:ascii="Times New Roman" w:hAnsi="Times New Roman" w:cs="Times New Roman"/>
          <w:color w:val="000000" w:themeColor="text1"/>
          <w:sz w:val="21"/>
        </w:rPr>
        <w:tab/>
      </w:r>
      <w:r>
        <w:rPr>
          <w:rFonts w:ascii="Times New Roman" w:hAnsi="Times New Roman" w:cs="Times New Roman"/>
          <w:color w:val="000000" w:themeColor="text1"/>
          <w:sz w:val="21"/>
        </w:rPr>
        <w:tab/>
      </w:r>
      <w:r>
        <w:rPr>
          <w:rFonts w:ascii="Times New Roman" w:hAnsi="Times New Roman" w:cs="Times New Roman"/>
          <w:color w:val="000000" w:themeColor="text1"/>
          <w:sz w:val="21"/>
        </w:rPr>
        <w:tab/>
        <w:t xml:space="preserve">         </w:t>
      </w:r>
      <w:r w:rsidR="00065002">
        <w:rPr>
          <w:rFonts w:ascii="Times New Roman" w:hAnsi="Times New Roman" w:cs="Times New Roman"/>
          <w:color w:val="000000" w:themeColor="text1"/>
          <w:sz w:val="21"/>
        </w:rPr>
        <w:t xml:space="preserve">                  </w:t>
      </w:r>
      <w:r w:rsidR="00065002" w:rsidRPr="00C71A8B">
        <w:rPr>
          <w:rFonts w:ascii="Times New Roman" w:hAnsi="Times New Roman" w:cs="Times New Roman"/>
          <w:color w:val="000000" w:themeColor="text1"/>
          <w:sz w:val="21"/>
        </w:rPr>
        <w:t>linkedin.com/in/emrakh-i</w:t>
      </w:r>
    </w:p>
    <w:p w14:paraId="21860FBE" w14:textId="77777777" w:rsidR="0066272C" w:rsidRDefault="0066272C" w:rsidP="00053C03">
      <w:pPr>
        <w:spacing w:line="276" w:lineRule="auto"/>
        <w:rPr>
          <w:rFonts w:ascii="Times New Roman" w:hAnsi="Times New Roman" w:cs="Times New Roman"/>
          <w:color w:val="000000" w:themeColor="text1"/>
          <w:sz w:val="21"/>
        </w:rPr>
      </w:pPr>
    </w:p>
    <w:p w14:paraId="69EC2679" w14:textId="77777777" w:rsidR="00053C03" w:rsidRPr="00323588" w:rsidRDefault="00053C03" w:rsidP="00053C03">
      <w:pPr>
        <w:spacing w:after="80" w:line="276" w:lineRule="auto"/>
        <w:rPr>
          <w:rFonts w:ascii="Times New Roman" w:eastAsia="Times New Roman" w:hAnsi="Times New Roman" w:cs="Times New Roman"/>
          <w:b/>
          <w:color w:val="000000" w:themeColor="text1"/>
          <w:sz w:val="21"/>
          <w:szCs w:val="22"/>
          <w:u w:val="single"/>
        </w:rPr>
      </w:pPr>
      <w:r w:rsidRPr="00323588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Cs w:val="26"/>
          <w:u w:val="single"/>
        </w:rPr>
        <w:t>Technical Skills</w:t>
      </w:r>
    </w:p>
    <w:p w14:paraId="238CE1DA" w14:textId="07071A3E" w:rsidR="00053C03" w:rsidRDefault="00053C03" w:rsidP="00053C03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Cloud</w:t>
      </w:r>
      <w:r w:rsidRPr="003F2B6E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: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 AWS (IAM, VPC, EC2, S3, CloudWatch, CloudTrail, Route 53, </w:t>
      </w:r>
      <w:r w:rsidRPr="003F2B6E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Auto Scaling, Elastic Load Balancing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)</w:t>
      </w:r>
    </w:p>
    <w:p w14:paraId="6EC11F44" w14:textId="77777777" w:rsidR="00053C03" w:rsidRDefault="00053C03" w:rsidP="00053C03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 w:rsidRPr="003F2B6E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Containers &amp; Orchestration:</w:t>
      </w:r>
      <w:r w:rsidRPr="003F2B6E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 Docker, Kubernetes</w:t>
      </w:r>
    </w:p>
    <w:p w14:paraId="0B691DAD" w14:textId="3355082F" w:rsidR="00053C03" w:rsidRDefault="00053C03" w:rsidP="00053C03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 w:rsidRPr="003F2B6E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CI/CD: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 </w:t>
      </w:r>
      <w:r w:rsidR="00B642B6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Github, 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Github Actions</w:t>
      </w:r>
    </w:p>
    <w:p w14:paraId="4F445E40" w14:textId="0DE5F48E" w:rsidR="00B642B6" w:rsidRDefault="00B642B6" w:rsidP="00053C03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Infrastructure as Code (IaC):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 Terraform, Ansible</w:t>
      </w:r>
    </w:p>
    <w:p w14:paraId="47FB8B08" w14:textId="7FDE9687" w:rsidR="00053C03" w:rsidRPr="00053C03" w:rsidRDefault="00053C03" w:rsidP="00053C03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Other Tools</w:t>
      </w:r>
      <w:r w:rsidRPr="003F2B6E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: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 Linux CLI, </w:t>
      </w:r>
      <w:r w:rsidRPr="00053C03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NGINX, Git, YAML, JSON, HCL</w:t>
      </w:r>
    </w:p>
    <w:p w14:paraId="18119EB4" w14:textId="77777777" w:rsidR="00053C03" w:rsidRDefault="00053C03" w:rsidP="00053C03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 w:rsidRPr="003F2B6E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Datastores:</w:t>
      </w:r>
      <w:r w:rsidRPr="00323588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 MySQL, PostgreSQL, Redis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, </w:t>
      </w:r>
      <w:r w:rsidRPr="00323588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MongoDB</w:t>
      </w:r>
    </w:p>
    <w:p w14:paraId="77022F56" w14:textId="77777777" w:rsidR="00053C03" w:rsidRPr="00323588" w:rsidRDefault="00053C03" w:rsidP="00053C03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 w:rsidRPr="003F2B6E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Languages (Proficient)</w:t>
      </w:r>
      <w:r w:rsidRPr="00323588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: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 TypeScript</w:t>
      </w:r>
      <w:r w:rsidRPr="00323588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, Python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, </w:t>
      </w:r>
      <w:r w:rsidRPr="00323588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JavaScript</w:t>
      </w:r>
    </w:p>
    <w:p w14:paraId="31B0E273" w14:textId="2EEB38B0" w:rsidR="00053C03" w:rsidRPr="00053C03" w:rsidRDefault="00053C03" w:rsidP="00053C03">
      <w:pPr>
        <w:pStyle w:val="ListParagraph"/>
        <w:numPr>
          <w:ilvl w:val="0"/>
          <w:numId w:val="2"/>
        </w:numPr>
        <w:spacing w:after="8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 w:rsidRPr="003F2B6E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Languages (Familiar)</w:t>
      </w:r>
      <w:r w:rsidRPr="00323588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: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 PHP, Rust</w:t>
      </w:r>
    </w:p>
    <w:p w14:paraId="61B1DCD3" w14:textId="77777777" w:rsidR="0066272C" w:rsidRPr="005B6511" w:rsidRDefault="0066272C" w:rsidP="00053C03">
      <w:pPr>
        <w:spacing w:after="8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Cs w:val="26"/>
          <w:u w:val="single"/>
        </w:rPr>
        <w:t>Experience</w:t>
      </w:r>
    </w:p>
    <w:p w14:paraId="7F717D5D" w14:textId="08AA7E8F" w:rsidR="0066272C" w:rsidRPr="002B2CFD" w:rsidRDefault="0066272C" w:rsidP="00053C03">
      <w:pPr>
        <w:spacing w:line="276" w:lineRule="auto"/>
        <w:rPr>
          <w:rFonts w:ascii="Times New Roman" w:eastAsia="Times New Roman" w:hAnsi="Times New Roman" w:cs="Times New Roman"/>
          <w:b/>
          <w:color w:val="000000" w:themeColor="text1"/>
          <w:kern w:val="36"/>
          <w:sz w:val="21"/>
          <w:szCs w:val="28"/>
        </w:rPr>
      </w:pPr>
      <w:r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  <w:tab/>
      </w:r>
      <w:r w:rsidRPr="00323588">
        <w:rPr>
          <w:rFonts w:ascii="Times New Roman" w:eastAsia="Times New Roman" w:hAnsi="Times New Roman" w:cs="Times New Roman"/>
          <w:b/>
          <w:i/>
          <w:iCs/>
          <w:color w:val="000000" w:themeColor="text1"/>
          <w:kern w:val="36"/>
          <w:sz w:val="21"/>
          <w:szCs w:val="28"/>
        </w:rPr>
        <w:t>Full-Stack Developer</w:t>
      </w:r>
      <w:r w:rsidR="002B2CFD">
        <w:rPr>
          <w:rFonts w:ascii="Times New Roman" w:eastAsia="Times New Roman" w:hAnsi="Times New Roman" w:cs="Times New Roman"/>
          <w:b/>
          <w:i/>
          <w:iCs/>
          <w:color w:val="000000" w:themeColor="text1"/>
          <w:kern w:val="36"/>
          <w:sz w:val="21"/>
          <w:szCs w:val="28"/>
        </w:rPr>
        <w:t xml:space="preserve"> / Cloud Engineer</w:t>
      </w:r>
      <w:r>
        <w:rPr>
          <w:rFonts w:ascii="Times New Roman" w:eastAsia="Times New Roman" w:hAnsi="Times New Roman" w:cs="Times New Roman"/>
          <w:b/>
          <w:color w:val="000000" w:themeColor="text1"/>
          <w:kern w:val="36"/>
          <w:sz w:val="21"/>
          <w:szCs w:val="28"/>
        </w:rPr>
        <w:t>, SOCSoter</w:t>
      </w:r>
      <w:r w:rsidR="002B2CFD">
        <w:rPr>
          <w:rFonts w:ascii="Times New Roman" w:eastAsia="Times New Roman" w:hAnsi="Times New Roman" w:cs="Times New Roman"/>
          <w:b/>
          <w:color w:val="000000" w:themeColor="text1"/>
          <w:kern w:val="36"/>
          <w:sz w:val="21"/>
          <w:szCs w:val="28"/>
        </w:rPr>
        <w:t xml:space="preserve"> </w:t>
      </w:r>
      <w:r w:rsidR="002B2CFD">
        <w:rPr>
          <w:rFonts w:ascii="Times New Roman" w:eastAsia="Times New Roman" w:hAnsi="Times New Roman" w:cs="Times New Roman"/>
          <w:b/>
          <w:color w:val="000000" w:themeColor="text1"/>
          <w:kern w:val="36"/>
          <w:sz w:val="21"/>
          <w:szCs w:val="28"/>
        </w:rPr>
        <w:tab/>
      </w:r>
      <w:r w:rsidR="002B2CFD">
        <w:rPr>
          <w:rFonts w:ascii="Times New Roman" w:eastAsia="Times New Roman" w:hAnsi="Times New Roman" w:cs="Times New Roman"/>
          <w:b/>
          <w:color w:val="000000" w:themeColor="text1"/>
          <w:kern w:val="36"/>
          <w:sz w:val="21"/>
          <w:szCs w:val="28"/>
        </w:rPr>
        <w:tab/>
        <w:t xml:space="preserve">             </w:t>
      </w:r>
      <w:r w:rsidR="002B2CFD" w:rsidRPr="00323588"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  <w:t xml:space="preserve">November 2023 </w:t>
      </w:r>
      <w:r w:rsidR="002B2CFD"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  <w:t>–</w:t>
      </w:r>
      <w:r w:rsidR="002B2CFD" w:rsidRPr="00323588"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  <w:t xml:space="preserve"> Present</w:t>
      </w:r>
    </w:p>
    <w:p w14:paraId="3FE35C82" w14:textId="77777777" w:rsidR="0066272C" w:rsidRDefault="0066272C" w:rsidP="00053C03">
      <w:pPr>
        <w:pStyle w:val="ListParagraph"/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>Maintained and troubleshot all company infrastructure, like servers and datastores, spanning across multiple applications</w:t>
      </w:r>
    </w:p>
    <w:p w14:paraId="1060CD82" w14:textId="77777777" w:rsidR="0066272C" w:rsidRPr="00980E85" w:rsidRDefault="0066272C" w:rsidP="00053C03">
      <w:pPr>
        <w:pStyle w:val="ListParagraph"/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</w:pPr>
      <w:r w:rsidRPr="00A9592B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Built and operated a reporting platform that has </w:t>
      </w:r>
      <w:r w:rsidRPr="002B2CFD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  <w:u w:val="single"/>
        </w:rPr>
        <w:t>delivered thousands of dynamic, customer-specific reports to end customers</w:t>
      </w:r>
    </w:p>
    <w:p w14:paraId="4A3E0307" w14:textId="0D46F70D" w:rsidR="002B2CFD" w:rsidRDefault="002B2CFD" w:rsidP="002B2CFD">
      <w:pPr>
        <w:pStyle w:val="ListParagraph"/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</w:pPr>
      <w:r w:rsidRPr="002B2CFD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Implemented </w:t>
      </w:r>
      <w:r w:rsidRPr="002B2CFD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1"/>
          <w:szCs w:val="28"/>
        </w:rPr>
        <w:t>Ansible</w:t>
      </w:r>
      <w:r w:rsidRPr="002B2CFD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 to roll out updates across hundreds of </w:t>
      </w:r>
      <w:proofErr w:type="gramStart"/>
      <w:r w:rsidRPr="002B2CFD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>cloud</w:t>
      </w:r>
      <w:proofErr w:type="gramEnd"/>
      <w:r w:rsidRPr="002B2CFD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 SIEM devices</w:t>
      </w:r>
    </w:p>
    <w:p w14:paraId="7D9FB76D" w14:textId="45AD171F" w:rsidR="002B2CFD" w:rsidRDefault="002B2CFD" w:rsidP="002B2CFD">
      <w:pPr>
        <w:pStyle w:val="ListParagraph"/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</w:pPr>
      <w:r w:rsidRPr="00A9592B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Rebuilt Cron orchestration server, </w:t>
      </w:r>
      <w:r w:rsidRPr="002B2CFD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  <w:u w:val="single"/>
        </w:rPr>
        <w:t>reducing cron job failures from 2-3/wk to 0/wk</w:t>
      </w:r>
    </w:p>
    <w:p w14:paraId="0B635212" w14:textId="4C627185" w:rsidR="002B2CFD" w:rsidRPr="002B2CFD" w:rsidRDefault="002B2CFD" w:rsidP="002B2CFD">
      <w:pPr>
        <w:pStyle w:val="ListParagraph"/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>Implemented a l</w:t>
      </w:r>
      <w:r w:rsidRPr="00A9592B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ong-term log retention system for </w:t>
      </w:r>
      <w:r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end </w:t>
      </w:r>
      <w:r w:rsidRPr="00A9592B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customers </w:t>
      </w:r>
      <w:r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to meet </w:t>
      </w:r>
      <w:r w:rsidRPr="00A9592B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>compliance</w:t>
      </w:r>
      <w:r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 requirements using </w:t>
      </w:r>
      <w:r w:rsidRPr="002B2CFD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1"/>
          <w:szCs w:val="28"/>
        </w:rPr>
        <w:t>Terraform</w:t>
      </w:r>
      <w:r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 and </w:t>
      </w:r>
      <w:r w:rsidRPr="002B2CFD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1"/>
          <w:szCs w:val="28"/>
        </w:rPr>
        <w:t>AWS</w:t>
      </w:r>
    </w:p>
    <w:p w14:paraId="3483B521" w14:textId="627BEEFC" w:rsidR="00980E85" w:rsidRPr="00980E85" w:rsidRDefault="0066272C" w:rsidP="00980E85">
      <w:pPr>
        <w:pStyle w:val="ListParagraph"/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Rebuilt </w:t>
      </w:r>
      <w:r w:rsidRPr="00A9592B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>authentication with 2FA and self-service password reset, reducing support tickets and strengthening account security</w:t>
      </w:r>
    </w:p>
    <w:p w14:paraId="11478C28" w14:textId="4D0F2A43" w:rsidR="002B2CFD" w:rsidRPr="002B2CFD" w:rsidRDefault="002B2CFD" w:rsidP="002B2CFD">
      <w:pPr>
        <w:pStyle w:val="ListParagraph"/>
        <w:spacing w:line="276" w:lineRule="auto"/>
        <w:ind w:left="1440"/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>Assisted</w:t>
      </w:r>
      <w:r w:rsidRPr="002B2CFD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 in integrating </w:t>
      </w:r>
      <w:r w:rsidRPr="002B2CFD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1"/>
          <w:szCs w:val="28"/>
        </w:rPr>
        <w:t>Github Actions</w:t>
      </w:r>
      <w:r w:rsidRPr="002B2CFD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 into</w:t>
      </w:r>
      <w:r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 the</w:t>
      </w:r>
      <w:r w:rsidRPr="002B2CFD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>CI/CD pipeline</w:t>
      </w:r>
    </w:p>
    <w:p w14:paraId="1F9A20F2" w14:textId="6E8968DD" w:rsidR="0090641E" w:rsidRDefault="0066272C" w:rsidP="0090641E">
      <w:pPr>
        <w:pStyle w:val="ListParagraph"/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</w:pPr>
      <w:r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>U</w:t>
      </w:r>
      <w:r w:rsidRPr="00A9592B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>pdated and maintained</w:t>
      </w:r>
      <w:r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 SIEM</w:t>
      </w:r>
      <w:r w:rsidRPr="00A9592B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log </w:t>
      </w:r>
      <w:r w:rsidRPr="00A9592B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ingestion, </w:t>
      </w:r>
      <w:r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>increasing reporting data reliability to ~100%</w:t>
      </w:r>
    </w:p>
    <w:p w14:paraId="4E430439" w14:textId="5CA40AD2" w:rsidR="00980E85" w:rsidRDefault="00980E85" w:rsidP="00980E85">
      <w:pPr>
        <w:pStyle w:val="ListParagraph"/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</w:pPr>
      <w:r w:rsidRPr="00980E85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>Assisted in developing a vulnerability management service</w:t>
      </w:r>
      <w:r w:rsidR="00404F89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 (VMS)</w:t>
      </w:r>
      <w:r w:rsidRPr="00980E85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 xml:space="preserve"> that scans customer networks and delivers actionable finding</w:t>
      </w:r>
      <w:r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>s</w:t>
      </w:r>
    </w:p>
    <w:p w14:paraId="48F4AD10" w14:textId="4597090D" w:rsidR="00980E85" w:rsidRDefault="00980E85" w:rsidP="00980E85">
      <w:pPr>
        <w:pStyle w:val="ListParagraph"/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</w:pPr>
      <w:r w:rsidRPr="00980E85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>Assisted in developing an endpoint detection and response (EDR) service that manages data for 10,000+ endpoints</w:t>
      </w:r>
    </w:p>
    <w:p w14:paraId="5CBACA29" w14:textId="21589BA4" w:rsidR="00980E85" w:rsidRPr="00980E85" w:rsidRDefault="00980E85" w:rsidP="00980E85">
      <w:pPr>
        <w:pStyle w:val="ListParagraph"/>
        <w:numPr>
          <w:ilvl w:val="0"/>
          <w:numId w:val="6"/>
        </w:numPr>
        <w:spacing w:line="276" w:lineRule="auto"/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</w:pPr>
      <w:r w:rsidRPr="00980E85">
        <w:rPr>
          <w:rFonts w:ascii="Times New Roman" w:eastAsia="Times New Roman" w:hAnsi="Times New Roman" w:cs="Times New Roman"/>
          <w:color w:val="000000" w:themeColor="text1"/>
          <w:kern w:val="36"/>
          <w:sz w:val="21"/>
          <w:szCs w:val="28"/>
        </w:rPr>
        <w:t>Built a phishing detection server that alerts on malicious websites identified in browser history</w:t>
      </w:r>
    </w:p>
    <w:p w14:paraId="122C150C" w14:textId="77777777" w:rsidR="0066272C" w:rsidRPr="005B6511" w:rsidRDefault="0066272C" w:rsidP="00053C03">
      <w:pPr>
        <w:spacing w:after="8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Cs w:val="26"/>
          <w:u w:val="single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Cs w:val="26"/>
          <w:u w:val="single"/>
        </w:rPr>
        <w:t>Projects</w:t>
      </w:r>
    </w:p>
    <w:p w14:paraId="403037EA" w14:textId="77777777" w:rsidR="0066272C" w:rsidRDefault="0066272C" w:rsidP="00053C03">
      <w:pPr>
        <w:spacing w:after="80" w:line="276" w:lineRule="auto"/>
        <w:rPr>
          <w:rFonts w:ascii="Times New Roman" w:hAnsi="Times New Roman" w:cs="Times New Roman"/>
          <w:color w:val="000000" w:themeColor="text1"/>
          <w:sz w:val="21"/>
        </w:rPr>
      </w:pP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ab/>
      </w:r>
      <w:r>
        <w:rPr>
          <w:rFonts w:ascii="Times New Roman" w:eastAsia="Times New Roman" w:hAnsi="Times New Roman" w:cs="Times New Roman"/>
          <w:b/>
          <w:i/>
          <w:color w:val="000000" w:themeColor="text1"/>
          <w:sz w:val="21"/>
          <w:szCs w:val="22"/>
        </w:rPr>
        <w:t xml:space="preserve">Portfolio, </w:t>
      </w:r>
      <w:r w:rsidRPr="00953121">
        <w:rPr>
          <w:rFonts w:ascii="Times New Roman" w:eastAsia="Times New Roman" w:hAnsi="Times New Roman" w:cs="Times New Roman"/>
          <w:b/>
          <w:color w:val="000000" w:themeColor="text1"/>
          <w:sz w:val="21"/>
          <w:szCs w:val="22"/>
        </w:rPr>
        <w:t>Personal Portfolio</w:t>
      </w:r>
      <w:r>
        <w:rPr>
          <w:rFonts w:ascii="Times New Roman" w:eastAsia="Times New Roman" w:hAnsi="Times New Roman" w:cs="Times New Roman"/>
          <w:b/>
          <w:color w:val="000000" w:themeColor="text1"/>
          <w:sz w:val="21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1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1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1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1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1"/>
          <w:szCs w:val="22"/>
        </w:rPr>
        <w:tab/>
      </w:r>
      <w:r>
        <w:rPr>
          <w:rFonts w:ascii="Times New Roman" w:eastAsia="Times New Roman" w:hAnsi="Times New Roman" w:cs="Times New Roman"/>
          <w:b/>
          <w:color w:val="000000" w:themeColor="text1"/>
          <w:sz w:val="21"/>
          <w:szCs w:val="22"/>
        </w:rPr>
        <w:tab/>
        <w:t xml:space="preserve">      </w:t>
      </w:r>
      <w:r>
        <w:rPr>
          <w:rFonts w:ascii="Times New Roman" w:hAnsi="Times New Roman" w:cs="Times New Roman"/>
          <w:color w:val="000000" w:themeColor="text1"/>
          <w:sz w:val="21"/>
        </w:rPr>
        <w:t>emrakh.com</w:t>
      </w:r>
    </w:p>
    <w:p w14:paraId="14DDDB96" w14:textId="77777777" w:rsidR="0066272C" w:rsidRDefault="0066272C" w:rsidP="00053C03">
      <w:pPr>
        <w:pStyle w:val="ListParagraph"/>
        <w:numPr>
          <w:ilvl w:val="0"/>
          <w:numId w:val="3"/>
        </w:numPr>
        <w:spacing w:after="8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 w:rsidRPr="004F1329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Designed and operated a production-ready static portfolio using </w:t>
      </w:r>
      <w:r w:rsidRPr="00C31A0E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Vite</w:t>
      </w:r>
      <w:r w:rsidRPr="004F1329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, </w:t>
      </w:r>
      <w:r w:rsidRPr="00C31A0E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TypeScript</w:t>
      </w:r>
      <w:r w:rsidRPr="004F1329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, </w:t>
      </w:r>
      <w:r w:rsidRPr="00C31A0E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React</w:t>
      </w:r>
      <w:r w:rsidRPr="004F1329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, and </w:t>
      </w:r>
      <w:r w:rsidRPr="00C31A0E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Tailwind</w:t>
      </w:r>
    </w:p>
    <w:p w14:paraId="1E3DB939" w14:textId="77777777" w:rsidR="0066272C" w:rsidRDefault="0066272C" w:rsidP="00053C03">
      <w:pPr>
        <w:pStyle w:val="ListParagraph"/>
        <w:numPr>
          <w:ilvl w:val="0"/>
          <w:numId w:val="3"/>
        </w:numPr>
        <w:spacing w:after="8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D</w:t>
      </w:r>
      <w:r w:rsidRPr="004F1329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eployed on </w:t>
      </w:r>
      <w:r w:rsidRPr="00A1699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AWS</w:t>
      </w:r>
      <w:r w:rsidRPr="004F1329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 (</w:t>
      </w:r>
      <w:r w:rsidRPr="00A1699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S3, CloudFront, Route 53, ACM</w:t>
      </w:r>
      <w:r w:rsidRPr="004F1329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) with fully automated IaC (</w:t>
      </w:r>
      <w:r w:rsidRPr="00A1699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Terraform</w:t>
      </w:r>
      <w:r w:rsidRPr="00A1699B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 + </w:t>
      </w:r>
      <w:r w:rsidRPr="00A1699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 xml:space="preserve">GitHub/HCP </w:t>
      </w:r>
      <w:r w:rsidRPr="00A1699B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pipelines</w:t>
      </w:r>
      <w:r w:rsidRPr="004F1329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)</w:t>
      </w:r>
    </w:p>
    <w:p w14:paraId="40F78E3B" w14:textId="77777777" w:rsidR="0066272C" w:rsidRDefault="0066272C" w:rsidP="00053C03">
      <w:pPr>
        <w:pStyle w:val="ListParagraph"/>
        <w:numPr>
          <w:ilvl w:val="0"/>
          <w:numId w:val="3"/>
        </w:numPr>
        <w:spacing w:after="8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 w:rsidRPr="004F1329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Implemented 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a </w:t>
      </w:r>
      <w:r w:rsidRPr="004F1329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secure, scalable, serverless infrastructure with analytics (</w:t>
      </w:r>
      <w:r w:rsidRPr="00A1699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API Gateway</w:t>
      </w:r>
      <w:r w:rsidRPr="00A1699B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 +</w:t>
      </w:r>
      <w:r w:rsidRPr="00A1699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 xml:space="preserve"> Lambda</w:t>
      </w:r>
      <w:r w:rsidRPr="00A1699B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 + </w:t>
      </w:r>
      <w:r w:rsidRPr="00A1699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DynamoDB</w:t>
      </w:r>
      <w:r w:rsidRPr="004F1329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), </w:t>
      </w:r>
      <w:r w:rsidRPr="00A1699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AWS WAF</w:t>
      </w:r>
      <w:r w:rsidRPr="004F1329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, </w:t>
      </w:r>
      <w:r w:rsidRPr="00A1699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CloudWatch</w:t>
      </w:r>
      <w:r w:rsidRPr="004F1329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 monitoring, and </w:t>
      </w:r>
      <w:r w:rsidRPr="00A1699B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SNS</w:t>
      </w:r>
      <w:r w:rsidRPr="004F1329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 alerts to email/Slack</w:t>
      </w: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 </w:t>
      </w:r>
    </w:p>
    <w:p w14:paraId="7418550E" w14:textId="77777777" w:rsidR="0066272C" w:rsidRPr="004F1329" w:rsidRDefault="0066272C" w:rsidP="00053C03">
      <w:pPr>
        <w:pStyle w:val="ListParagraph"/>
        <w:numPr>
          <w:ilvl w:val="0"/>
          <w:numId w:val="3"/>
        </w:numPr>
        <w:spacing w:after="8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lastRenderedPageBreak/>
        <w:t xml:space="preserve">Visit the following link for a detailed explanation: </w:t>
      </w:r>
      <w:r w:rsidRPr="004F1329">
        <w:rPr>
          <w:rFonts w:ascii="Times New Roman" w:eastAsia="Times New Roman" w:hAnsi="Times New Roman" w:cs="Times New Roman"/>
          <w:color w:val="000000" w:themeColor="text1"/>
          <w:sz w:val="21"/>
          <w:szCs w:val="22"/>
          <w:u w:val="single"/>
        </w:rPr>
        <w:t>https://medium.com/@ibraem1026/my-journey-deploying-my-portfolio-to-the-cloud-b6361122b87d</w:t>
      </w:r>
    </w:p>
    <w:p w14:paraId="228263E9" w14:textId="1BF6FB13" w:rsidR="00053C03" w:rsidRPr="00053C03" w:rsidRDefault="0066272C" w:rsidP="00053C03">
      <w:pPr>
        <w:pStyle w:val="ListParagraph"/>
        <w:numPr>
          <w:ilvl w:val="0"/>
          <w:numId w:val="3"/>
        </w:numPr>
        <w:spacing w:after="80" w:line="276" w:lineRule="auto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>
        <w:rPr>
          <w:rFonts w:ascii="Times New Roman" w:hAnsi="Times New Roman" w:cs="Times New Roman"/>
          <w:color w:val="000000" w:themeColor="text1"/>
          <w:sz w:val="21"/>
        </w:rPr>
        <w:t xml:space="preserve">The GitHub repo is public and available at </w:t>
      </w:r>
      <w:r w:rsidRPr="00487E47">
        <w:rPr>
          <w:rFonts w:ascii="Times New Roman" w:hAnsi="Times New Roman" w:cs="Times New Roman"/>
          <w:color w:val="000000" w:themeColor="text1"/>
          <w:sz w:val="21"/>
          <w:u w:val="single"/>
        </w:rPr>
        <w:t>github.com/emrah-i/Portfolio</w:t>
      </w:r>
    </w:p>
    <w:p w14:paraId="56371B10" w14:textId="289CCD72" w:rsidR="00053C03" w:rsidRPr="00053C03" w:rsidRDefault="00053C03" w:rsidP="00053C03">
      <w:pPr>
        <w:spacing w:after="8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Cs w:val="26"/>
          <w:u w:val="single"/>
        </w:rPr>
      </w:pPr>
      <w:r w:rsidRPr="00053C0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Cs w:val="26"/>
          <w:u w:val="single"/>
        </w:rPr>
        <w:t>Certificates</w:t>
      </w:r>
    </w:p>
    <w:p w14:paraId="1B160CDB" w14:textId="77777777" w:rsidR="00053C03" w:rsidRPr="00053C03" w:rsidRDefault="00053C03" w:rsidP="00053C03">
      <w:pPr>
        <w:spacing w:line="276" w:lineRule="auto"/>
        <w:ind w:firstLine="720"/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</w:pPr>
      <w:r w:rsidRPr="00053C0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1"/>
          <w:szCs w:val="28"/>
        </w:rPr>
        <w:t>AWS Solutions Architect – Associate (SAA-C03)</w:t>
      </w:r>
      <w:r w:rsidRPr="00053C03"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  <w:tab/>
      </w:r>
      <w:r w:rsidRPr="00053C03"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  <w:tab/>
        <w:t xml:space="preserve">            Jul 28, 2025 - Jul 28, 2028</w:t>
      </w:r>
    </w:p>
    <w:p w14:paraId="37F7F172" w14:textId="77777777" w:rsidR="00053C03" w:rsidRPr="00053C03" w:rsidRDefault="00053C03" w:rsidP="00053C03">
      <w:pPr>
        <w:spacing w:line="276" w:lineRule="auto"/>
        <w:ind w:firstLine="720"/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</w:pPr>
      <w:r w:rsidRPr="00053C0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1"/>
          <w:szCs w:val="28"/>
        </w:rPr>
        <w:t>AWS SysOps Administrator – Associate (SOA-C02)</w:t>
      </w:r>
      <w:r w:rsidRPr="00053C03"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  <w:t xml:space="preserve"> </w:t>
      </w:r>
      <w:r w:rsidRPr="00053C03"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  <w:tab/>
      </w:r>
      <w:r w:rsidRPr="00053C03"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  <w:tab/>
        <w:t xml:space="preserve">       Aug 28, 2025 - Aug 28, 2028</w:t>
      </w:r>
    </w:p>
    <w:p w14:paraId="31B31315" w14:textId="6D0AD72D" w:rsidR="00053C03" w:rsidRPr="00053C03" w:rsidRDefault="00053C03" w:rsidP="00053C03">
      <w:pPr>
        <w:spacing w:line="276" w:lineRule="auto"/>
        <w:ind w:firstLine="720"/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</w:pPr>
      <w:r w:rsidRPr="00053C0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1"/>
          <w:szCs w:val="28"/>
        </w:rPr>
        <w:t>Terraform Associate (003)</w:t>
      </w:r>
      <w:r w:rsidRPr="00053C0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1"/>
          <w:szCs w:val="28"/>
        </w:rPr>
        <w:tab/>
      </w:r>
      <w:r w:rsidRPr="00053C0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1"/>
          <w:szCs w:val="28"/>
        </w:rPr>
        <w:tab/>
        <w:t xml:space="preserve">         </w:t>
      </w:r>
      <w:r w:rsidRPr="00053C0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1"/>
          <w:szCs w:val="28"/>
        </w:rPr>
        <w:tab/>
      </w:r>
      <w:r w:rsidRPr="00053C0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1"/>
          <w:szCs w:val="28"/>
        </w:rPr>
        <w:tab/>
      </w:r>
      <w:r w:rsidRPr="00053C03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 w:val="21"/>
          <w:szCs w:val="28"/>
        </w:rPr>
        <w:tab/>
        <w:t xml:space="preserve">         </w:t>
      </w:r>
      <w:r w:rsidRPr="00053C03">
        <w:rPr>
          <w:rFonts w:ascii="Times New Roman" w:eastAsia="Times New Roman" w:hAnsi="Times New Roman" w:cs="Times New Roman"/>
          <w:bCs/>
          <w:color w:val="000000" w:themeColor="text1"/>
          <w:kern w:val="36"/>
          <w:sz w:val="21"/>
          <w:szCs w:val="28"/>
        </w:rPr>
        <w:t>Sep 14, 2025 - Sep 14, 2028</w:t>
      </w:r>
    </w:p>
    <w:p w14:paraId="4662172D" w14:textId="1A6BB95E" w:rsidR="0066272C" w:rsidRDefault="0066272C" w:rsidP="00053C03">
      <w:pPr>
        <w:spacing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Cs w:val="26"/>
          <w:u w:val="single"/>
        </w:rPr>
      </w:pPr>
      <w:r w:rsidRPr="0020253E">
        <w:rPr>
          <w:rFonts w:ascii="Times New Roman" w:eastAsia="Times New Roman" w:hAnsi="Times New Roman" w:cs="Times New Roman"/>
          <w:b/>
          <w:bCs/>
          <w:color w:val="000000" w:themeColor="text1"/>
          <w:kern w:val="36"/>
          <w:szCs w:val="26"/>
          <w:u w:val="single"/>
        </w:rPr>
        <w:t>Education</w:t>
      </w:r>
    </w:p>
    <w:p w14:paraId="3C200518" w14:textId="0E28262D" w:rsidR="0066272C" w:rsidRPr="0020253E" w:rsidRDefault="005972FB" w:rsidP="00053C03">
      <w:pPr>
        <w:spacing w:before="180" w:after="100" w:line="276" w:lineRule="auto"/>
        <w:ind w:firstLine="720"/>
        <w:outlineLvl w:val="1"/>
        <w:rPr>
          <w:rFonts w:ascii="Times New Roman" w:eastAsia="Times New Roman" w:hAnsi="Times New Roman" w:cs="Times New Roman"/>
          <w:bCs/>
          <w:caps/>
          <w:color w:val="000000" w:themeColor="text1"/>
          <w:sz w:val="21"/>
          <w:szCs w:val="22"/>
        </w:rPr>
      </w:pPr>
      <w:proofErr w:type="spellStart"/>
      <w:r w:rsidRPr="0020253E">
        <w:rPr>
          <w:rFonts w:ascii="Times New Roman" w:eastAsia="Times New Roman" w:hAnsi="Times New Roman" w:cs="Times New Roman"/>
          <w:b/>
          <w:bCs/>
          <w:i/>
          <w:color w:val="000000" w:themeColor="text1"/>
          <w:sz w:val="21"/>
          <w:szCs w:val="22"/>
        </w:rPr>
        <w:t>Bachelors</w:t>
      </w:r>
      <w:proofErr w:type="spellEnd"/>
      <w:r w:rsidR="0066272C" w:rsidRPr="0020253E">
        <w:rPr>
          <w:rFonts w:ascii="Times New Roman" w:eastAsia="Times New Roman" w:hAnsi="Times New Roman" w:cs="Times New Roman"/>
          <w:b/>
          <w:bCs/>
          <w:i/>
          <w:color w:val="000000" w:themeColor="text1"/>
          <w:sz w:val="21"/>
          <w:szCs w:val="22"/>
        </w:rPr>
        <w:t xml:space="preserve"> </w:t>
      </w:r>
      <w:r>
        <w:rPr>
          <w:rFonts w:ascii="Times New Roman" w:eastAsia="Times New Roman" w:hAnsi="Times New Roman" w:cs="Times New Roman"/>
          <w:b/>
          <w:bCs/>
          <w:i/>
          <w:color w:val="000000" w:themeColor="text1"/>
          <w:sz w:val="21"/>
          <w:szCs w:val="22"/>
        </w:rPr>
        <w:t>of General Biology</w:t>
      </w:r>
      <w:r w:rsidR="0066272C" w:rsidRPr="0020253E">
        <w:rPr>
          <w:rFonts w:ascii="Times New Roman" w:eastAsia="Times New Roman" w:hAnsi="Times New Roman" w:cs="Times New Roman"/>
          <w:b/>
          <w:bCs/>
          <w:color w:val="000000" w:themeColor="text1"/>
          <w:sz w:val="21"/>
          <w:szCs w:val="22"/>
        </w:rPr>
        <w:t>, Pennsylvania State University</w:t>
      </w:r>
      <w:r w:rsidR="0066272C" w:rsidRPr="0020253E">
        <w:rPr>
          <w:rFonts w:ascii="Times New Roman" w:eastAsia="Times New Roman" w:hAnsi="Times New Roman" w:cs="Times New Roman"/>
          <w:bCs/>
          <w:color w:val="000000" w:themeColor="text1"/>
          <w:sz w:val="21"/>
          <w:szCs w:val="22"/>
        </w:rPr>
        <w:tab/>
      </w:r>
      <w:r w:rsidR="0066272C" w:rsidRPr="0020253E">
        <w:rPr>
          <w:rFonts w:ascii="Times New Roman" w:eastAsia="Times New Roman" w:hAnsi="Times New Roman" w:cs="Times New Roman"/>
          <w:bCs/>
          <w:color w:val="000000" w:themeColor="text1"/>
          <w:sz w:val="21"/>
          <w:szCs w:val="22"/>
        </w:rPr>
        <w:tab/>
        <w:t xml:space="preserve">    </w:t>
      </w:r>
      <w:r w:rsidR="0066272C">
        <w:rPr>
          <w:rFonts w:ascii="Times New Roman" w:eastAsia="Times New Roman" w:hAnsi="Times New Roman" w:cs="Times New Roman"/>
          <w:bCs/>
          <w:color w:val="000000" w:themeColor="text1"/>
          <w:sz w:val="21"/>
          <w:szCs w:val="22"/>
        </w:rPr>
        <w:t xml:space="preserve">                  </w:t>
      </w:r>
      <w:r w:rsidR="0066272C" w:rsidRPr="0020253E">
        <w:rPr>
          <w:rFonts w:ascii="Times New Roman" w:eastAsia="Times New Roman" w:hAnsi="Times New Roman" w:cs="Times New Roman"/>
          <w:bCs/>
          <w:i/>
          <w:color w:val="000000" w:themeColor="text1"/>
          <w:sz w:val="21"/>
          <w:szCs w:val="22"/>
        </w:rPr>
        <w:t>Completed</w:t>
      </w:r>
      <w:r w:rsidR="0066272C" w:rsidRPr="0020253E">
        <w:rPr>
          <w:rFonts w:ascii="Times New Roman" w:eastAsia="Times New Roman" w:hAnsi="Times New Roman" w:cs="Times New Roman"/>
          <w:bCs/>
          <w:color w:val="000000" w:themeColor="text1"/>
          <w:sz w:val="21"/>
          <w:szCs w:val="22"/>
        </w:rPr>
        <w:t xml:space="preserve">   </w:t>
      </w:r>
    </w:p>
    <w:p w14:paraId="7601C96D" w14:textId="77777777" w:rsidR="0066272C" w:rsidRPr="0020253E" w:rsidRDefault="0066272C" w:rsidP="00053C03">
      <w:pPr>
        <w:spacing w:after="80" w:line="276" w:lineRule="auto"/>
        <w:ind w:left="1440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 w:rsidRPr="0020253E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 xml:space="preserve">Cumulative GPA: 3.96 </w:t>
      </w:r>
    </w:p>
    <w:p w14:paraId="4EEFCEE5" w14:textId="41CE8077" w:rsidR="0065626A" w:rsidRPr="0066272C" w:rsidRDefault="0066272C" w:rsidP="00053C03">
      <w:pPr>
        <w:spacing w:after="80" w:line="276" w:lineRule="auto"/>
        <w:ind w:left="1440"/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</w:pPr>
      <w:r w:rsidRPr="0020253E">
        <w:rPr>
          <w:rFonts w:ascii="Times New Roman" w:eastAsia="Times New Roman" w:hAnsi="Times New Roman" w:cs="Times New Roman"/>
          <w:color w:val="000000" w:themeColor="text1"/>
          <w:sz w:val="21"/>
          <w:szCs w:val="22"/>
        </w:rPr>
        <w:t>Honors: Magna Cum Laude</w:t>
      </w:r>
    </w:p>
    <w:sectPr w:rsidR="0065626A" w:rsidRPr="0066272C" w:rsidSect="006256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A55AD" w14:textId="77777777" w:rsidR="009A755C" w:rsidRDefault="009A755C" w:rsidP="00C71A8B">
      <w:r>
        <w:separator/>
      </w:r>
    </w:p>
  </w:endnote>
  <w:endnote w:type="continuationSeparator" w:id="0">
    <w:p w14:paraId="1C66A2C0" w14:textId="77777777" w:rsidR="009A755C" w:rsidRDefault="009A755C" w:rsidP="00C71A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B09BC" w14:textId="77777777" w:rsidR="009A755C" w:rsidRDefault="009A755C" w:rsidP="00C71A8B">
      <w:r>
        <w:separator/>
      </w:r>
    </w:p>
  </w:footnote>
  <w:footnote w:type="continuationSeparator" w:id="0">
    <w:p w14:paraId="3EB91A65" w14:textId="77777777" w:rsidR="009A755C" w:rsidRDefault="009A755C" w:rsidP="00C71A8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44AB"/>
    <w:multiLevelType w:val="hybridMultilevel"/>
    <w:tmpl w:val="4CCA4E4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0DFA7188"/>
    <w:multiLevelType w:val="hybridMultilevel"/>
    <w:tmpl w:val="99280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917486"/>
    <w:multiLevelType w:val="hybridMultilevel"/>
    <w:tmpl w:val="CDA247E0"/>
    <w:lvl w:ilvl="0" w:tplc="04090001">
      <w:start w:val="240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1C20262"/>
    <w:multiLevelType w:val="hybridMultilevel"/>
    <w:tmpl w:val="2D0A2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1A6223"/>
    <w:multiLevelType w:val="hybridMultilevel"/>
    <w:tmpl w:val="C7FA6C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F3E5F90"/>
    <w:multiLevelType w:val="hybridMultilevel"/>
    <w:tmpl w:val="860E386C"/>
    <w:lvl w:ilvl="0" w:tplc="D188FA6A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0CE37E3"/>
    <w:multiLevelType w:val="hybridMultilevel"/>
    <w:tmpl w:val="E802403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8A1665"/>
    <w:multiLevelType w:val="hybridMultilevel"/>
    <w:tmpl w:val="8EC24A9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09567485">
    <w:abstractNumId w:val="0"/>
  </w:num>
  <w:num w:numId="2" w16cid:durableId="2104450460">
    <w:abstractNumId w:val="4"/>
  </w:num>
  <w:num w:numId="3" w16cid:durableId="1093283791">
    <w:abstractNumId w:val="5"/>
  </w:num>
  <w:num w:numId="4" w16cid:durableId="168756451">
    <w:abstractNumId w:val="7"/>
  </w:num>
  <w:num w:numId="5" w16cid:durableId="1422992018">
    <w:abstractNumId w:val="6"/>
  </w:num>
  <w:num w:numId="6" w16cid:durableId="1763330178">
    <w:abstractNumId w:val="2"/>
  </w:num>
  <w:num w:numId="7" w16cid:durableId="806699012">
    <w:abstractNumId w:val="3"/>
  </w:num>
  <w:num w:numId="8" w16cid:durableId="27410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84D"/>
    <w:rsid w:val="000132C2"/>
    <w:rsid w:val="00052CE1"/>
    <w:rsid w:val="00053C03"/>
    <w:rsid w:val="00065002"/>
    <w:rsid w:val="00075FC3"/>
    <w:rsid w:val="0008252E"/>
    <w:rsid w:val="000B00B8"/>
    <w:rsid w:val="000F10A2"/>
    <w:rsid w:val="000F78EE"/>
    <w:rsid w:val="001005C8"/>
    <w:rsid w:val="00121CB0"/>
    <w:rsid w:val="00125F36"/>
    <w:rsid w:val="00141AEB"/>
    <w:rsid w:val="00145B3A"/>
    <w:rsid w:val="001714E1"/>
    <w:rsid w:val="00172C2C"/>
    <w:rsid w:val="001E1EF6"/>
    <w:rsid w:val="001F35D7"/>
    <w:rsid w:val="0020253E"/>
    <w:rsid w:val="0020656A"/>
    <w:rsid w:val="00215027"/>
    <w:rsid w:val="00226023"/>
    <w:rsid w:val="0024473E"/>
    <w:rsid w:val="0024507E"/>
    <w:rsid w:val="00247449"/>
    <w:rsid w:val="0029272F"/>
    <w:rsid w:val="00296D18"/>
    <w:rsid w:val="002A6E8E"/>
    <w:rsid w:val="002B2CFD"/>
    <w:rsid w:val="002D2713"/>
    <w:rsid w:val="00321F70"/>
    <w:rsid w:val="00323588"/>
    <w:rsid w:val="00327A5A"/>
    <w:rsid w:val="00327F95"/>
    <w:rsid w:val="00337994"/>
    <w:rsid w:val="00371218"/>
    <w:rsid w:val="00372364"/>
    <w:rsid w:val="00372476"/>
    <w:rsid w:val="003A5D36"/>
    <w:rsid w:val="003B4C84"/>
    <w:rsid w:val="003B54F1"/>
    <w:rsid w:val="003C0E2F"/>
    <w:rsid w:val="003F2B6E"/>
    <w:rsid w:val="00404F89"/>
    <w:rsid w:val="00405503"/>
    <w:rsid w:val="0041207A"/>
    <w:rsid w:val="00434337"/>
    <w:rsid w:val="00461CB2"/>
    <w:rsid w:val="00463E1B"/>
    <w:rsid w:val="0048477F"/>
    <w:rsid w:val="00487E47"/>
    <w:rsid w:val="00493398"/>
    <w:rsid w:val="004B23B6"/>
    <w:rsid w:val="004E2653"/>
    <w:rsid w:val="004E2D36"/>
    <w:rsid w:val="004F33B5"/>
    <w:rsid w:val="004F4317"/>
    <w:rsid w:val="004F4391"/>
    <w:rsid w:val="005101FA"/>
    <w:rsid w:val="00511DE1"/>
    <w:rsid w:val="005354AB"/>
    <w:rsid w:val="00552805"/>
    <w:rsid w:val="005649F9"/>
    <w:rsid w:val="005737D4"/>
    <w:rsid w:val="00580D0D"/>
    <w:rsid w:val="00596C71"/>
    <w:rsid w:val="005972FB"/>
    <w:rsid w:val="005A0C71"/>
    <w:rsid w:val="005B00FB"/>
    <w:rsid w:val="005B26F1"/>
    <w:rsid w:val="005B6511"/>
    <w:rsid w:val="005C450B"/>
    <w:rsid w:val="005C626F"/>
    <w:rsid w:val="005D5454"/>
    <w:rsid w:val="005E4D4D"/>
    <w:rsid w:val="005F0E38"/>
    <w:rsid w:val="00606942"/>
    <w:rsid w:val="00615EDE"/>
    <w:rsid w:val="0061696B"/>
    <w:rsid w:val="00625677"/>
    <w:rsid w:val="0062722C"/>
    <w:rsid w:val="00652491"/>
    <w:rsid w:val="0065626A"/>
    <w:rsid w:val="00662714"/>
    <w:rsid w:val="0066272C"/>
    <w:rsid w:val="00683218"/>
    <w:rsid w:val="006A63E2"/>
    <w:rsid w:val="006E4542"/>
    <w:rsid w:val="006E4B84"/>
    <w:rsid w:val="006F2E69"/>
    <w:rsid w:val="006F53EB"/>
    <w:rsid w:val="00722731"/>
    <w:rsid w:val="00750494"/>
    <w:rsid w:val="00795B15"/>
    <w:rsid w:val="007E133E"/>
    <w:rsid w:val="00817838"/>
    <w:rsid w:val="0082113E"/>
    <w:rsid w:val="0082765E"/>
    <w:rsid w:val="00845507"/>
    <w:rsid w:val="00864610"/>
    <w:rsid w:val="0088570E"/>
    <w:rsid w:val="008B1D79"/>
    <w:rsid w:val="008B78D8"/>
    <w:rsid w:val="008D60F6"/>
    <w:rsid w:val="008D732E"/>
    <w:rsid w:val="008E1EAE"/>
    <w:rsid w:val="00906050"/>
    <w:rsid w:val="0090641E"/>
    <w:rsid w:val="009075A2"/>
    <w:rsid w:val="0091162E"/>
    <w:rsid w:val="009148B4"/>
    <w:rsid w:val="0093428B"/>
    <w:rsid w:val="00935C96"/>
    <w:rsid w:val="00950731"/>
    <w:rsid w:val="00953121"/>
    <w:rsid w:val="00973EB1"/>
    <w:rsid w:val="00977901"/>
    <w:rsid w:val="00980E85"/>
    <w:rsid w:val="009A50E1"/>
    <w:rsid w:val="009A755C"/>
    <w:rsid w:val="009C40C1"/>
    <w:rsid w:val="009D69C6"/>
    <w:rsid w:val="009D78BA"/>
    <w:rsid w:val="009E5989"/>
    <w:rsid w:val="00A1218D"/>
    <w:rsid w:val="00A1699B"/>
    <w:rsid w:val="00A403EF"/>
    <w:rsid w:val="00A548BD"/>
    <w:rsid w:val="00A72D80"/>
    <w:rsid w:val="00A9592B"/>
    <w:rsid w:val="00AA1F43"/>
    <w:rsid w:val="00AA737D"/>
    <w:rsid w:val="00AB67C4"/>
    <w:rsid w:val="00AE1F73"/>
    <w:rsid w:val="00AF2814"/>
    <w:rsid w:val="00B00839"/>
    <w:rsid w:val="00B03FCB"/>
    <w:rsid w:val="00B164BD"/>
    <w:rsid w:val="00B21569"/>
    <w:rsid w:val="00B2182F"/>
    <w:rsid w:val="00B25A79"/>
    <w:rsid w:val="00B43570"/>
    <w:rsid w:val="00B51524"/>
    <w:rsid w:val="00B642B6"/>
    <w:rsid w:val="00B67F9B"/>
    <w:rsid w:val="00B811BB"/>
    <w:rsid w:val="00B8519E"/>
    <w:rsid w:val="00B91DC6"/>
    <w:rsid w:val="00B96289"/>
    <w:rsid w:val="00BC384D"/>
    <w:rsid w:val="00BC7BA1"/>
    <w:rsid w:val="00BD3ED4"/>
    <w:rsid w:val="00BD3F6E"/>
    <w:rsid w:val="00C044DE"/>
    <w:rsid w:val="00C11B70"/>
    <w:rsid w:val="00C31A0E"/>
    <w:rsid w:val="00C5282F"/>
    <w:rsid w:val="00C71A8B"/>
    <w:rsid w:val="00C73BF8"/>
    <w:rsid w:val="00C80865"/>
    <w:rsid w:val="00C8316C"/>
    <w:rsid w:val="00CA3C76"/>
    <w:rsid w:val="00CD14C4"/>
    <w:rsid w:val="00CD1B87"/>
    <w:rsid w:val="00CE154A"/>
    <w:rsid w:val="00CE5FB8"/>
    <w:rsid w:val="00CF1488"/>
    <w:rsid w:val="00D11EC6"/>
    <w:rsid w:val="00D44759"/>
    <w:rsid w:val="00D53174"/>
    <w:rsid w:val="00D637E7"/>
    <w:rsid w:val="00D74A64"/>
    <w:rsid w:val="00D94DB7"/>
    <w:rsid w:val="00D97B0C"/>
    <w:rsid w:val="00DD2966"/>
    <w:rsid w:val="00DD377E"/>
    <w:rsid w:val="00DD6CE9"/>
    <w:rsid w:val="00DE2287"/>
    <w:rsid w:val="00DE542D"/>
    <w:rsid w:val="00DF11CD"/>
    <w:rsid w:val="00DF3ADC"/>
    <w:rsid w:val="00DF6AC1"/>
    <w:rsid w:val="00E455A9"/>
    <w:rsid w:val="00E521CE"/>
    <w:rsid w:val="00E763E6"/>
    <w:rsid w:val="00EA5D88"/>
    <w:rsid w:val="00EC0FCC"/>
    <w:rsid w:val="00EC32A5"/>
    <w:rsid w:val="00ED464E"/>
    <w:rsid w:val="00ED5A63"/>
    <w:rsid w:val="00F264E2"/>
    <w:rsid w:val="00F3420F"/>
    <w:rsid w:val="00F3732A"/>
    <w:rsid w:val="00F57614"/>
    <w:rsid w:val="00F65C32"/>
    <w:rsid w:val="00F67F0B"/>
    <w:rsid w:val="00F70D93"/>
    <w:rsid w:val="00F941F0"/>
    <w:rsid w:val="00F971D0"/>
    <w:rsid w:val="00FA0A7B"/>
    <w:rsid w:val="00FC3D1F"/>
    <w:rsid w:val="00FC3ED7"/>
    <w:rsid w:val="00FC5C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D4BB5"/>
  <w15:chartTrackingRefBased/>
  <w15:docId w15:val="{1D3BB0B0-BAD7-F34F-B1C8-2C44964C5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96D18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96D18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C38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384D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296D1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96D1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96D1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296D18"/>
  </w:style>
  <w:style w:type="character" w:styleId="FollowedHyperlink">
    <w:name w:val="FollowedHyperlink"/>
    <w:basedOn w:val="DefaultParagraphFont"/>
    <w:uiPriority w:val="99"/>
    <w:semiHidden/>
    <w:unhideWhenUsed/>
    <w:rsid w:val="00EA5D88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71A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1A8B"/>
  </w:style>
  <w:style w:type="paragraph" w:styleId="Footer">
    <w:name w:val="footer"/>
    <w:basedOn w:val="Normal"/>
    <w:link w:val="FooterChar"/>
    <w:uiPriority w:val="99"/>
    <w:unhideWhenUsed/>
    <w:rsid w:val="00C71A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1A8B"/>
  </w:style>
  <w:style w:type="paragraph" w:styleId="ListParagraph">
    <w:name w:val="List Paragraph"/>
    <w:basedOn w:val="Normal"/>
    <w:uiPriority w:val="34"/>
    <w:qFormat/>
    <w:rsid w:val="00EC0F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57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4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3628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2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40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750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52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8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2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Emrah Ibrahim</cp:lastModifiedBy>
  <cp:revision>90</cp:revision>
  <cp:lastPrinted>2020-02-24T06:23:00Z</cp:lastPrinted>
  <dcterms:created xsi:type="dcterms:W3CDTF">2020-02-11T15:23:00Z</dcterms:created>
  <dcterms:modified xsi:type="dcterms:W3CDTF">2026-01-14T02:41:00Z</dcterms:modified>
</cp:coreProperties>
</file>